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0B" w:rsidRPr="00793F0B" w:rsidRDefault="00793F0B" w:rsidP="007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>Do 6 maja można nadsyłać swoje propozycje na konkurs MAM TALENT- bardzo serdecznie zachęcam do udziału wszystkie dzieci.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   Witajcie kochane ZAJĄCZKI. Wiem, że posiadacie wiele talentów zarówno plastycznych, co widać po Waszych fantastycznych pracach zamieszczanych na naszej stronie </w:t>
      </w:r>
      <w:proofErr w:type="spellStart"/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Facebook</w:t>
      </w:r>
      <w:proofErr w:type="spellEnd"/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 jak i muzycznych. Te ostatnie można zaprezentować uczestnicząc w konkursie MAM TALENT. 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Poproście swoich rodziców, aby nagrali krótki filmik z Waszą ulubiona piosenką, wierszykiem bądź tańcem i wysłali go do nas. Jeszcze zostało trochę czasu do zamknięcia listy uczestników.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      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   W tym tygodniu proponuję wam spotkanie z przyrodą i aktualna porą roku – wiosną.  Prezentujcie swoje prace ponieważ tylko w ten sposób możemy pokazać, że uczymy się i wspólnie pracujemy.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Zbierzcie siły i pokażcie swoją moc.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DROGI RODZICU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W rozwoju dziecka bardzo istotną umiejętnością jest uważna, celowa obserwacja. Ponieważ już niektóre obostrzenia związane z pandemią zostały zniesione, warto choć na chwilę wybrać się z dzieckiem na łąkę, działkę, ogródka i sprawdzić, jak wielu mieszkańców łąki dziecko potrafi odszukać i nazwać. Szacunek jest pojęciem abstrakcyjny dla czterolatka, warto jednak uczyć go do szacunku do otaczającej przyrody, rozmawiać w jaki sposób traktować złapane owady czy żaby, jak dbać o przyrodę by była dalej taka piękna. Warto kształtować w dzieciach świadomość konsekwencji własnych czynów. 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PRAGNĘ BARDZO SERDECZNIE PODZIĘKOWAĆ WSZYSTKIM RODZICOM, KTÓRZY PODJĘLI WSPÓŁPRACĘ W CELU REALIZOWANIA PROPONOWANYCH ZADAŃ. DZIĘKUJĘ WAM ZA DOTYCHCZASOWĄ PRACĘ I ZAANGAŻOWANIE PONIEWAŻ  W TYM CZASIE JEST ONA SZCZEGÓLNIE  NIEZBĘDNIE I BARDZO POTRZEBNA. PROSZĘ  RÓWNOCZEŚNIE POZOSTAŁYCH RODZICÓW O PRZYŁĄCZENIE SIĘ DO WSPÓŁNEGO DZIAŁANIA I AKTYWNOŚCI NA NASZYM PROFILU FACEBOOKOWYM. 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TEMATYKA NA BIEŻĄCY TYDZIEŃ TO:    WIOSNA DOOKOŁA.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DZIAŁANIA: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Ćwiczenia poranne:  podczas tych ćwiczeń można dziecku puścić muzykę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„Świeci słońce, pada deszczyk” - dziecko biega swobodnie w różnych kierunkach. Na hasło „Świeci słonko” - podskakuje wysoko, a na hasło „Pada deszcz” - przykuca. Zabawa powtarzamy kilka razy.</w:t>
      </w:r>
    </w:p>
    <w:p w:rsidR="00793F0B" w:rsidRPr="00793F0B" w:rsidRDefault="00793F0B" w:rsidP="00793F0B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„Kwiaty otwierają się i zamykają” - ćwiczenia dużych grup mięśniowych. Dziecko siedzi w siadzie skrzyżnym na podłodze, ręce ma na kolanach, głowę nisko opuszczoną. Na hasło „Kwiaty otwierają się”  - dziecko prostuje się i podnosi do góry ręce. Na  hasło „Kwiaty zamykają się” - dziecko powraca do poprzedniej pozycji.</w:t>
      </w:r>
    </w:p>
    <w:p w:rsidR="00793F0B" w:rsidRPr="00793F0B" w:rsidRDefault="00793F0B" w:rsidP="00793F0B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„Lisek wyszedł z nory”  - dziecko chodzi swobodnie na czworakach w rożnych kierunkach na hasło „Lisek zranił się w łapkę” - dziecko próbuje chodzić na trzech kończynach (jedna nogę unosi lekko do góry, potem następuje zmiana nogi). Zabawę również powtarzamy kilka razy.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sym w:font="Wingdings" w:char="F04A"/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 xml:space="preserve">   Kolejna  propozycja ćwiczeń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793F0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https://www.youtube.com/watch?v=OmAZquWgp9A</w:t>
        </w:r>
      </w:hyperlink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Wiosna w sadzie. Wysłuchanie wiersza S. </w:t>
      </w:r>
      <w:proofErr w:type="spellStart"/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Szuchowej</w:t>
      </w:r>
      <w:proofErr w:type="spellEnd"/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pt. „Biały sad”.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Następnie rozmowa na temat wiersza \pytania pod tekstem\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Czyżby to śnieg znowu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Padał przez noc całą?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Wszystkie drzewa w sadzie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Przystrojone biało!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Białe wiśnie, śliwy,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Białe i czereśnie.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Ewunia trze oczy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ja śnię, czy nie śnię?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 Rozmowa na temat wiersza.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O czym był wiersz?</w:t>
      </w:r>
    </w:p>
    <w:p w:rsidR="00793F0B" w:rsidRPr="00793F0B" w:rsidRDefault="00793F0B" w:rsidP="00793F0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A co to jest sad?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(</w:t>
      </w: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SAD – to taki duży ogród, w którym jest bardzo dużo drzew i krzewów owocowych.</w:t>
      </w: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  <w:t>- Jak wygląda sad w wierszu?)</w:t>
      </w:r>
    </w:p>
    <w:p w:rsidR="00793F0B" w:rsidRDefault="00793F0B" w:rsidP="00793F0B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- 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jak myślisz, dlaczego te drzewa są białe?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A czy zapamiętałeś, o jakich drzewach była mowa w wierszu?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Jakie jeszcze drzewa mogą rosnąć w sadzie?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A jak myślisz, dlaczego drzewa kwitną wiosną, co z tych kwiatów może być?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możemy zrywać te kwiaty?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Dlaczego?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A kto lubi najbardziej kwiaty? – </w:t>
      </w: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(dzieci, motyle, pszczoły)</w:t>
      </w:r>
    </w:p>
    <w:p w:rsidR="00793F0B" w:rsidRDefault="00793F0B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 w:type="page"/>
      </w:r>
    </w:p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486400" cy="8324850"/>
            <wp:effectExtent l="19050" t="0" r="0" b="0"/>
            <wp:docPr id="1" name="Obraz 1" descr="https://lh6.googleusercontent.com/1zFqXp9oY75w4Js1-dTLNp1FE1nw-vurA4Eow9dN9bcpM-Dey9Feb7MWsFUuaULRf0BMgDRg40OlEgDlDfEoUHU_Rr_bFBAmf90-TCLuRvkfhjwMfvajdh3A-lbfmdI33RmSVg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zFqXp9oY75w4Js1-dTLNp1FE1nw-vurA4Eow9dN9bcpM-Dey9Feb7MWsFUuaULRf0BMgDRg40OlEgDlDfEoUHU_Rr_bFBAmf90-TCLuRvkfhjwMfvajdh3A-lbfmdI33RmSVgV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/>
    <w:p w:rsidR="00793F0B" w:rsidRDefault="00793F0B" w:rsidP="00793F0B">
      <w:pPr>
        <w:rPr>
          <w:noProof/>
          <w:color w:val="000000"/>
          <w:bdr w:val="none" w:sz="0" w:space="0" w:color="auto" w:frame="1"/>
          <w:lang w:eastAsia="pl-PL"/>
        </w:rPr>
      </w:pPr>
      <w:r>
        <w:rPr>
          <w:i/>
          <w:iCs/>
          <w:color w:val="000000"/>
        </w:rPr>
        <w:lastRenderedPageBreak/>
        <w:t>Ilustracje do druku i kolorowania</w:t>
      </w:r>
    </w:p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686425" cy="8324850"/>
            <wp:effectExtent l="19050" t="0" r="9525" b="0"/>
            <wp:docPr id="4" name="Obraz 4" descr="https://lh3.googleusercontent.com/XMNlYxKMG39IPZadGEtoA_c-GmWeYl-qODt2yErtd_CNtMpMMO24AaCQh2sgJOz09RIXmFiEZby084O-kZ1J6o39idgoUGLr4JW1NbF41r4ZVD_oGjmIfYCMESz4BUse222gNa6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XMNlYxKMG39IPZadGEtoA_c-GmWeYl-qODt2yErtd_CNtMpMMO24AaCQh2sgJOz09RIXmFiEZby084O-kZ1J6o39idgoUGLr4JW1NbF41r4ZVD_oGjmIfYCMESz4BUse222gNa6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0720" cy="8173489"/>
            <wp:effectExtent l="19050" t="0" r="0" b="0"/>
            <wp:docPr id="7" name="Obraz 7" descr="https://lh5.googleusercontent.com/2ulwiN6jjWiGN7pcKLWW4SK-aaNgYHGvvZ__wEkugaEphevtuDwFWVy7Lyf0itn2IIwyKK2jIbqkBDjcrtuAAhgu1u2qd7DGGA1UyPJJUFQJZeNJiskqkuUJxlZNLpouVX7cOf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2ulwiN6jjWiGN7pcKLWW4SK-aaNgYHGvvZ__wEkugaEphevtuDwFWVy7Lyf0itn2IIwyKK2jIbqkBDjcrtuAAhgu1u2qd7DGGA1UyPJJUFQJZeNJiskqkuUJxlZNLpouVX7cOfB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/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0720" cy="8004562"/>
            <wp:effectExtent l="19050" t="0" r="0" b="0"/>
            <wp:docPr id="10" name="Obraz 10" descr="https://lh3.googleusercontent.com/i5cNdY-rygs33GC3cBJV4eaTJLsF7Bo07FVVO6KyAY0x6CulrWuzikT9Fmek_4mO8R95jAeSPlNA9_7CbCnmrcO6U8xixhlgKqer4bNEQgLQwyoDvq3NB_J4JPQPjxa7Frg5QV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i5cNdY-rygs33GC3cBJV4eaTJLsF7Bo07FVVO6KyAY0x6CulrWuzikT9Fmek_4mO8R95jAeSPlNA9_7CbCnmrcO6U8xixhlgKqer4bNEQgLQwyoDvq3NB_J4JPQPjxa7Frg5QVJJ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/>
    <w:p w:rsidR="00793F0B" w:rsidRDefault="00793F0B" w:rsidP="00793F0B"/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0720" cy="8004562"/>
            <wp:effectExtent l="19050" t="0" r="0" b="0"/>
            <wp:docPr id="13" name="Obraz 13" descr="https://lh3.googleusercontent.com/0P7nj2OpFU2JeOeFG-7C5FXB7M6WfuP_X9qmgFsWpuGFgBkxHYza57r89qbriPKaMOM1Zkt_lOdAiJ8BNx1TD3dhE-fGQ8o0ekjjWyvXQQwQQCqSj3m1-PCI8ChcwPvBpVUmOM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0P7nj2OpFU2JeOeFG-7C5FXB7M6WfuP_X9qmgFsWpuGFgBkxHYza57r89qbriPKaMOM1Zkt_lOdAiJ8BNx1TD3dhE-fGQ8o0ekjjWyvXQQwQQCqSj3m1-PCI8ChcwPvBpVUmOM-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/>
    <w:p w:rsidR="00793F0B" w:rsidRDefault="00793F0B" w:rsidP="00793F0B"/>
    <w:p w:rsidR="00793F0B" w:rsidRDefault="00793F0B" w:rsidP="00793F0B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793F0B">
        <w:rPr>
          <w:rFonts w:ascii="Times New Roman" w:hAnsi="Times New Roman" w:cs="Times New Roman"/>
          <w:color w:val="000000"/>
          <w:sz w:val="24"/>
        </w:rPr>
        <w:lastRenderedPageBreak/>
        <w:t xml:space="preserve">Ponieważ widzę, że dzieci bardzo lubią wykonywać </w:t>
      </w:r>
      <w:r w:rsidRPr="00793F0B">
        <w:rPr>
          <w:rFonts w:ascii="Times New Roman" w:hAnsi="Times New Roman" w:cs="Times New Roman"/>
          <w:b/>
          <w:bCs/>
          <w:color w:val="000000"/>
          <w:sz w:val="24"/>
        </w:rPr>
        <w:t>prace plastyczne</w:t>
      </w:r>
      <w:r w:rsidRPr="00793F0B">
        <w:rPr>
          <w:rFonts w:ascii="Times New Roman" w:hAnsi="Times New Roman" w:cs="Times New Roman"/>
          <w:color w:val="000000"/>
          <w:sz w:val="24"/>
        </w:rPr>
        <w:t xml:space="preserve"> to proponuję  </w:t>
      </w:r>
      <w:r w:rsidRPr="00793F0B">
        <w:rPr>
          <w:rFonts w:ascii="Times New Roman" w:hAnsi="Times New Roman" w:cs="Times New Roman"/>
          <w:b/>
          <w:bCs/>
          <w:color w:val="000000"/>
          <w:sz w:val="24"/>
        </w:rPr>
        <w:t>„Kwitnący sad” lub  „Kwitnące drzewo owocowe”.</w:t>
      </w:r>
      <w:r w:rsidRPr="00793F0B">
        <w:rPr>
          <w:rFonts w:ascii="Times New Roman" w:hAnsi="Times New Roman" w:cs="Times New Roman"/>
          <w:color w:val="000000"/>
          <w:sz w:val="24"/>
        </w:rPr>
        <w:t xml:space="preserve"> Pracę można wykonać różnymi sposobami na różnych formatach papieru: farbami i patyczkami, gąbką lub pędzelkiem, z wykorzystaniem bibuły. Niżnej podpowiedź.</w:t>
      </w:r>
    </w:p>
    <w:p w:rsidR="00793F0B" w:rsidRPr="00793F0B" w:rsidRDefault="00793F0B" w:rsidP="00793F0B">
      <w:pPr>
        <w:rPr>
          <w:rFonts w:ascii="Times New Roman" w:hAnsi="Times New Roman" w:cs="Times New Roman"/>
          <w:color w:val="000000"/>
          <w:sz w:val="24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484576" cy="2771775"/>
            <wp:effectExtent l="19050" t="0" r="1824" b="0"/>
            <wp:docPr id="16" name="Obraz 16" descr="https://lh3.googleusercontent.com/PzIZec6locRf_JuzrpXgjTlklsra-8YBGh5AQidaOaDSrNXl6VF0WEkxE9jOxjLKCkU9JNtbA9HGsksRPsCR6jDu8GX7tCQz8sFFrfKTfRwciU7o_r0-wEtT6_Obs9n5gKzJfz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PzIZec6locRf_JuzrpXgjTlklsra-8YBGh5AQidaOaDSrNXl6VF0WEkxE9jOxjLKCkU9JNtbA9HGsksRPsCR6jDu8GX7tCQz8sFFrfKTfRwciU7o_r0-wEtT6_Obs9n5gKzJfzN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76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485130" cy="3114438"/>
            <wp:effectExtent l="19050" t="0" r="1270" b="0"/>
            <wp:docPr id="19" name="Obraz 19" descr="https://lh6.googleusercontent.com/pPFsW3Vv3Nv30qCsO0PFgs4wvxBVH2zS1ZkKjqikYMgugYZWYkSXiCupQhicsT-2XwqtnOoew8Ephve3DzvbS7W6PqsGWRiUMSVokd_qSFlWpMB7KQUOFxQ69HAABvGuA5FltX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pPFsW3Vv3Nv30qCsO0PFgs4wvxBVH2zS1ZkKjqikYMgugYZWYkSXiCupQhicsT-2XwqtnOoew8Ephve3DzvbS7W6PqsGWRiUMSVokd_qSFlWpMB7KQUOFxQ69HAABvGuA5FltXA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1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>
      <w:r>
        <w:br w:type="page"/>
      </w:r>
    </w:p>
    <w:p w:rsidR="00793F0B" w:rsidRDefault="00793F0B" w:rsidP="00793F0B">
      <w:r>
        <w:rPr>
          <w:noProof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534025" cy="3276143"/>
            <wp:effectExtent l="19050" t="0" r="9525" b="0"/>
            <wp:docPr id="22" name="Obraz 22" descr="https://lh6.googleusercontent.com/8gYMWKIhSEDc1xbklwn_THbRuNUTiZvtzZdBXW1-_yw2XamwF-rgK2x3Vmk0dUXlhYJntXp42kAOgk3x7nZiM7CQu6yqvG2JAIwJvvEcTP9RjEotWeFRwe5Ozj9saDa5wg8Vfv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8gYMWKIhSEDc1xbklwn_THbRuNUTiZvtzZdBXW1-_yw2XamwF-rgK2x3Vmk0dUXlhYJntXp42kAOgk3x7nZiM7CQu6yqvG2JAIwJvvEcTP9RjEotWeFRwe5Ozj9saDa5wg8Vfvd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7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 w:rsidP="00793F0B"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534025" cy="3254664"/>
            <wp:effectExtent l="19050" t="0" r="9525" b="0"/>
            <wp:docPr id="25" name="Obraz 25" descr="https://lh5.googleusercontent.com/gnYy-lfXTMRDQVPQ1-kjvt-_4TM7Olv3WLq6Pq0AH170XPyFehZzb-L8dnQRgI8aOVpMqIdC7gy4v4CWcCuXVhTGNG3yJojdv96f3A_gzJeL6HdL76T2ey-NojWgK8k2vwvKGV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gnYy-lfXTMRDQVPQ1-kjvt-_4TM7Olv3WLq6Pq0AH170XPyFehZzb-L8dnQRgI8aOVpMqIdC7gy4v4CWcCuXVhTGNG3yJojdv96f3A_gzJeL6HdL76T2ey-NojWgK8k2vwvKGVr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Pr="00793F0B" w:rsidRDefault="00793F0B" w:rsidP="00793F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Wiosna na łące.  Wysłuchanie wiersza Iwony Salach ,,Łąka ” 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"Łąka tylu ma mieszkańców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zwierząt, roślin kolorowych.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Tu motylek, a tam pszczółka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tutaj kwiatek – o różowy.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 kopca wyszedł krecik mały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obok niego idzie mrówka.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 rumianku w krasnej sukni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przycupnęła boża krówka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Nad tą łąką kolorową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bal wydały dziś motyle.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Zapraszają wszystkie dzieci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więc zatańczmy z nimi chwilę.</w:t>
      </w:r>
    </w:p>
    <w:p w:rsid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Rozmowa kierowana pytaniami:</w:t>
      </w:r>
    </w:p>
    <w:p w:rsidR="00793F0B" w:rsidRPr="00793F0B" w:rsidRDefault="00793F0B" w:rsidP="00793F0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 jakich zwierzętach była mowa w wierszu?</w:t>
      </w:r>
      <w:r w:rsidRPr="00793F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(wyjaśnienie, że boża krówka to biedronka siedmiokropka).</w:t>
      </w:r>
    </w:p>
    <w:p w:rsidR="00793F0B" w:rsidRPr="00793F0B" w:rsidRDefault="00793F0B" w:rsidP="00793F0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 jeszcze zwierzęta mieszkają na łące?</w:t>
      </w:r>
    </w:p>
    <w:p w:rsidR="00793F0B" w:rsidRPr="00793F0B" w:rsidRDefault="00793F0B" w:rsidP="00793F0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 kwiatki rosną na łące?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793F0B" w:rsidRPr="00793F0B" w:rsidRDefault="00793F0B" w:rsidP="00793F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Mieszkańcy łąki.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Pr="00793F0B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pl-PL"/>
          </w:rPr>
          <w:t>https://www.youtube.com/watch?v=yKmeG_wx498</w:t>
        </w:r>
      </w:hyperlink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  - 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bajka edukacyjna dla dzieci - owady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https://www.youtube.com/watch?v=8krnRKa9jWI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- mieszkańcy łąki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793F0B" w:rsidRPr="00793F0B" w:rsidRDefault="00793F0B" w:rsidP="00793F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Odgłosy łąki.</w:t>
      </w: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3F0B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u w:val="single"/>
          <w:lang w:eastAsia="pl-PL"/>
        </w:rPr>
        <w:t>http://xn--odgosy-5db.pl/zaby02.php</w:t>
      </w:r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–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żaba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http://xn--odgosy-5db.pl/swierszcz01.php</w:t>
        </w:r>
      </w:hyperlink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– 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świerszcz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history="1"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http://xn--odgosy-5db.pl/</w:t>
        </w:r>
        <w:proofErr w:type="spellStart"/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pszczoly.php</w:t>
        </w:r>
        <w:proofErr w:type="spellEnd"/>
      </w:hyperlink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–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pszczoły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http://xn--odgosy-5db.pl/</w:t>
        </w:r>
        <w:proofErr w:type="spellStart"/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komar.php</w:t>
        </w:r>
        <w:proofErr w:type="spellEnd"/>
      </w:hyperlink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–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komar</w:t>
      </w:r>
    </w:p>
    <w:p w:rsidR="00793F0B" w:rsidRPr="00793F0B" w:rsidRDefault="00793F0B" w:rsidP="00793F0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3F0B" w:rsidRPr="00793F0B" w:rsidRDefault="00793F0B" w:rsidP="007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http://xn--odgosy-5db.pl/</w:t>
        </w:r>
        <w:proofErr w:type="spellStart"/>
        <w:r w:rsidRPr="00793F0B">
          <w:rPr>
            <w:rFonts w:ascii="Times New Roman" w:eastAsia="Times New Roman" w:hAnsi="Times New Roman" w:cs="Times New Roman"/>
            <w:b/>
            <w:bCs/>
            <w:color w:val="000080"/>
            <w:sz w:val="24"/>
            <w:szCs w:val="24"/>
            <w:u w:val="single"/>
            <w:lang w:eastAsia="pl-PL"/>
          </w:rPr>
          <w:t>polana.php</w:t>
        </w:r>
        <w:proofErr w:type="spellEnd"/>
      </w:hyperlink>
      <w:r w:rsidRPr="00793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–</w:t>
      </w:r>
      <w:r w:rsidRPr="00793F0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leśna polana</w:t>
      </w:r>
    </w:p>
    <w:p w:rsidR="00793F0B" w:rsidRDefault="00793F0B" w:rsidP="00793F0B"/>
    <w:p w:rsidR="00793F0B" w:rsidRDefault="00793F0B">
      <w:r>
        <w:br w:type="page"/>
      </w:r>
    </w:p>
    <w:p w:rsidR="00793F0B" w:rsidRDefault="00793F0B" w:rsidP="00793F0B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0720" cy="7311322"/>
            <wp:effectExtent l="19050" t="0" r="0" b="0"/>
            <wp:docPr id="28" name="Obraz 28" descr="https://lh6.googleusercontent.com/PhN7ADnRkvnaGk0Tw8uCPoXwRzx4r1Ll2gnyJjIGzN361uCW1Q1-2bz7Kw2m1pnMuF8isLQLUIwoH5yHso0QcBviBDHLZKkBayRzN1Dvahh9K2VACX6cK9gl093wf-AFUEvcgs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6.googleusercontent.com/PhN7ADnRkvnaGk0Tw8uCPoXwRzx4r1Ll2gnyJjIGzN361uCW1Q1-2bz7Kw2m1pnMuF8isLQLUIwoH5yHso0QcBviBDHLZKkBayRzN1Dvahh9K2VACX6cK9gl093wf-AFUEvcgs5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B" w:rsidRDefault="00793F0B">
      <w:r>
        <w:br w:type="page"/>
      </w:r>
    </w:p>
    <w:p w:rsidR="00D33CC6" w:rsidRPr="00D33CC6" w:rsidRDefault="00D33CC6" w:rsidP="00D33CC6">
      <w:pPr>
        <w:spacing w:before="240"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„Była sobie żabka mała </w:t>
      </w:r>
      <w:proofErr w:type="spellStart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>re</w:t>
      </w:r>
      <w:proofErr w:type="spellEnd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 </w:t>
      </w:r>
      <w:proofErr w:type="spellStart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>re</w:t>
      </w:r>
      <w:proofErr w:type="spellEnd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 kum </w:t>
      </w:r>
      <w:proofErr w:type="spellStart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>kum</w:t>
      </w:r>
      <w:proofErr w:type="spellEnd"/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”- </w:t>
      </w:r>
      <w:r w:rsidRPr="00D33CC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  <w:t>nauka piosenki. Rodzic rozmawia z dzieckiem o wiośnie: po czym można ją poznać, co się wówczas na łące dzieje. Nawiązuje do powrotu bocianów z ciepłych krajów i żab budzących się z zimowego snu. Przypomina, że tradycyjnie żaby uważane są za smakołyk bociana a w rzeczywistości bocian woli myszy.</w:t>
      </w:r>
    </w:p>
    <w:p w:rsidR="00D33CC6" w:rsidRPr="00D33CC6" w:rsidRDefault="00D33CC6" w:rsidP="00D33CC6">
      <w:pPr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Tekst piosenki:</w:t>
      </w:r>
    </w:p>
    <w:p w:rsidR="00D33CC6" w:rsidRPr="00D33CC6" w:rsidRDefault="00D33CC6" w:rsidP="00D33CC6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 Była sobie żabka mała.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która mamy nie słuchała.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bęc.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2. Na spacery wychodziła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innym żabkom się dziwiła.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bęc.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3. Ostrzegała ją mamusia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by zważała na </w:t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bociusia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bęc.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4. Przyszedł bocian niespodzianie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zjadł żabkę na śniadanie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bęc.</w:t>
      </w:r>
    </w:p>
    <w:p w:rsidR="00D33CC6" w:rsidRPr="00D33CC6" w:rsidRDefault="00D33CC6" w:rsidP="00D33CC6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5. A na brzegu stare żaby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rajcowały jak te baby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 bęc.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6. Jedna drugiej żabie płacze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RE-RE, KUM-KUM,, RE-RE, KUM-KUM,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że jej nigdy nie zobaczę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RE-RE,KUM-KUM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bęc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7. Z tego taki morał mały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RE-RE,KUM-KUM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RE-RE,KUM-KUM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trzeba zawsze słuchać mamy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RE-RE,KUM-KUM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bęc </w:t>
      </w:r>
    </w:p>
    <w:p w:rsidR="00D33CC6" w:rsidRDefault="00D33CC6" w:rsidP="00D33CC6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Default="00D33CC6" w:rsidP="00D33CC6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history="1">
        <w:r w:rsidRPr="00D33CC6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pl-PL"/>
          </w:rPr>
          <w:t>https://www.youtube.com/watch?v=HAgdfTsCmSI</w:t>
        </w:r>
      </w:hyperlink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</w:p>
    <w:p w:rsidR="00D33CC6" w:rsidRDefault="00D33CC6" w:rsidP="00D33C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33CC6" w:rsidRPr="00D33CC6" w:rsidRDefault="00D33CC6" w:rsidP="00D33C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Rozwiązywanie zagadek „Mieszkańcy łąki”.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Skaczą po łące, pływają w wodzie,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żyją z bocianem w ciągłej niezgodzie.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(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żaby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Lata nad łąką w czerwonej kapotce,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a na tej kapotce jest kropka przy kropce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(biedronka)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Czy znacie takiego konika,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który pięknie w trawie cyka?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(konik polny)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Krążę nad łąką, ile mam sił,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zbieram z kwiatów złocisty pył.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(pszczoła)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Pracowite, małe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budują wspaniałe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kopczyki, pałace.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Szanujmy ich pracę.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(mrówki)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Ten piękny owad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odwiedza kwiateczki,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ma skrzydła tęczowe,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niekiedy w kropeczki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(motyl)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Ma dwa </w:t>
      </w:r>
      <w:proofErr w:type="spellStart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różki</w:t>
      </w:r>
      <w:proofErr w:type="spellEnd"/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choć nie bodzie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mieszka w trawie albo w wodzie.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Domek swój, jak sami wiecie,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nosi zawsze na swym grzbiecie.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(ślimak)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Czerwone ma nogi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biało-czarne piórka, ,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do wody przed nim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żaby dają nurka.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(bocian)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br/>
      </w: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https://www.youtube.com/watch?v=LIsNWZUA8X4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  - zagadki – mieszkańcy łąki</w:t>
      </w:r>
    </w:p>
    <w:p w:rsidR="00D33CC6" w:rsidRDefault="00D33CC6" w:rsidP="00D33C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D33CC6" w:rsidRPr="00D33CC6" w:rsidRDefault="00D33CC6" w:rsidP="00D33C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Rysowane wierszyki pod dyktando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3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https://www.youtube.com/watch?v=bTypDkh-nEc&amp;list=PLn3ozp_pWTCpn1jo2zK9-nmyqCivCvZwL&amp;index=1</w:t>
        </w:r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 xml:space="preserve">     - biedronka</w:t>
        </w:r>
      </w:hyperlink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4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https://www.youtube.com/watch?v=kZ9yZ72-3vw&amp;list=PLn3ozp_pWTCpn1jo2zK9-nmyqCivCvZwL&amp;index=16&amp;t=0s</w:t>
        </w:r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 xml:space="preserve">     - motylek</w:t>
        </w:r>
      </w:hyperlink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Default="00D33CC6" w:rsidP="00D33CC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Jak powstaje motyl? - filmik</w:t>
      </w:r>
    </w:p>
    <w:p w:rsidR="00793F0B" w:rsidRDefault="00D33CC6" w:rsidP="00D33CC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5" w:history="1">
        <w:r w:rsidRPr="00D33CC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http://scholaris.pl/resources/run/id/102333</w:t>
        </w:r>
      </w:hyperlink>
    </w:p>
    <w:p w:rsidR="00D33CC6" w:rsidRPr="00D33CC6" w:rsidRDefault="00D33CC6" w:rsidP="00D33CC6">
      <w:pPr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D33CC6" w:rsidRDefault="00D33CC6" w:rsidP="00D33CC6">
      <w:pPr>
        <w:rPr>
          <w:rFonts w:ascii="Times New Roman" w:hAnsi="Times New Roman" w:cs="Times New Roman"/>
          <w:color w:val="000000"/>
          <w:sz w:val="24"/>
        </w:rPr>
      </w:pPr>
      <w:r w:rsidRPr="00D33CC6">
        <w:rPr>
          <w:rFonts w:ascii="Times New Roman" w:hAnsi="Times New Roman" w:cs="Times New Roman"/>
          <w:b/>
          <w:bCs/>
          <w:color w:val="000000"/>
          <w:sz w:val="24"/>
        </w:rPr>
        <w:t>Kolejne prace plastyczne do wykonania - „Motyl malowany gąbką”</w:t>
      </w:r>
      <w:r w:rsidRPr="00D33CC6">
        <w:rPr>
          <w:rFonts w:ascii="Times New Roman" w:hAnsi="Times New Roman" w:cs="Times New Roman"/>
          <w:color w:val="000000"/>
          <w:sz w:val="24"/>
        </w:rPr>
        <w:t xml:space="preserve"> (szczegółowa podpowiedź na filmiku – link pod obrazkiem)</w:t>
      </w:r>
    </w:p>
    <w:p w:rsidR="00D33CC6" w:rsidRDefault="00D33CC6" w:rsidP="00D33CC6">
      <w:pPr>
        <w:rPr>
          <w:rFonts w:ascii="Times New Roman" w:hAnsi="Times New Roman" w:cs="Times New Roman"/>
          <w:sz w:val="24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305425" cy="2994753"/>
            <wp:effectExtent l="19050" t="0" r="9525" b="0"/>
            <wp:docPr id="31" name="Obraz 31" descr="https://lh5.googleusercontent.com/ej27tQ86CuKCNDvmMDqT5K7rd50JfIWBI3VYl6QtVDdnLFI7N5Eg1wCgoJKr_CD-dWZ_R7Evk45MEP7LByoDpsA48kcrsMs7xdWOHBFszUC3eR8jPqr6LDuj-ZvAZL_GuLV6tG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ej27tQ86CuKCNDvmMDqT5K7rd50JfIWBI3VYl6QtVDdnLFI7N5Eg1wCgoJKr_CD-dWZ_R7Evk45MEP7LByoDpsA48kcrsMs7xdWOHBFszUC3eR8jPqr6LDuj-ZvAZL_GuLV6tGC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9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Default="00D33CC6" w:rsidP="00D33CC6">
      <w:hyperlink r:id="rId27" w:history="1">
        <w:r>
          <w:rPr>
            <w:rStyle w:val="Hipercze"/>
            <w:b/>
            <w:bCs/>
            <w:color w:val="000000"/>
          </w:rPr>
          <w:t>https://www.youtube.com/watch?v=wuIXb58fQBA</w:t>
        </w:r>
      </w:hyperlink>
    </w:p>
    <w:p w:rsidR="00D33CC6" w:rsidRDefault="00D33CC6" w:rsidP="00D33CC6">
      <w:pPr>
        <w:rPr>
          <w:rFonts w:ascii="Times New Roman" w:hAnsi="Times New Roman" w:cs="Times New Roman"/>
          <w:b/>
          <w:bCs/>
          <w:color w:val="000000"/>
          <w:sz w:val="24"/>
        </w:rPr>
      </w:pPr>
      <w:r w:rsidRPr="00D33CC6">
        <w:rPr>
          <w:rFonts w:ascii="Times New Roman" w:hAnsi="Times New Roman" w:cs="Times New Roman"/>
          <w:b/>
          <w:bCs/>
          <w:color w:val="000000"/>
          <w:sz w:val="24"/>
        </w:rPr>
        <w:t> </w:t>
      </w:r>
    </w:p>
    <w:p w:rsidR="00D33CC6" w:rsidRDefault="00D33CC6">
      <w:pPr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br w:type="page"/>
      </w:r>
    </w:p>
    <w:p w:rsidR="00D33CC6" w:rsidRDefault="00D33CC6" w:rsidP="00D33CC6">
      <w:pPr>
        <w:rPr>
          <w:rFonts w:ascii="Times New Roman" w:hAnsi="Times New Roman" w:cs="Times New Roman"/>
          <w:color w:val="000000"/>
          <w:sz w:val="24"/>
        </w:rPr>
      </w:pPr>
      <w:r w:rsidRPr="00D33CC6"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Praca plastyczna - „Stemplowana łąka”</w:t>
      </w:r>
      <w:r w:rsidRPr="00D33CC6">
        <w:rPr>
          <w:rFonts w:ascii="Times New Roman" w:hAnsi="Times New Roman" w:cs="Times New Roman"/>
          <w:color w:val="000000"/>
          <w:sz w:val="24"/>
        </w:rPr>
        <w:t xml:space="preserve"> (szczegółowa podpowiedź na filmiku – link pod obrazkiem)</w:t>
      </w:r>
    </w:p>
    <w:p w:rsidR="00D33CC6" w:rsidRDefault="00D33CC6" w:rsidP="00D33CC6">
      <w:pPr>
        <w:rPr>
          <w:rFonts w:ascii="Times New Roman" w:hAnsi="Times New Roman" w:cs="Times New Roman"/>
          <w:sz w:val="28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543550" cy="3433921"/>
            <wp:effectExtent l="19050" t="0" r="0" b="0"/>
            <wp:docPr id="34" name="Obraz 34" descr="https://lh4.googleusercontent.com/dpweIs73BDvorHr8pf4uPKiOYfYnefJWfz4P5jrA1Vc8lU8VDfaSH7Rzl0MB1d11vpnuKJUPponRGZA5XXaD8LN6_DyTtxWyo5iZah0qvCisPtiGxEK0a9m2x_R0Oi576qek9Z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dpweIs73BDvorHr8pf4uPKiOYfYnefJWfz4P5jrA1Vc8lU8VDfaSH7Rzl0MB1d11vpnuKJUPponRGZA5XXaD8LN6_DyTtxWyo5iZah0qvCisPtiGxEK0a9m2x_R0Oi576qek9Z9J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Default="00D33CC6" w:rsidP="00D33CC6">
      <w:hyperlink r:id="rId29" w:history="1">
        <w:r>
          <w:rPr>
            <w:rStyle w:val="Hipercze"/>
            <w:color w:val="000080"/>
          </w:rPr>
          <w:t>https://www.youtube.com/watch?v=q85x875FfGc</w:t>
        </w:r>
      </w:hyperlink>
    </w:p>
    <w:p w:rsidR="00D33CC6" w:rsidRDefault="00D33CC6" w:rsidP="00D33CC6"/>
    <w:p w:rsidR="00D33CC6" w:rsidRDefault="00D33CC6" w:rsidP="00D33CC6">
      <w:pPr>
        <w:rPr>
          <w:rFonts w:ascii="Times New Roman" w:hAnsi="Times New Roman" w:cs="Times New Roman"/>
          <w:b/>
          <w:bCs/>
          <w:color w:val="000000"/>
          <w:sz w:val="24"/>
        </w:rPr>
      </w:pPr>
      <w:r w:rsidRPr="00D33CC6">
        <w:rPr>
          <w:rFonts w:ascii="Times New Roman" w:hAnsi="Times New Roman" w:cs="Times New Roman"/>
          <w:b/>
          <w:bCs/>
          <w:color w:val="000000"/>
          <w:sz w:val="24"/>
        </w:rPr>
        <w:t>Tym, którzy polubili zabawę kolorami, i tym, którzy dopiero chcą spróbować, podsuwam jeszcze jeden pomysł:</w:t>
      </w:r>
      <w:r w:rsidRPr="00D33CC6">
        <w:rPr>
          <w:rFonts w:ascii="Times New Roman" w:hAnsi="Times New Roman" w:cs="Times New Roman"/>
          <w:b/>
          <w:bCs/>
          <w:color w:val="000000"/>
          <w:sz w:val="24"/>
          <w:u w:val="single"/>
        </w:rPr>
        <w:t xml:space="preserve"> MALOWANIE W PLENERZE!</w:t>
      </w:r>
      <w:r w:rsidRPr="00D33CC6">
        <w:rPr>
          <w:rFonts w:ascii="Times New Roman" w:hAnsi="Times New Roman" w:cs="Times New Roman"/>
          <w:b/>
          <w:bCs/>
          <w:color w:val="000000"/>
          <w:sz w:val="24"/>
        </w:rPr>
        <w:t xml:space="preserve"> Pragnę nakłonić dzieci i Was kochani rodzice do artystycznej zabawy. Poszukajcie ładnego widoku w waszej okolicy. Zabierzcie ze sobą kartki lub brystol, podkładki, farby i pędzle, butelkę z wodą albo po prostu ołówki, kredki. Jeśli pogoda nie dopisze proponuje namalowanie pejzażu z balkonu  albo widoku z okna. Wasze dzieła koniecznie zamieście na naszej stronie </w:t>
      </w:r>
      <w:proofErr w:type="spellStart"/>
      <w:r w:rsidRPr="00D33CC6">
        <w:rPr>
          <w:rFonts w:ascii="Times New Roman" w:hAnsi="Times New Roman" w:cs="Times New Roman"/>
          <w:b/>
          <w:bCs/>
          <w:color w:val="000000"/>
          <w:sz w:val="24"/>
        </w:rPr>
        <w:t>Facebook</w:t>
      </w:r>
      <w:proofErr w:type="spellEnd"/>
      <w:r w:rsidRPr="00D33CC6">
        <w:rPr>
          <w:rFonts w:ascii="Times New Roman" w:hAnsi="Times New Roman" w:cs="Times New Roman"/>
          <w:b/>
          <w:bCs/>
          <w:color w:val="000000"/>
          <w:sz w:val="24"/>
        </w:rPr>
        <w:t>. </w:t>
      </w:r>
    </w:p>
    <w:p w:rsidR="00D33CC6" w:rsidRDefault="00D33CC6" w:rsidP="00D33CC6">
      <w:pPr>
        <w:rPr>
          <w:rFonts w:ascii="Times New Roman" w:hAnsi="Times New Roman" w:cs="Times New Roman"/>
          <w:sz w:val="32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5501240" cy="2533650"/>
            <wp:effectExtent l="19050" t="0" r="4210" b="0"/>
            <wp:docPr id="37" name="Obraz 37" descr="https://lh6.googleusercontent.com/4RQbG64h7QkfrH605gEuWTxlvkLfYdVdmwqW3hoR5GgYvAgHIp_axLI0b8AkVUmT3RpsqIc8D0DM8pCC4yMCRQyFyvkuqAWV9pEAPnbc49T8TKuMgdxnhxHM1MlrtGJCY9AeF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4RQbG64h7QkfrH605gEuWTxlvkLfYdVdmwqW3hoR5GgYvAgHIp_axLI0b8AkVUmT3RpsqIc8D0DM8pCC4yMCRQyFyvkuqAWV9pEAPnbc49T8TKuMgdxnhxHM1MlrtGJCY9AeFA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Default="00D33CC6" w:rsidP="00D33CC6">
      <w:pPr>
        <w:rPr>
          <w:rFonts w:ascii="Times New Roman" w:hAnsi="Times New Roman" w:cs="Times New Roman"/>
          <w:sz w:val="32"/>
        </w:rPr>
      </w:pPr>
      <w:r>
        <w:rPr>
          <w:noProof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638800" cy="3325834"/>
            <wp:effectExtent l="19050" t="0" r="0" b="0"/>
            <wp:docPr id="40" name="Obraz 40" descr="https://lh6.googleusercontent.com/HEAbHDylif10aMMXhoXDWZNg1noL7CSkeGrXIatpj4bNQ4v2DukxdzD6K_f5ysuxSTLuOUboRAI7owAwNfdcuGttmRLb89_-UGXWFYghIi2F7Y7mYBEb0u3W63zKxagHOreWPE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HEAbHDylif10aMMXhoXDWZNg1noL7CSkeGrXIatpj4bNQ4v2DukxdzD6K_f5ysuxSTLuOUboRAI7owAwNfdcuGttmRLb89_-UGXWFYghIi2F7Y7mYBEb0u3W63zKxagHOreWPEFu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Default="00D33CC6" w:rsidP="00D33CC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3CC6" w:rsidRDefault="00D33CC6" w:rsidP="00D33CC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S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kąd się bierze deszcz?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wykonanie doświadczenia doświadczenie.</w:t>
      </w: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381625" cy="2562225"/>
            <wp:effectExtent l="19050" t="0" r="9525" b="0"/>
            <wp:docPr id="43" name="Obraz 43" descr="https://lh3.googleusercontent.com/py7a7_nmx0BFSkvzNfxkD_P7jgh-V0Mpqx_-Gzo8LucVS911S9idsny0COl07YpR_kX_yuoC8-af3_Pb1JHD67jVFzoi8mr4YxiWEuGeP5pO_pyHQ2Y5TZ4CNKfJ22bQ3Nb-n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oogleusercontent.com/py7a7_nmx0BFSkvzNfxkD_P7jgh-V0Mpqx_-Gzo8LucVS911S9idsny0COl07YpR_kX_yuoC8-af3_Pb1JHD67jVFzoi8mr4YxiWEuGeP5pO_pyHQ2Y5TZ4CNKfJ22bQ3Nb-nae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40" w:rsidRDefault="00C44440" w:rsidP="00D33C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Potrzebne: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słoik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ciepła woda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lód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talerzyk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Opis:   do słoika nalewamy gorącej wody i przykrywamy go talerzykiem, na który wysypujemy kostki lodu.</w:t>
      </w:r>
    </w:p>
    <w:p w:rsidR="00D33CC6" w:rsidRPr="00D33CC6" w:rsidRDefault="00D33CC6" w:rsidP="00D33CC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br/>
        <w:t xml:space="preserve">   Gorąca woda stworzyła nam parę wodną, która w kontakcie z zimnem zaczęła się skraplać. I tak na ściankach słoika pojawiały się kropelki wody. 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  Jak powstaje deszcz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? Para wodna (z lądów i oceanów) jest lekka i unosi się ku górze (można to zaobserwować przy gotowaniu wody w czajniku), powstają z niej chmury. Przy zetknięciu się z zimnym powietrzem (w atmosferze im wyżej tym chłodniej) para wodna skrapla się i powstaje deszcz. Przy okazji udało nam się odpowiedzieć na  ciekawe pytanie o to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skąd się biorą chmury.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Międzynarodowy Dzień Strażaka. 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Rozmowa na temat zastosowania ognia: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co to jest ogień - 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(to zjawisko w przyrodzie);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do czego jest potrzebny 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(gotowanie, ogrzewanie, wytwarzania energii elektrycznej - oświetlanie, przemysł);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jaki on jest 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(określenia: potrzebny, niebezpieczny, straszny itp.)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• Rozmowa o zagrożeniach, jakie niesie ogień.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- jakie szkody wyrządza ogień?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(pożar lasu, łąki, budynków, straty w ludziach, zniszczenia w przyrodzie).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kto gasi pożar?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(straż, strażak) 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33CC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pl-PL"/>
        </w:rPr>
        <w:t>Zachęcam do obejrzenia krótkich filmików o Straży Pożarnej</w:t>
      </w:r>
      <w:r w:rsidRPr="00D33CC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  <w:t xml:space="preserve"> – następnie proszę przeprowadzić swobodną rozmowę z dzieckiem naprowadzając je na najistotniejsze treści do zapamiętania.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3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https://www.youtube.com/watch?v=OXKCeYIGGUs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-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Co zrobić w przypadku wystąpienia pożaru w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                                                                                               domu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4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https://www.youtube.com/watch?v=d1LxxkOOK44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  -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Na ratunek. Wszystko zaczyna się od przedszkola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5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https://www.youtube.com/watch?v=fsCIZliVYYw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  -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Wzywanie pomocy 998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6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https://www.youtube.com/watch?v=j-MfAjQ2Jws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  - </w:t>
      </w:r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Pożar w lesie lub na łące 998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hyperlink r:id="rId37" w:history="1">
        <w:r w:rsidRPr="00D33CC6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https://www.youtube.com/watch?v=ycmGKe0uYY8</w:t>
        </w:r>
      </w:hyperlink>
      <w:r w:rsidRPr="00D33CC6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  - Palące się uranie 998</w:t>
      </w:r>
    </w:p>
    <w:p w:rsid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D33CC6" w:rsidRDefault="00D33CC6" w:rsidP="00D33C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3CC6" w:rsidRDefault="00D33CC6" w:rsidP="00D33C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D33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Wóz strażacki – przestrzenna praca plastyczna </w:t>
      </w: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(zachęcam do wykonania jej z surowców wtórnych, z wszystkiego co jest dostępne).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4497487" cy="3590925"/>
            <wp:effectExtent l="19050" t="0" r="0" b="0"/>
            <wp:docPr id="45" name="Obraz 45" descr="https://lh6.googleusercontent.com/98BwyXClVR-vmhTkk8fq0woVV1-Bm1RusR5yzgsRKCPRGR90t8dqslHoROTgaPkuxSq8UydjOJBDIGcVINAFOpybwAiM7P0reKuUxrxB3ltDsteb1t6mCJ9jcWzIKLcrXjC5xq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6.googleusercontent.com/98BwyXClVR-vmhTkk8fq0woVV1-Bm1RusR5yzgsRKCPRGR90t8dqslHoROTgaPkuxSq8UydjOJBDIGcVINAFOpybwAiM7P0reKuUxrxB3ltDsteb1t6mCJ9jcWzIKLcrXjC5xqZN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67" cy="359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4543425" cy="2959989"/>
            <wp:effectExtent l="19050" t="0" r="9525" b="0"/>
            <wp:docPr id="46" name="Obraz 46" descr="https://lh5.googleusercontent.com/fuNGQoaMNGFyf4hcm7zhCn1lena7CS6Kl-M8a46mSExFnMltG6PQY-l5a28WZZo419pJKp4K7Iys0a11wbc2aXVuqdRahTnIqVz3-xJqbA-gAXWQjBJT1s1KUXp2AZbYAXyjmM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fuNGQoaMNGFyf4hcm7zhCn1lena7CS6Kl-M8a46mSExFnMltG6PQY-l5a28WZZo419pJKp4K7Iys0a11wbc2aXVuqdRahTnIqVz3-xJqbA-gAXWQjBJT1s1KUXp2AZbYAXyjmMo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5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BAWCIE SIĘ DOBRZE. POKAZUJCIE CO STWORZYLIŚCIE. BĄDŹCIE AKTYWNI.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  </w:t>
      </w:r>
    </w:p>
    <w:p w:rsidR="00D33CC6" w:rsidRPr="00D33CC6" w:rsidRDefault="00D33CC6" w:rsidP="00D3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1666875" cy="1133475"/>
            <wp:effectExtent l="19050" t="0" r="9525" b="0"/>
            <wp:docPr id="47" name="Obraz 47" descr="https://lh4.googleusercontent.com/sv2wt6si_D8a1hUOk78hLmCJjppFWm_ARg9V2-jxdafN1PVW--8WxX94w6wZCKqrc5b02CSoVRG6j2eWq8PYEha8eEpar0ZakTpb31Rc5pPO-Yoy4RV-GK4SOM2LncO2opJhB7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sv2wt6si_D8a1hUOk78hLmCJjppFWm_ARg9V2-jxdafN1PVW--8WxX94w6wZCKqrc5b02CSoVRG6j2eWq8PYEha8eEpar0ZakTpb31Rc5pPO-Yoy4RV-GK4SOM2LncO2opJhB7s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6" w:rsidRPr="00D33CC6" w:rsidRDefault="00D33CC6" w:rsidP="00D33CC6">
      <w:pPr>
        <w:rPr>
          <w:rFonts w:ascii="Times New Roman" w:hAnsi="Times New Roman" w:cs="Times New Roman"/>
          <w:sz w:val="32"/>
        </w:rPr>
      </w:pPr>
    </w:p>
    <w:sectPr w:rsidR="00D33CC6" w:rsidRPr="00D33CC6" w:rsidSect="001D0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9ED"/>
    <w:multiLevelType w:val="multilevel"/>
    <w:tmpl w:val="E9C8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6274F"/>
    <w:multiLevelType w:val="multilevel"/>
    <w:tmpl w:val="6A92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207BF8"/>
    <w:multiLevelType w:val="multilevel"/>
    <w:tmpl w:val="50DC7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D210D"/>
    <w:multiLevelType w:val="multilevel"/>
    <w:tmpl w:val="70BA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C7AC5"/>
    <w:multiLevelType w:val="multilevel"/>
    <w:tmpl w:val="4A54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6558F6"/>
    <w:multiLevelType w:val="multilevel"/>
    <w:tmpl w:val="1646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6519CF"/>
    <w:multiLevelType w:val="multilevel"/>
    <w:tmpl w:val="8216E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7A5635"/>
    <w:multiLevelType w:val="multilevel"/>
    <w:tmpl w:val="D31E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033F6"/>
    <w:multiLevelType w:val="multilevel"/>
    <w:tmpl w:val="5394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40028E"/>
    <w:multiLevelType w:val="multilevel"/>
    <w:tmpl w:val="4672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6175CF"/>
    <w:multiLevelType w:val="multilevel"/>
    <w:tmpl w:val="94A4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8115EF"/>
    <w:multiLevelType w:val="multilevel"/>
    <w:tmpl w:val="4968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AC4127"/>
    <w:multiLevelType w:val="multilevel"/>
    <w:tmpl w:val="9300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  <w:num w:numId="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7"/>
  </w:num>
  <w:num w:numId="8">
    <w:abstractNumId w:val="8"/>
  </w:num>
  <w:num w:numId="9">
    <w:abstractNumId w:val="0"/>
  </w:num>
  <w:num w:numId="10">
    <w:abstractNumId w:val="6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93F0B"/>
    <w:rsid w:val="001D0711"/>
    <w:rsid w:val="00405199"/>
    <w:rsid w:val="00793F0B"/>
    <w:rsid w:val="00C44440"/>
    <w:rsid w:val="00C475EE"/>
    <w:rsid w:val="00D3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0711"/>
  </w:style>
  <w:style w:type="paragraph" w:styleId="Nagwek1">
    <w:name w:val="heading 1"/>
    <w:basedOn w:val="Normalny"/>
    <w:link w:val="Nagwek1Znak"/>
    <w:uiPriority w:val="9"/>
    <w:qFormat/>
    <w:rsid w:val="00D3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33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9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93F0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F0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33CC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33CC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xn--odgosy-5db.pl/komar.php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AgdfTsCmSI" TargetMode="External"/><Relationship Id="rId34" Type="http://schemas.openxmlformats.org/officeDocument/2006/relationships/hyperlink" Target="https://www.youtube.com/watch?v=d1LxxkOOK44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xn--odgosy-5db.pl/pszczoly.php" TargetMode="External"/><Relationship Id="rId25" Type="http://schemas.openxmlformats.org/officeDocument/2006/relationships/hyperlink" Target="http://scholaris.pl/resources/run/id/102333" TargetMode="External"/><Relationship Id="rId33" Type="http://schemas.openxmlformats.org/officeDocument/2006/relationships/hyperlink" Target="https://www.youtube.com/watch?v=OXKCeYIGGUs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xn--odgosy-5db.pl/swierszcz01.php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q85x875FfGc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kZ9yZ72-3vw&amp;list=PLn3ozp_pWTCpn1jo2zK9-nmyqCivCvZwL&amp;index=16&amp;t=0s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ycmGKe0uYY8" TargetMode="External"/><Relationship Id="rId40" Type="http://schemas.openxmlformats.org/officeDocument/2006/relationships/image" Target="media/image18.png"/><Relationship Id="rId5" Type="http://schemas.openxmlformats.org/officeDocument/2006/relationships/hyperlink" Target="https://www.youtube.com/watch?v=OmAZquWgp9A" TargetMode="External"/><Relationship Id="rId15" Type="http://schemas.openxmlformats.org/officeDocument/2006/relationships/hyperlink" Target="https://www.youtube.com/watch?v=yKmeG_wx498" TargetMode="External"/><Relationship Id="rId23" Type="http://schemas.openxmlformats.org/officeDocument/2006/relationships/hyperlink" Target="https://www.youtube.com/watch?v=bTypDkh-nEc&amp;list=PLn3ozp_pWTCpn1jo2zK9-nmyqCivCvZwL&amp;index=1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j-MfAjQ2Jws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xn--odgosy-5db.pl/polana.php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LIsNWZUA8X4" TargetMode="External"/><Relationship Id="rId27" Type="http://schemas.openxmlformats.org/officeDocument/2006/relationships/hyperlink" Target="https://www.youtube.com/watch?v=wuIXb58fQBA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fsCIZliVYY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1638</Words>
  <Characters>9834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Trzeciak</dc:creator>
  <cp:lastModifiedBy>Artur Trzeciak</cp:lastModifiedBy>
  <cp:revision>1</cp:revision>
  <dcterms:created xsi:type="dcterms:W3CDTF">2020-05-03T16:51:00Z</dcterms:created>
  <dcterms:modified xsi:type="dcterms:W3CDTF">2020-05-03T17:14:00Z</dcterms:modified>
</cp:coreProperties>
</file>