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B3" w:rsidRDefault="00E211B3" w:rsidP="00E211B3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PERCEPCJA SŁUCHOWA </w:t>
      </w:r>
      <w:r>
        <w:rPr>
          <w:rFonts w:ascii="Times New Roman" w:hAnsi="Times New Roman"/>
          <w:b/>
          <w:bCs/>
          <w:sz w:val="40"/>
          <w:szCs w:val="40"/>
        </w:rPr>
        <w:t xml:space="preserve">- propozycje zabawy </w:t>
      </w:r>
    </w:p>
    <w:p w:rsidR="00E211B3" w:rsidRDefault="00E211B3" w:rsidP="00E211B3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usprawniających</w:t>
      </w:r>
    </w:p>
    <w:p w:rsidR="00E211B3" w:rsidRDefault="00E211B3" w:rsidP="00E211B3">
      <w:pPr>
        <w:rPr>
          <w:rFonts w:ascii="Times New Roman" w:hAnsi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E211B3" w:rsidTr="00764A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B3" w:rsidRDefault="00E211B3" w:rsidP="00764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latki – 4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B3" w:rsidRDefault="00E211B3" w:rsidP="00E211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rozpoznawanie dźwięków wydawanych przez zwierzęta, instrumenty i niektóre pojazdy (pies, kura, krowa, karetka, motor)</w:t>
            </w:r>
          </w:p>
          <w:p w:rsidR="00E211B3" w:rsidRDefault="00E211B3" w:rsidP="00764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 w rozpoznawanie odgłosów dochodzących z otoczenia (odgłosy kroków na schodach, telefon, odgłosy pralki, szum wody)</w:t>
            </w:r>
          </w:p>
          <w:p w:rsidR="00C022C1" w:rsidRDefault="00C022C1" w:rsidP="00764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pokazywanie, skąd dochodzi głos (z bliska czy z daleka, zza okna, czy z korytarza)</w:t>
            </w:r>
          </w:p>
          <w:p w:rsidR="005B0274" w:rsidRDefault="005B0274" w:rsidP="00764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powtarzanie np. ciągu 3,4 liczb, krótkiego zdania</w:t>
            </w:r>
          </w:p>
          <w:p w:rsidR="005B0274" w:rsidRDefault="005B0274" w:rsidP="00764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dopowiadanie rymowanych wyrazów</w:t>
            </w:r>
            <w:r w:rsidR="00393BAF">
              <w:rPr>
                <w:rFonts w:ascii="Times New Roman" w:hAnsi="Times New Roman"/>
              </w:rPr>
              <w:t xml:space="preserve"> (PRZYKŁADY </w:t>
            </w:r>
            <w:r w:rsidR="00531E3C">
              <w:rPr>
                <w:rFonts w:ascii="Times New Roman" w:hAnsi="Times New Roman"/>
              </w:rPr>
              <w:t>PO</w:t>
            </w:r>
            <w:r w:rsidR="00393BAF">
              <w:rPr>
                <w:rFonts w:ascii="Times New Roman" w:hAnsi="Times New Roman"/>
              </w:rPr>
              <w:t>NIŻEJ)</w:t>
            </w:r>
          </w:p>
        </w:tc>
      </w:tr>
      <w:tr w:rsidR="00E211B3" w:rsidTr="00764A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B3" w:rsidRDefault="00E211B3" w:rsidP="00764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B3" w:rsidRDefault="00CC50EB" w:rsidP="00E21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rozpoznawanie różnych dźwięków z otoczenia i określanie źródła tego dźwięku</w:t>
            </w:r>
          </w:p>
          <w:p w:rsidR="00E211B3" w:rsidRDefault="005A458B" w:rsidP="00E21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określanie natężenia dźwięku i tonacji (głośne czy ciche, ledwie słyszalne, wysokie czy niskie)</w:t>
            </w:r>
          </w:p>
          <w:p w:rsidR="006E2F36" w:rsidRDefault="006E2F36" w:rsidP="00E21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zabawa w rozpoznawanie dźwięku instrumentu </w:t>
            </w:r>
          </w:p>
          <w:p w:rsidR="006E2F36" w:rsidRDefault="006E2F36" w:rsidP="00E21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powtarzanie, odtwarzanie krótkich 4-5 elementowych układów dźwięku ( 2 stuknięcia – przerwa- 2 stuknięcia) ( klaśnięcie- przerwa – dwa stuknięcia- klaśnięcie)</w:t>
            </w:r>
          </w:p>
          <w:p w:rsidR="00884D98" w:rsidRDefault="00884D98" w:rsidP="00E21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dzieli wyrazy na sylaby i dokonuje syntezy sylabowej</w:t>
            </w:r>
          </w:p>
          <w:p w:rsidR="00884D98" w:rsidRDefault="00884D98" w:rsidP="00E21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wysłuchuje samogłoski i spółgłoski na początku i na końcu wyrazy</w:t>
            </w:r>
          </w:p>
        </w:tc>
      </w:tr>
      <w:tr w:rsidR="00E211B3" w:rsidTr="00764A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B3" w:rsidRDefault="00E211B3" w:rsidP="00764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latki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1B3" w:rsidRDefault="00C27D32" w:rsidP="00E211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zabawa w rozpoznawanie dźwięku celowo wytworzonego </w:t>
            </w:r>
            <w:r w:rsidR="008B7A38">
              <w:rPr>
                <w:rFonts w:ascii="Times New Roman" w:hAnsi="Times New Roman"/>
              </w:rPr>
              <w:t>przez różne przedmioty na skutek ich uderzania, pocierania, gniecenia (upuszczona piłeczka, gnieciona gazeta, łyżeczka postukująca o stół</w:t>
            </w:r>
            <w:r w:rsidR="001E16FE">
              <w:rPr>
                <w:rFonts w:ascii="Times New Roman" w:hAnsi="Times New Roman"/>
              </w:rPr>
              <w:t>)</w:t>
            </w:r>
          </w:p>
          <w:p w:rsidR="001E16FE" w:rsidRDefault="00DC433D" w:rsidP="00E211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porównywanie dźwięków między sobą  (głośny, cichy, ledwie słyszalny, długi, krótki)</w:t>
            </w:r>
          </w:p>
          <w:p w:rsidR="00DC433D" w:rsidRDefault="00DC433D" w:rsidP="00E211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odtwarzanie prostych kilkuelementowych układów dźwiękowych ( 2 klaśnięcia, stuknięcie nogą , dwa klaśnięcia) (klaśnięcie, pocieranie rękami, 2 klaśnięcia)</w:t>
            </w:r>
          </w:p>
          <w:p w:rsidR="00DC433D" w:rsidRDefault="003941A9" w:rsidP="00E211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odtwarzanie zasłyszanych układów dźwiękowych przy pomocy symboli (układanie klocków, takiej ilości ile  dziecko usłyszało dźwięków)</w:t>
            </w:r>
          </w:p>
          <w:p w:rsidR="003941A9" w:rsidRDefault="003941A9" w:rsidP="00E211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i synteza głoskowa wyrazów, przeliczanie liczby głosek w wyrazie</w:t>
            </w:r>
          </w:p>
          <w:p w:rsidR="003941A9" w:rsidRDefault="003941A9" w:rsidP="00E211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w analizę zdania: Ala ma kota – wyodrębnianie w zdaniu, wyrazów, sylab, głosek</w:t>
            </w:r>
          </w:p>
          <w:p w:rsidR="003941A9" w:rsidRDefault="003941A9" w:rsidP="00E211B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uczenie się wierszyków, wyliczanek</w:t>
            </w:r>
            <w:r w:rsidR="00531E3C">
              <w:rPr>
                <w:rFonts w:ascii="Times New Roman" w:hAnsi="Times New Roman"/>
              </w:rPr>
              <w:t xml:space="preserve"> (PRZYKŁADY PONIŻEJ)</w:t>
            </w:r>
          </w:p>
        </w:tc>
      </w:tr>
    </w:tbl>
    <w:p w:rsidR="00E211B3" w:rsidRDefault="00E211B3" w:rsidP="00E211B3">
      <w:pPr>
        <w:rPr>
          <w:rFonts w:ascii="Times New Roman" w:hAnsi="Times New Roman"/>
        </w:rPr>
      </w:pPr>
    </w:p>
    <w:p w:rsidR="00067798" w:rsidRDefault="00067798" w:rsidP="00E211B3">
      <w:pPr>
        <w:rPr>
          <w:rFonts w:ascii="Times New Roman" w:hAnsi="Times New Roman"/>
        </w:rPr>
      </w:pPr>
    </w:p>
    <w:p w:rsidR="00067798" w:rsidRDefault="00067798" w:rsidP="00E211B3">
      <w:pPr>
        <w:rPr>
          <w:rFonts w:ascii="Times New Roman" w:hAnsi="Times New Roman"/>
        </w:rPr>
      </w:pPr>
    </w:p>
    <w:p w:rsidR="00E211B3" w:rsidRDefault="00E211B3" w:rsidP="00E211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Każde dziecko wykonuje prace w swoim tempie i w miarę swoich możliwości, rodzic chwali i czuwa nad bezpieczeństwem.  (przygotowała Magdalena </w:t>
      </w:r>
      <w:proofErr w:type="spellStart"/>
      <w:r>
        <w:rPr>
          <w:rFonts w:ascii="Times New Roman" w:hAnsi="Times New Roman"/>
        </w:rPr>
        <w:t>Marnik-Szajter</w:t>
      </w:r>
      <w:proofErr w:type="spellEnd"/>
      <w:r>
        <w:rPr>
          <w:rFonts w:ascii="Times New Roman" w:hAnsi="Times New Roman"/>
        </w:rPr>
        <w:t>)</w:t>
      </w:r>
    </w:p>
    <w:p w:rsidR="00067798" w:rsidRDefault="00067798" w:rsidP="00E211B3">
      <w:pPr>
        <w:rPr>
          <w:rFonts w:ascii="Times New Roman" w:hAnsi="Times New Roman"/>
        </w:rPr>
      </w:pPr>
    </w:p>
    <w:p w:rsidR="00E211B3" w:rsidRDefault="00E211B3" w:rsidP="00E211B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Żródło</w:t>
      </w:r>
      <w:proofErr w:type="spellEnd"/>
      <w:r>
        <w:rPr>
          <w:rFonts w:ascii="Times New Roman" w:hAnsi="Times New Roman"/>
        </w:rPr>
        <w:t>:</w:t>
      </w:r>
    </w:p>
    <w:p w:rsidR="00E211B3" w:rsidRPr="00360589" w:rsidRDefault="00E211B3" w:rsidP="00E211B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60589">
        <w:rPr>
          <w:rFonts w:ascii="Times New Roman" w:hAnsi="Times New Roman"/>
        </w:rPr>
        <w:t>„Diagnoza i wspomaganie rozwoju psychoruchowego dziecka w wieku przedszkolnym”       K. Skarbek, I. Wrońska, Kraków 2018,</w:t>
      </w:r>
    </w:p>
    <w:p w:rsidR="00067798" w:rsidRPr="0027229A" w:rsidRDefault="00E211B3" w:rsidP="00067798">
      <w:pPr>
        <w:pStyle w:val="Akapitzlist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360589">
        <w:rPr>
          <w:rFonts w:ascii="Times New Roman" w:hAnsi="Times New Roman"/>
          <w:lang w:val="en-US"/>
        </w:rPr>
        <w:t>Facebook, you tube</w:t>
      </w:r>
    </w:p>
    <w:p w:rsidR="00067798" w:rsidRPr="00067798" w:rsidRDefault="00067798" w:rsidP="00067798">
      <w:pPr>
        <w:rPr>
          <w:rFonts w:ascii="Times New Roman" w:hAnsi="Times New Roman"/>
          <w:lang w:val="en-US"/>
        </w:rPr>
      </w:pPr>
    </w:p>
    <w:p w:rsidR="00E211B3" w:rsidRDefault="00873890" w:rsidP="00E211B3">
      <w:r w:rsidRPr="0027229A">
        <w:rPr>
          <w:rFonts w:ascii="Times New Roman" w:hAnsi="Times New Roman"/>
          <w:b/>
          <w:bCs/>
        </w:rPr>
        <w:t>DŹWIĘKI I ODGŁOSY:</w:t>
      </w:r>
      <w:r w:rsidRPr="0027229A">
        <w:rPr>
          <w:rFonts w:ascii="Times New Roman" w:hAnsi="Times New Roman"/>
          <w:b/>
          <w:bCs/>
        </w:rPr>
        <w:br/>
      </w:r>
      <w:proofErr w:type="spellStart"/>
      <w:r>
        <w:t>instrunemty</w:t>
      </w:r>
      <w:proofErr w:type="spellEnd"/>
      <w:r>
        <w:t xml:space="preserve">       </w:t>
      </w:r>
      <w:hyperlink r:id="rId5" w:history="1">
        <w:r w:rsidRPr="009C7550">
          <w:rPr>
            <w:rStyle w:val="Hipercze"/>
          </w:rPr>
          <w:t>https://www.youtube.com/watch?v=MadTiSUv4Jo</w:t>
        </w:r>
      </w:hyperlink>
      <w:r>
        <w:t xml:space="preserve">               </w:t>
      </w:r>
    </w:p>
    <w:p w:rsidR="00873890" w:rsidRPr="00873890" w:rsidRDefault="00873890" w:rsidP="00E211B3">
      <w:pPr>
        <w:rPr>
          <w:rFonts w:ascii="Times New Roman" w:hAnsi="Times New Roman"/>
        </w:rPr>
      </w:pPr>
      <w:r>
        <w:t xml:space="preserve">zwierzęta           </w:t>
      </w:r>
      <w:hyperlink r:id="rId6" w:history="1">
        <w:r w:rsidRPr="009C7550">
          <w:rPr>
            <w:rStyle w:val="Hipercze"/>
          </w:rPr>
          <w:t>https://www.youtube.com/watch?v=hNSYN4ZHMOU</w:t>
        </w:r>
      </w:hyperlink>
      <w:r>
        <w:t xml:space="preserve">            </w:t>
      </w:r>
    </w:p>
    <w:p w:rsidR="00873890" w:rsidRPr="00873890" w:rsidRDefault="00873890" w:rsidP="00E211B3">
      <w:pPr>
        <w:rPr>
          <w:rFonts w:ascii="Times New Roman" w:hAnsi="Times New Roman"/>
        </w:rPr>
      </w:pPr>
    </w:p>
    <w:p w:rsidR="00E211B3" w:rsidRPr="0027229A" w:rsidRDefault="005B027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229A">
        <w:rPr>
          <w:rFonts w:ascii="Times New Roman" w:hAnsi="Times New Roman" w:cs="Times New Roman"/>
          <w:b/>
          <w:bCs/>
          <w:sz w:val="24"/>
          <w:szCs w:val="24"/>
          <w:lang w:val="en-US"/>
        </w:rPr>
        <w:t>WIERSZYKI:</w:t>
      </w:r>
    </w:p>
    <w:p w:rsidR="005B0274" w:rsidRPr="0027229A" w:rsidRDefault="005B0274">
      <w:pPr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Mam trzy latka trzy i pół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brodą sięgam ponad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……..   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stół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Mam fartuszek z muchomorkiem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 przedszkola chodzę z 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………..(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workiem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Pantofelki ładnie zmieniam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myję rączki do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………….(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jedzenia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Zjadam wszystko z talerzyka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tańczę, kiedy gra 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…………(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muzyka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Umiem wierszyk o koteczku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 tchórzliwym </w:t>
      </w:r>
      <w:r w:rsidR="00BD55A9"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……………(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koziołeczku</w:t>
      </w:r>
      <w:r w:rsidR="00BD55A9"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 o piesku co był w polu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nauczyłam się w </w:t>
      </w:r>
      <w:r w:rsidR="00BD55A9"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…………(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przedszkolu</w:t>
      </w:r>
      <w:r w:rsidR="00BD55A9"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4666A9" w:rsidRPr="0027229A" w:rsidRDefault="004666A9">
      <w:pPr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666A9" w:rsidRDefault="004666A9">
      <w:pPr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Lata osa koło 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……………(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nosa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Lata mucha koło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ucha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Lata bąk koło 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………….(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rąk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Lecą ważki koło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paszki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Lata pszczoła koło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…..(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czoła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Lata mucha koło 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…….(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brzucha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Lecą muszki koło 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…….(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nóżki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27229A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br/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Biegną mrówki koło 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(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główki</w:t>
      </w:r>
      <w:r w:rsidRPr="0027229A">
        <w:rPr>
          <w:rStyle w:val="Uwydatn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</w:p>
    <w:p w:rsidR="00531E3C" w:rsidRPr="0027229A" w:rsidRDefault="00531E3C">
      <w:pPr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</w:pPr>
    </w:p>
    <w:p w:rsidR="00042ADC" w:rsidRPr="0027229A" w:rsidRDefault="00042ADC" w:rsidP="00042ADC">
      <w:pP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27229A">
        <w:rPr>
          <w:rFonts w:ascii="Times New Roman" w:hAnsi="Times New Roman" w:cs="Times New Roman"/>
          <w:b/>
          <w:bCs/>
          <w:sz w:val="24"/>
          <w:szCs w:val="24"/>
        </w:rPr>
        <w:t>WYLICZANKI:</w:t>
      </w:r>
      <w:r w:rsidRPr="0027229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7229A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"https://czasdzieci.pl/czytanki/id,482f79-ancy_pancy.html" </w:instrText>
      </w:r>
      <w:r w:rsidRPr="0027229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:rsidR="0027229A" w:rsidRPr="0027229A" w:rsidRDefault="00042ADC" w:rsidP="0027229A">
      <w:pPr>
        <w:spacing w:after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Ancy</w:t>
      </w:r>
      <w:proofErr w:type="spellEnd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pancy</w:t>
      </w:r>
      <w:proofErr w:type="spellEnd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chust</w:t>
      </w:r>
      <w:proofErr w:type="spellEnd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glanc</w:t>
      </w:r>
      <w:proofErr w:type="spellEnd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Amal </w:t>
      </w:r>
      <w:proofErr w:type="spellStart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udy</w:t>
      </w:r>
      <w:proofErr w:type="spellEnd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amal</w:t>
      </w:r>
      <w:proofErr w:type="spellEnd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anc. </w:t>
      </w:r>
      <w:proofErr w:type="spellStart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Erwas</w:t>
      </w:r>
      <w:proofErr w:type="spellEnd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perwas</w:t>
      </w:r>
      <w:proofErr w:type="spellEnd"/>
      <w:r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koperwas, Ty, zajączku, zmykaj w las....</w:t>
      </w:r>
      <w:r w:rsidR="0027229A" w:rsidRPr="002722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</w:t>
      </w:r>
      <w:r w:rsidR="0027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7229A" w:rsidRPr="0027229A">
        <w:rPr>
          <w:rFonts w:ascii="Times New Roman" w:hAnsi="Times New Roman" w:cs="Times New Roman"/>
          <w:sz w:val="24"/>
          <w:szCs w:val="24"/>
        </w:rPr>
        <w:t xml:space="preserve"> </w:t>
      </w:r>
      <w:r w:rsidR="0027229A" w:rsidRPr="0027229A">
        <w:rPr>
          <w:rFonts w:ascii="Times New Roman" w:hAnsi="Times New Roman" w:cs="Times New Roman"/>
          <w:sz w:val="24"/>
          <w:szCs w:val="24"/>
        </w:rPr>
        <w:fldChar w:fldCharType="begin"/>
      </w:r>
      <w:r w:rsidR="0027229A" w:rsidRPr="0027229A">
        <w:rPr>
          <w:rFonts w:ascii="Times New Roman" w:hAnsi="Times New Roman" w:cs="Times New Roman"/>
          <w:sz w:val="24"/>
          <w:szCs w:val="24"/>
        </w:rPr>
        <w:instrText xml:space="preserve"> HYPERLINK "https://czasdzieci.pl/czytanki/id,489673-deszczyk.html" </w:instrText>
      </w:r>
      <w:r w:rsidR="0027229A" w:rsidRPr="0027229A">
        <w:rPr>
          <w:rFonts w:ascii="Times New Roman" w:hAnsi="Times New Roman" w:cs="Times New Roman"/>
          <w:sz w:val="24"/>
          <w:szCs w:val="24"/>
        </w:rPr>
        <w:fldChar w:fldCharType="separate"/>
      </w:r>
      <w:r w:rsidR="0027229A" w:rsidRPr="0027229A">
        <w:rPr>
          <w:rFonts w:ascii="Times New Roman" w:hAnsi="Times New Roman" w:cs="Times New Roman"/>
          <w:sz w:val="24"/>
          <w:szCs w:val="24"/>
          <w:shd w:val="clear" w:color="auto" w:fill="FFFFFF"/>
        </w:rPr>
        <w:t>Deszczyk pada, słońce świeci, Czarownica masło kleci, Czarownica masło kleci, Deszczyk pada, słońce świeci. Co ukleci, wnet zajada, Myśli, że to czekolada. Zaraz ciebie poczęstkuje,...</w:t>
      </w:r>
    </w:p>
    <w:p w:rsidR="007B6AE8" w:rsidRPr="0027229A" w:rsidRDefault="0027229A" w:rsidP="007B6AE8">
      <w:pPr>
        <w:pStyle w:val="dztext"/>
        <w:spacing w:before="0" w:beforeAutospacing="0" w:after="0" w:afterAutospacing="0"/>
      </w:pPr>
      <w:r w:rsidRPr="0027229A">
        <w:fldChar w:fldCharType="end"/>
      </w:r>
      <w:r w:rsidR="00042ADC" w:rsidRPr="0027229A">
        <w:fldChar w:fldCharType="end"/>
      </w:r>
    </w:p>
    <w:sectPr w:rsidR="007B6AE8" w:rsidRPr="0027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1CC"/>
    <w:multiLevelType w:val="multilevel"/>
    <w:tmpl w:val="1F6827C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F9433E8"/>
    <w:multiLevelType w:val="multilevel"/>
    <w:tmpl w:val="126038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CF76EED"/>
    <w:multiLevelType w:val="multilevel"/>
    <w:tmpl w:val="8BAEF7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CC51417"/>
    <w:multiLevelType w:val="hybridMultilevel"/>
    <w:tmpl w:val="2B1890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3"/>
    <w:rsid w:val="00042ADC"/>
    <w:rsid w:val="00067798"/>
    <w:rsid w:val="001E16FE"/>
    <w:rsid w:val="0027229A"/>
    <w:rsid w:val="00393BAF"/>
    <w:rsid w:val="003941A9"/>
    <w:rsid w:val="004666A9"/>
    <w:rsid w:val="00531E3C"/>
    <w:rsid w:val="005A458B"/>
    <w:rsid w:val="005B0274"/>
    <w:rsid w:val="006E2F36"/>
    <w:rsid w:val="007B6AE8"/>
    <w:rsid w:val="00873890"/>
    <w:rsid w:val="00884D98"/>
    <w:rsid w:val="008B7A38"/>
    <w:rsid w:val="00A0002D"/>
    <w:rsid w:val="00AE7C0A"/>
    <w:rsid w:val="00BD55A9"/>
    <w:rsid w:val="00C022C1"/>
    <w:rsid w:val="00C27D32"/>
    <w:rsid w:val="00CC50EB"/>
    <w:rsid w:val="00DC433D"/>
    <w:rsid w:val="00E2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888"/>
  <w15:chartTrackingRefBased/>
  <w15:docId w15:val="{0575F604-53F9-4F63-A474-D16E8E7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1B3"/>
  </w:style>
  <w:style w:type="paragraph" w:styleId="Nagwek3">
    <w:name w:val="heading 3"/>
    <w:basedOn w:val="Normalny"/>
    <w:link w:val="Nagwek3Znak"/>
    <w:uiPriority w:val="9"/>
    <w:qFormat/>
    <w:rsid w:val="00042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211B3"/>
    <w:pPr>
      <w:suppressAutoHyphens/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E211B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B027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042A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ztext">
    <w:name w:val="dztext"/>
    <w:basedOn w:val="Normalny"/>
    <w:rsid w:val="0004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8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2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0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SYN4ZHMOU" TargetMode="External"/><Relationship Id="rId5" Type="http://schemas.openxmlformats.org/officeDocument/2006/relationships/hyperlink" Target="https://www.youtube.com/watch?v=MadTiSUv4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2020-05-10T17:11:00Z</dcterms:created>
  <dcterms:modified xsi:type="dcterms:W3CDTF">2020-05-10T17:52:00Z</dcterms:modified>
</cp:coreProperties>
</file>