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EC0" w:rsidRPr="00790FA3" w:rsidRDefault="000046FE">
      <w:pPr>
        <w:rPr>
          <w:rFonts w:ascii="Times New Roman" w:hAnsi="Times New Roman" w:cs="Times New Roman"/>
          <w:sz w:val="28"/>
        </w:rPr>
      </w:pPr>
      <w:r w:rsidRPr="00790FA3">
        <w:rPr>
          <w:rFonts w:ascii="Times New Roman" w:hAnsi="Times New Roman" w:cs="Times New Roman"/>
          <w:sz w:val="28"/>
        </w:rPr>
        <w:t xml:space="preserve">Witajcie Elficzki </w:t>
      </w:r>
      <w:r w:rsidRPr="00790FA3">
        <w:rPr>
          <w:rFonts w:ascii="Times New Roman" w:hAnsi="Times New Roman" w:cs="Times New Roman"/>
          <w:sz w:val="28"/>
        </w:rPr>
        <w:sym w:font="Wingdings" w:char="F04A"/>
      </w:r>
    </w:p>
    <w:p w:rsidR="000046FE" w:rsidRPr="00790FA3" w:rsidRDefault="000046FE">
      <w:pPr>
        <w:rPr>
          <w:rFonts w:ascii="Times New Roman" w:hAnsi="Times New Roman" w:cs="Times New Roman"/>
          <w:sz w:val="28"/>
        </w:rPr>
      </w:pPr>
      <w:r w:rsidRPr="00790FA3">
        <w:rPr>
          <w:rFonts w:ascii="Times New Roman" w:hAnsi="Times New Roman" w:cs="Times New Roman"/>
          <w:sz w:val="28"/>
        </w:rPr>
        <w:t xml:space="preserve">W tym tygodniu porozmawiamy o naszych pupilach: psach i kotach, ich potrzebach i zwyczajach. Poznamy pracę weterynarza i dowiemy się jak wygląda lecznica dla zwierząt. Odwiedzimy także zwierzęta mieszkające w ZOO. Nauczymy się, jak należy zachować się w obecności zwierząt, których nie znamy. </w:t>
      </w:r>
    </w:p>
    <w:p w:rsidR="00790FA3" w:rsidRDefault="00790FA3" w:rsidP="00FC554E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790FA3" w:rsidRDefault="00790FA3" w:rsidP="00FC554E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 xml:space="preserve">TEMAT TYGODNIA: </w:t>
      </w:r>
    </w:p>
    <w:p w:rsidR="00FC554E" w:rsidRPr="00790FA3" w:rsidRDefault="00790FA3" w:rsidP="00FC554E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ZWIERZĘTA</w:t>
      </w:r>
    </w:p>
    <w:p w:rsidR="00790FA3" w:rsidRPr="00FC554E" w:rsidRDefault="00790FA3" w:rsidP="00FC554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u w:val="single"/>
          <w:lang w:eastAsia="pl-PL"/>
        </w:rPr>
        <w:drawing>
          <wp:inline distT="0" distB="0" distL="0" distR="0">
            <wp:extent cx="5550144" cy="2886075"/>
            <wp:effectExtent l="19050" t="0" r="0" b="0"/>
            <wp:docPr id="8" name="Obraz 7" descr="zwierzeta-zwierzeta-napis-400-162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eta-zwierzeta-napis-400-16218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144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C554E" w:rsidRDefault="00FC554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C554E">
        <w:rPr>
          <w:rFonts w:ascii="Times New Roman" w:hAnsi="Times New Roman" w:cs="Times New Roman"/>
          <w:b/>
          <w:i/>
          <w:sz w:val="24"/>
          <w:u w:val="single"/>
        </w:rPr>
        <w:lastRenderedPageBreak/>
        <w:t>PONIEDZIAŁEK: MÓJ PRZYJACIEL- PIES, KOT.</w:t>
      </w:r>
    </w:p>
    <w:p w:rsidR="00FC554E" w:rsidRPr="00FC554E" w:rsidRDefault="00FC554E" w:rsidP="00FC554E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hAnsi="Times New Roman" w:cs="Times New Roman"/>
          <w:sz w:val="28"/>
        </w:rPr>
        <w:t xml:space="preserve">1. </w:t>
      </w: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Zestaw ćwiczeń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1) naprzemienne wymachy ramion w przód;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2) krążenia ramion w przód i w tył;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3) bieg w miejscu;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4) wspinanie się po drabinie;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5) wymachy nóg w przód;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6) skłon tułowia w przód / na boki;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7) przysiady;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8) pajacyki;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9) leżenie na plecach, przenoszenie nóg za głowę;</w:t>
      </w:r>
    </w:p>
    <w:p w:rsidR="00FC554E" w:rsidRP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10) leżenie na plecach, jazda na rowerku;</w:t>
      </w:r>
    </w:p>
    <w:p w:rsidR="00FC554E" w:rsidRDefault="00FC554E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554E">
        <w:rPr>
          <w:rFonts w:ascii="Times New Roman" w:eastAsia="Times New Roman" w:hAnsi="Times New Roman" w:cs="Times New Roman"/>
          <w:sz w:val="23"/>
          <w:szCs w:val="23"/>
          <w:lang w:eastAsia="pl-PL"/>
        </w:rPr>
        <w:t>11) siad po turecku, plecy proste, dłonie na kolanach, ćwiczenia oddechowe</w:t>
      </w:r>
      <w:r w:rsid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2976AD" w:rsidRDefault="002976AD" w:rsidP="00FC5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976AD" w:rsidRPr="002976AD" w:rsidRDefault="002976AD" w:rsidP="002976A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8"/>
          <w:szCs w:val="23"/>
          <w:lang w:eastAsia="pl-PL"/>
        </w:rPr>
        <w:t>2.</w:t>
      </w:r>
      <w:r w:rsidRPr="002976AD">
        <w:rPr>
          <w:sz w:val="23"/>
          <w:szCs w:val="23"/>
        </w:rPr>
        <w:t xml:space="preserve">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Szczeniątka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wiersz: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Szczeniątka</w:t>
      </w:r>
    </w:p>
    <w:p w:rsid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Ewa Szelburg-Zarembina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Bez liku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jest szczeniątek w 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koszyku.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Jedno – podobne do matki.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Drugie – w białe łatki.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Trzecie – czarne jak wronka.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Czwarte – bez ogonka.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Podpalanych dwoje.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A ostatnie, to najmniejsze,</w:t>
      </w:r>
    </w:p>
    <w:p w:rsid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ono... będzie moje!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Pytania do wiersza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Gdzie leżały szczeniątka?</w:t>
      </w:r>
      <w:r w:rsidRPr="002976A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Jak wyglądało pierwsze (drugie, trzecie, czwarte)?</w:t>
      </w:r>
      <w:r w:rsidRPr="002976A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Jak wyglądały dwa pieski?</w:t>
      </w:r>
      <w:r w:rsidRPr="002976A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Co znaczy słowo „podpalane”?</w:t>
      </w:r>
      <w:r w:rsidRPr="002976A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Jakie było najmniejsze?</w:t>
      </w:r>
      <w:r w:rsidRPr="002976A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Ile było wszystkich szczeniątek?. </w:t>
      </w:r>
    </w:p>
    <w:p w:rsid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976AD" w:rsidRDefault="002976AD" w:rsidP="002976A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3.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Praca z 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siążką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str.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13– czytanie globalne, wyraz podstawowy: zebra. Opowiadanie o obrazkach przedstawiających zebrę – zwierzę oraz zebrę – przejście dla pieszych. Umieszczanie nalepek z napisami w odpowiednich miejscach. Kolorowanie ramek wokół obrazków, w których nazwach słychać głoskę </w:t>
      </w:r>
      <w:r w:rsidRPr="002976AD">
        <w:rPr>
          <w:rFonts w:ascii="Times New Roman" w:eastAsia="Times New Roman" w:hAnsi="Times New Roman" w:cs="Times New Roman"/>
          <w:lang w:eastAsia="pl-PL"/>
        </w:rPr>
        <w:t>z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początku lub w środku. </w:t>
      </w:r>
    </w:p>
    <w:p w:rsidR="002976AD" w:rsidRPr="002976AD" w:rsidRDefault="002976AD" w:rsidP="002976A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4.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„Mam zwierz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ątko” – praca plastyczna. Dziecko maluje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farbami portret swojego ulubionego zwierzątk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 domowego – takiego, jakie ma lub jakie chciałoby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mieć.</w:t>
      </w:r>
    </w:p>
    <w:p w:rsidR="002976AD" w:rsidRPr="002976AD" w:rsidRDefault="002976AD" w:rsidP="002976AD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2976AD" w:rsidRPr="00FC554E" w:rsidRDefault="002976AD" w:rsidP="00FC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FC554E" w:rsidRDefault="00FC554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C554E">
        <w:rPr>
          <w:rFonts w:ascii="Times New Roman" w:hAnsi="Times New Roman" w:cs="Times New Roman"/>
          <w:b/>
          <w:i/>
          <w:sz w:val="24"/>
          <w:u w:val="single"/>
        </w:rPr>
        <w:t>WTOREK: TO, CO PŁYWA, GRYZIE, PISZCZY.</w:t>
      </w:r>
    </w:p>
    <w:p w:rsidR="002976AD" w:rsidRPr="002976AD" w:rsidRDefault="002976AD" w:rsidP="00FC38C3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Zwierzątko </w:t>
      </w:r>
      <w:r w:rsid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– opowiadanie O. Masiuk: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Zwierzątko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Zgodzili się! – Jacek wpadł do sali.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Kto i na co? – Marysia spojrzała zza okularów.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Rodzice na psa!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Dzieci otoczyły Jacka kołem. Od dawna wiadomo było, jak marzył o psie. Wciąż o nim mówił.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Tata szuka przez internet, bo chce, żeby był rasowy.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A ty?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Nie musi być rasowy w ogóle. Chcę tylko, żeby był Puckiem.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Kim?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Puckiem. Żeby miał tak na imię.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Jak znajdziesz psa, który ma na imię Pucek? – zdziwiłem się.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Oj, Paku, Paku. Od razu będę wiedział, że to Pucek – wyjaśnił Jacek, choć </w:t>
      </w:r>
    </w:p>
    <w:p w:rsidR="00FC38C3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i tak nie bardzo rozumiałem. – Tata przeglądał wczoraj różne strony w internecie, bo chce, żeby pies miał rodowód i nie był podrabiany. Tak mówi.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Jacek cały dzień był bardzo zadowolony. Następnego dnia okazało się, że jego tata już znalazł zwierzaka przez internet i w sobotę jadą z Jackiem do Kołobrzegu, bo tam znajduje się hodowla psów.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Tata mówi, że ten pies będzie bardzo drogi, ale prawdziwy – powiedział Jacek.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A jaki miałby być? – zdziwił się Staś. – Zmyślony?</w:t>
      </w:r>
      <w:r w:rsid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Jacek jednak nie zwracał uwagi na żadne komentarze.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Obiecał mi tylko, że będzie Puckiem.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poniedziałek wszyscy czekaliśmy zniecierpliwieni na Jacka. Tata odprowadził go do przedszkola. Nie wyglądał na szczęśliwego, za to Jacek promieniał. 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nimi zaś dreptał mały śmieszny kundelek z wesoło zawiniętym ogonkiem. 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Obiegł całą salę i obwąchał buty naszej pani. Merdanie ogonem wyrażało chyba najwyższą aprobatę. Zdziwił się nieco na mój widok, ale szczeknął w końcu dość przyjaźnie. Wpadł też do kuchni i po sekundzie wypadł z niej, ruszając pyskiem. 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Za nim wypadła rozzłoszczona pani Asia.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Ukradł parówkę – krzyczała. – Co to za potwór?!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Potwór tymczasem odnalazł Jacka i ukrył się za nim, przytulając się do jego łydek.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Nie bój się, Pucku – powiedział Jacek.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Wszyscy zamarliśmy, bo być może Pucek mógł się nie bać, ale my wszyscy 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trzęśliśmy się ze strachu przed panią Asią. Na szczęście tata Jacka przybył z pomocą.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Najmocniej przepraszam za niego. Jutro przywiozę parówki, a teraz już go zabieram. Chodź! – krzyknął do psa, ale ten się nie ruszał. W końcu tata Jacka wziął głę</w:t>
      </w:r>
      <w:r w:rsid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boki 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oddech: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Chodź... Pucek.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Na dźwięk tego imienia piesek rzucił pani Asi wyzywające spojrzenie i pobiegł za tatą Jacka. Kiedy oniemiała pani Asia schowała się do kuchni, otoczyliśmy naszego kolegę.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To był pies z rodowodem? – wykrzyknął Tomek. – Przecież to jakiś...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Pucek – szybko wszedłem Tomkowi w słowo, czując, że Jacek może się po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</w:t>
      </w: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niewać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Mój przyjaciel spojrzał na mnie z wdzięcznością.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Wiedziałem, Paku, że ty od razu rozpoznasz w nim Pucka! Nie, nie ma żadnego rodowodu. Jechaliśmy z tatą do tego Kołobrzegu. I zatrzymaliśmy się na stacji benzynowej. I Pucek wskoczył nam do samochodu. Na stacji pan powiedział, że ten pies się błąkał od dwóch tygodni i że oni nie mogą go już dłużej dokarmiać. A ja od razu poznałem, że to Pucek.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A co twój tata na to?</w:t>
      </w:r>
    </w:p>
    <w:p w:rsid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– Powiedział, że w życiu nie widział tak brzydkiego psa i zadzwonił do Kołobrzegu, że nie przyjedziemy – odparł z dumą Jacek.</w:t>
      </w: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976AD" w:rsidRP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Rozmowa na temat treści opowiadania: </w:t>
      </w:r>
    </w:p>
    <w:p w:rsidR="002976AD" w:rsidRDefault="002976A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976AD">
        <w:rPr>
          <w:rFonts w:ascii="Times New Roman" w:eastAsia="Times New Roman" w:hAnsi="Times New Roman" w:cs="Times New Roman"/>
          <w:sz w:val="23"/>
          <w:szCs w:val="23"/>
          <w:lang w:eastAsia="pl-PL"/>
        </w:rPr>
        <w:t>O jakim psie marzył Jacek?; Jaki był pies Jacka?; Skąd Jacek wziął swojego psa?.</w:t>
      </w:r>
    </w:p>
    <w:p w:rsidR="00822BDD" w:rsidRDefault="00822BDD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Default="00FC38C3" w:rsidP="002976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2. </w:t>
      </w: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„Nasi pupile” – rozwiązywan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zagadek Tomasza Jabłońskiego: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Któż to ma swe piórka takie kolorowe?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Któż to tak uciesznie przechyla swą głowę?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Chętnie dużo mówi, okiem swoim mruga,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Jeśli mieszka w klatce, to pewnie... (papuga</w:t>
      </w:r>
      <w:r w:rsidRPr="00FC38C3">
        <w:rPr>
          <w:rFonts w:ascii="Times New Roman" w:eastAsia="Times New Roman" w:hAnsi="Times New Roman" w:cs="Times New Roman"/>
          <w:lang w:eastAsia="pl-PL"/>
        </w:rPr>
        <w:t>)</w:t>
      </w:r>
    </w:p>
    <w:p w:rsidR="00822BDD" w:rsidRDefault="00822BDD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Kosmate futerko,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Oczka jak paciorki,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W bębenku wciąż biega,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Podobne do norki. (chomik</w:t>
      </w:r>
      <w:r w:rsidRPr="00FC38C3">
        <w:rPr>
          <w:rFonts w:ascii="Times New Roman" w:eastAsia="Times New Roman" w:hAnsi="Times New Roman" w:cs="Times New Roman"/>
          <w:lang w:eastAsia="pl-PL"/>
        </w:rPr>
        <w:t>)</w:t>
      </w:r>
    </w:p>
    <w:p w:rsidR="00822BDD" w:rsidRDefault="00822BDD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Małe, kolorowe, żyją w szklanym domu.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Choć nie mają głosu, nie wadzą nikomu. (rybki</w:t>
      </w:r>
      <w:r w:rsidRPr="00FC38C3">
        <w:rPr>
          <w:rFonts w:ascii="Times New Roman" w:eastAsia="Times New Roman" w:hAnsi="Times New Roman" w:cs="Times New Roman"/>
          <w:lang w:eastAsia="pl-PL"/>
        </w:rPr>
        <w:t>)</w:t>
      </w:r>
    </w:p>
    <w:p w:rsidR="00822BDD" w:rsidRDefault="00822BDD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Pełne wody – lecz nie morze,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Rybki ma – lecz nie jezioro,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Zanim spać się dziś położysz,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Pokarm wsyp, będzie wesoło. (akwarium</w:t>
      </w:r>
      <w:r w:rsidRPr="00FC38C3">
        <w:rPr>
          <w:rFonts w:ascii="Times New Roman" w:eastAsia="Times New Roman" w:hAnsi="Times New Roman" w:cs="Times New Roman"/>
          <w:lang w:eastAsia="pl-PL"/>
        </w:rPr>
        <w:t>)</w:t>
      </w:r>
    </w:p>
    <w:p w:rsidR="00822BDD" w:rsidRDefault="00822BDD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Cóż to jest za zwierzę: zwinięte jak lina,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Podwójny ma język, na drzewa się wspina. (wąż</w:t>
      </w:r>
      <w:r w:rsidRPr="00FC38C3">
        <w:rPr>
          <w:rFonts w:ascii="Times New Roman" w:eastAsia="Times New Roman" w:hAnsi="Times New Roman" w:cs="Times New Roman"/>
          <w:lang w:eastAsia="pl-PL"/>
        </w:rPr>
        <w:t>)</w:t>
      </w:r>
    </w:p>
    <w:p w:rsidR="00822BDD" w:rsidRDefault="00822BDD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BDD" w:rsidRDefault="00822BDD" w:rsidP="00FC38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38C3" w:rsidRDefault="00FC38C3" w:rsidP="00FC38C3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8"/>
          <w:lang w:eastAsia="pl-PL"/>
        </w:rPr>
        <w:t xml:space="preserve">3. </w:t>
      </w: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Domowa piosenka – osłuchanie z piosenką.</w:t>
      </w:r>
    </w:p>
    <w:p w:rsidR="00FC38C3" w:rsidRPr="00FC38C3" w:rsidRDefault="00FC38C3" w:rsidP="00FC38C3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 </w:t>
      </w:r>
      <w:hyperlink r:id="rId5" w:history="1">
        <w:r w:rsidRPr="0067799D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https://www.youtube.com/watch?v=tM5IjUBVSfY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)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Domowa piosenka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sł. Ewa Chotomska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muz. Krzysztof Marzec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Kiedy wracam ze szkoły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i otworzyć chcę drzwi,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już od progu dobiega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zawsze wierny głos psi.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Na dywanie w pokoju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do nóg łasi się kot,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a w pudełku pod stołem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chomik chowa się w kąt.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Ref.: Każdy ma jakiegoś bzika,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każdy jakieś hobby ma,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a ja w domu mam chomika,</w:t>
      </w:r>
    </w:p>
    <w:p w:rsidR="00FC38C3" w:rsidRPr="00822BDD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kota, rybki oraz psa.</w:t>
      </w:r>
      <w:r w:rsidR="00822BDD" w:rsidRP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22BDD" w:rsidRPr="00822BD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X2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Kiedy smutno mi czasem,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przyjdzie do mnie pan pies,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poda łapę, zapyta,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nie martw się, co ci jest?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Kot zamruczy pod nosem,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chomik także da znać,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i od razu weselej,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już zaczynam się śmiać.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Ref.: Każdy ma jakiegoś bzika,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każdy jakieś hobby ma,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a ja w domu mam chomika,</w:t>
      </w: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>kota, rybki oraz psa.</w:t>
      </w:r>
      <w:r w:rsid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22BDD" w:rsidRPr="00822BD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X2</w:t>
      </w: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Aktywne słuchanie </w:t>
      </w:r>
      <w:r w:rsid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>piosenki. Podczas zwrotki dziecko naśladuje</w:t>
      </w: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służące pieski(przysiad, ręce zgięte w łokciach, przyciągnięte do tułowia), rytmicznie podskakując na zgiętych</w:t>
      </w:r>
      <w:r w:rsid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nogach. Podczas refrenu klęka</w:t>
      </w: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pośladkami na stopach i wy</w:t>
      </w:r>
      <w:r w:rsid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>bija</w:t>
      </w:r>
      <w:r w:rsidRPr="00FC38C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rytm ćwierćnutowy – na zmianę o uda i klaszcząc w ręce (jedno uderzenie o uda, jedno klaśnięcie).</w:t>
      </w:r>
    </w:p>
    <w:p w:rsidR="00822BDD" w:rsidRDefault="00822BDD" w:rsidP="00FC38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22BDD" w:rsidRDefault="00822BDD" w:rsidP="00822B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22BDD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4. </w:t>
      </w:r>
      <w:r w:rsidRP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>Praca z 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siążką</w:t>
      </w:r>
      <w:r w:rsidRP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str.</w:t>
      </w:r>
      <w:r w:rsidRP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>14–prowadzenie zwierząt do ich domów. Zadanie dodatkowe – łączenie zwierząt z ich cieniami.</w:t>
      </w:r>
    </w:p>
    <w:p w:rsidR="00822BDD" w:rsidRPr="00822BDD" w:rsidRDefault="00822BDD" w:rsidP="00822B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22BDD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5. </w:t>
      </w:r>
      <w:r w:rsidRP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>Praca z 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eszytem </w:t>
      </w:r>
      <w:r w:rsidRP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>G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rafomotorycznym str.</w:t>
      </w:r>
      <w:r w:rsidRPr="00822B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49– kolorowanie papugi według wzoru. Rysowanie szlaczka po śladzie oraz po kropkach.</w:t>
      </w:r>
    </w:p>
    <w:p w:rsidR="00822BDD" w:rsidRPr="00822BDD" w:rsidRDefault="00822BDD" w:rsidP="00822BDD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822BDD" w:rsidRPr="00FC38C3" w:rsidRDefault="00822BDD" w:rsidP="00FC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FC38C3" w:rsidRPr="00FC38C3" w:rsidRDefault="00FC38C3" w:rsidP="00FC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FC38C3" w:rsidRPr="002976AD" w:rsidRDefault="00FC38C3" w:rsidP="00297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FC38C3" w:rsidRDefault="00FC38C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Pr="002976AD" w:rsidRDefault="00790FA3">
      <w:pPr>
        <w:rPr>
          <w:rFonts w:ascii="Times New Roman" w:hAnsi="Times New Roman" w:cs="Times New Roman"/>
          <w:sz w:val="24"/>
        </w:rPr>
      </w:pPr>
    </w:p>
    <w:p w:rsidR="00FC554E" w:rsidRDefault="00FC554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C554E">
        <w:rPr>
          <w:rFonts w:ascii="Times New Roman" w:hAnsi="Times New Roman" w:cs="Times New Roman"/>
          <w:b/>
          <w:i/>
          <w:sz w:val="24"/>
          <w:u w:val="single"/>
        </w:rPr>
        <w:t>ŚRODA: U WETERYNARZA.</w:t>
      </w:r>
    </w:p>
    <w:p w:rsidR="00E6140E" w:rsidRDefault="00E6140E" w:rsidP="00E6140E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„Papugi” – 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abawa naśladowcza. Dziecko jest papugą. Rodzic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konuje dowolne ruchy – a dziecko je naśladuje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E6140E" w:rsidRPr="00E6140E" w:rsidRDefault="00E6140E" w:rsidP="00E6140E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3"/>
          <w:lang w:eastAsia="pl-PL"/>
        </w:rPr>
        <w:t>„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Czworonożni pacjenci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”- 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Zofia Gorczycka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Dziadek Franka ma przyjaciela lekarza. Pewnego wieczoru przyjaciel odwiedził go.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– Jak dobrze, że jesteś – mówi dziadek. – Nasz Kusy zwichnął nogę. Poradź mi, co mam robić.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Lekarz ogląda chorą łapkę, nastawia, bandażuje. I Kusy wkrótce jest zdrów.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Po tygodniu doktor znów odwiedza przyjaciela. Kusy wita się z nim, a potem wybiega z pokoju.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Po chwili wraca, ale nie sam. Obok niego skacze na trzech nogach kulejący buldog.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Ach! – woła lekarz – przyprowadziłeś mi pacjenta! Nie ma rady, muszę mu 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pomóc. Dobry z ciebie, piesku, kolega!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Kusy liże rękę lekarza. Dziękuje mu.</w:t>
      </w:r>
    </w:p>
    <w:p w:rsid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Rozmowa na temat wysłuchanego teks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tu: </w:t>
      </w:r>
    </w:p>
    <w:p w:rsidR="00E6140E" w:rsidRPr="00E6140E" w:rsidRDefault="00E6140E" w:rsidP="00E61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Kim był przyjaciel dziadka?</w:t>
      </w:r>
      <w:r w:rsidRPr="00E6140E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Kogo ten lekarz leczył?</w:t>
      </w:r>
      <w:r w:rsidRPr="00E6140E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Komu najpierw pomógł lekarz?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6140E">
        <w:rPr>
          <w:rFonts w:ascii="Times New Roman" w:eastAsia="Times New Roman" w:hAnsi="Times New Roman" w:cs="Times New Roman"/>
          <w:lang w:eastAsia="pl-PL"/>
        </w:rPr>
        <w:t>;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Co zrobił pies przy następnej wizycie lekarza?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6140E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Jak nazywa się lekarz, który leczy zwierzęta?.</w:t>
      </w:r>
    </w:p>
    <w:p w:rsidR="00E6140E" w:rsidRDefault="00E6140E" w:rsidP="00E6140E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E6140E" w:rsidRDefault="00E6140E" w:rsidP="00E6140E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3. 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Praca z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Książką, str.</w:t>
      </w:r>
      <w:r w:rsidRPr="00E6140E">
        <w:rPr>
          <w:rFonts w:ascii="Times New Roman" w:eastAsia="Times New Roman" w:hAnsi="Times New Roman" w:cs="Times New Roman"/>
          <w:sz w:val="23"/>
          <w:szCs w:val="23"/>
          <w:lang w:eastAsia="pl-PL"/>
        </w:rPr>
        <w:t>15– rozcinanie obrazka i układanie go z pamięci.</w:t>
      </w:r>
    </w:p>
    <w:p w:rsidR="00E6140E" w:rsidRDefault="00E6140E" w:rsidP="00E6140E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E6140E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4. </w:t>
      </w:r>
      <w:r w:rsidRPr="00E6140E">
        <w:rPr>
          <w:rFonts w:ascii="Times New Roman" w:eastAsia="Times New Roman" w:hAnsi="Times New Roman" w:cs="Times New Roman"/>
          <w:sz w:val="24"/>
          <w:szCs w:val="23"/>
          <w:lang w:eastAsia="pl-PL"/>
        </w:rPr>
        <w:t>„U weterynarza”</w:t>
      </w:r>
      <w:r w:rsidR="00470524">
        <w:rPr>
          <w:rFonts w:ascii="Times New Roman" w:eastAsia="Times New Roman" w:hAnsi="Times New Roman" w:cs="Times New Roman"/>
          <w:sz w:val="24"/>
          <w:szCs w:val="23"/>
          <w:lang w:eastAsia="pl-PL"/>
        </w:rPr>
        <w:t>- ilustracja i film.</w:t>
      </w:r>
    </w:p>
    <w:p w:rsidR="00E6140E" w:rsidRDefault="00470524" w:rsidP="00E6140E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( </w:t>
      </w:r>
      <w:hyperlink r:id="rId6" w:history="1">
        <w:r w:rsidRPr="00D62122">
          <w:rPr>
            <w:rStyle w:val="Hipercze"/>
            <w:rFonts w:ascii="Times New Roman" w:eastAsia="Times New Roman" w:hAnsi="Times New Roman" w:cs="Times New Roman"/>
            <w:sz w:val="24"/>
            <w:szCs w:val="23"/>
            <w:lang w:eastAsia="pl-PL"/>
          </w:rPr>
          <w:t>https://www.youtube.com/watch?v=ivROH2R1H2k</w:t>
        </w:r>
      </w:hyperlink>
      <w:r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)</w:t>
      </w:r>
    </w:p>
    <w:p w:rsidR="00470524" w:rsidRPr="00E6140E" w:rsidRDefault="00470524" w:rsidP="00E6140E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3"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3"/>
          <w:lang w:eastAsia="pl-PL"/>
        </w:rPr>
        <w:t>P</w:t>
      </w:r>
      <w:r w:rsidRPr="00470524">
        <w:rPr>
          <w:rFonts w:ascii="Times New Roman" w:eastAsia="Times New Roman" w:hAnsi="Times New Roman" w:cs="Times New Roman"/>
          <w:sz w:val="24"/>
          <w:szCs w:val="23"/>
          <w:lang w:eastAsia="pl-PL"/>
        </w:rPr>
        <w:t>raca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plastyczna- Dziecko rysuje</w:t>
      </w: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lecznicę zwierząt z prawdziwego zdarzenia.</w:t>
      </w:r>
    </w:p>
    <w:p w:rsidR="00E6140E" w:rsidRPr="00E6140E" w:rsidRDefault="00E6140E" w:rsidP="00E6140E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E6140E" w:rsidRPr="00E6140E" w:rsidRDefault="00E6140E">
      <w:pPr>
        <w:rPr>
          <w:rFonts w:ascii="Times New Roman" w:hAnsi="Times New Roman" w:cs="Times New Roman"/>
          <w:sz w:val="24"/>
        </w:rPr>
      </w:pPr>
    </w:p>
    <w:p w:rsidR="00FC554E" w:rsidRDefault="00FC554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C554E">
        <w:rPr>
          <w:rFonts w:ascii="Times New Roman" w:hAnsi="Times New Roman" w:cs="Times New Roman"/>
          <w:b/>
          <w:i/>
          <w:sz w:val="24"/>
          <w:u w:val="single"/>
        </w:rPr>
        <w:t>CZWARTEK: W ZOO.</w:t>
      </w:r>
    </w:p>
    <w:p w:rsidR="00470524" w:rsidRPr="00470524" w:rsidRDefault="00470524" w:rsidP="00B11108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Zoo– wysłuchanie wiersza D. Wawiłow.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Zoo</w:t>
      </w:r>
    </w:p>
    <w:p w:rsid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Danuta Wawiłow</w:t>
      </w:r>
    </w:p>
    <w:p w:rsidR="00B11108" w:rsidRPr="00470524" w:rsidRDefault="00B11108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W zoo jest wesoło,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ludzie chodzą wkoło,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byk ma duże rogi,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bocian nie ma nogi,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foka siedzi w stawie,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nie widać jej prawie.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Słonie wodę piją,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niedźwiedzie się biją,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sowa w domku siedzi,</w:t>
      </w:r>
    </w:p>
    <w:p w:rsid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boi się niedźwiedzi.</w:t>
      </w:r>
    </w:p>
    <w:p w:rsidR="00B11108" w:rsidRPr="00470524" w:rsidRDefault="00B11108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Ale najładniejsze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są zielone rybki,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patrzą sobie na mnie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zza zielonej szybki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i zębów nie mają,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i rogów nie mają,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i tylko tak sobie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pływają, pływają,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pływają, pływają,</w:t>
      </w:r>
    </w:p>
    <w:p w:rsid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i się uśmiechają...</w:t>
      </w:r>
    </w:p>
    <w:p w:rsidR="00B11108" w:rsidRPr="00470524" w:rsidRDefault="00B11108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70524" w:rsidRPr="00470524" w:rsidRDefault="00B11108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Rozmowa na temat wiersza:</w:t>
      </w:r>
    </w:p>
    <w:p w:rsidR="00470524" w:rsidRPr="00470524" w:rsidRDefault="00470524" w:rsidP="0047052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Jakie zwierzęta są wymienione w wierszu?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0524">
        <w:rPr>
          <w:rFonts w:ascii="Times New Roman" w:eastAsia="Times New Roman" w:hAnsi="Times New Roman" w:cs="Times New Roman"/>
          <w:lang w:eastAsia="pl-PL"/>
        </w:rPr>
        <w:t>;</w:t>
      </w: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Co robią poszczególne zwierzęta?; Dlaczego zamyka się zwierzęta w ogrodach zoologicznych?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470524">
        <w:rPr>
          <w:rFonts w:ascii="Times New Roman" w:eastAsia="Times New Roman" w:hAnsi="Times New Roman" w:cs="Times New Roman"/>
          <w:lang w:eastAsia="pl-PL"/>
        </w:rPr>
        <w:t>;</w:t>
      </w:r>
      <w:r w:rsidRPr="00470524">
        <w:rPr>
          <w:rFonts w:ascii="Times New Roman" w:eastAsia="Times New Roman" w:hAnsi="Times New Roman" w:cs="Times New Roman"/>
          <w:sz w:val="23"/>
          <w:szCs w:val="23"/>
          <w:lang w:eastAsia="pl-PL"/>
        </w:rPr>
        <w:t>W jaki sposób możemy pomóc zwierzętom w ogrodach zoologicznych?</w:t>
      </w:r>
    </w:p>
    <w:p w:rsidR="00470524" w:rsidRDefault="00470524">
      <w:pPr>
        <w:rPr>
          <w:rFonts w:ascii="Times New Roman" w:hAnsi="Times New Roman" w:cs="Times New Roman"/>
          <w:sz w:val="24"/>
        </w:rPr>
      </w:pPr>
    </w:p>
    <w:p w:rsidR="00B11108" w:rsidRDefault="00B11108" w:rsidP="00B11108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hAnsi="Times New Roman" w:cs="Times New Roman"/>
          <w:sz w:val="28"/>
        </w:rPr>
        <w:t xml:space="preserve">2. 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Praca z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Książką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str.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16– wyróżnianie zbioru pustego (w którym jest zero elementów). Otaczanie pętlami zwierząt, które nie mają nic do jedzenia, oraz psiej miski, która jest pusta. Zadanie dodatkowe – ozdabianie cyfry </w:t>
      </w:r>
      <w:r w:rsidRPr="00B11108">
        <w:rPr>
          <w:rFonts w:ascii="Times New Roman" w:eastAsia="Times New Roman" w:hAnsi="Times New Roman" w:cs="Times New Roman"/>
          <w:lang w:eastAsia="pl-PL"/>
        </w:rPr>
        <w:t>0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, łączenie z zerem tych pętli, w których nie ma żadnych elementów.</w:t>
      </w:r>
    </w:p>
    <w:p w:rsidR="00B11108" w:rsidRPr="00B11108" w:rsidRDefault="00B11108" w:rsidP="00B11108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3. 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„Dogoń lwa” – zabawa ruchowo-słuchowa.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Podawanie piłki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rytmicznie z jednoczesną recytacją wiersza: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Raz, dwa, trzy</w:t>
      </w:r>
    </w:p>
    <w:p w:rsid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Włodzimierz Scisłowski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Raz, dwa, trzy –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lew jest zły!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Cztery, pięć, sześć –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może cię zjeść!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Siedem, osiem, dziewięć –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nic o lwie już nie wiem.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Lecz baw się wesoło,</w:t>
      </w:r>
    </w:p>
    <w:p w:rsid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bo lew siedzi w zoo!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 pierwszym powtórzeniu tekst należy mówić wolno z bardzo dokładnym podziałem na sylaby. Przy każdej sylabie musi być wyraźnie zaznaczone podanie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piłki do rodzica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B11108" w:rsidRDefault="00B11108" w:rsidP="00B11108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B11108" w:rsidRDefault="00B11108" w:rsidP="00B11108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8"/>
          <w:szCs w:val="23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„Ogrodzenie dla lwa”– zabawa r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uchowo-słuchowo-wzrokowa. Dziecko, recytując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wiersz, r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ysuje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(najpierw po śladzie) wzór: palcem, suchym pędzlem, kolorowymi kredkami. Na końcu – z pamięci – ołówkiem:</w:t>
      </w:r>
    </w:p>
    <w:p w:rsidR="00B11108" w:rsidRPr="00B11108" w:rsidRDefault="00B11108" w:rsidP="00B11108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6172200" cy="4363938"/>
            <wp:effectExtent l="19050" t="0" r="0" b="0"/>
            <wp:docPr id="3" name="Obraz 2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36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08" w:rsidRPr="00B11108" w:rsidRDefault="00B11108" w:rsidP="00B11108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5. 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„Kto mieszka w zoo”– rozwiązyw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anie zagadek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 Terlikow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skiej. </w:t>
      </w:r>
    </w:p>
    <w:p w:rsid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90FA3" w:rsidRDefault="00790FA3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Płowa grzywa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z karku spływa,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dumna mina,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groźna brew! 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Jak to zwierzę się nazywa?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LEW!</w:t>
      </w:r>
    </w:p>
    <w:p w:rsidR="00B11108" w:rsidRDefault="00B11108" w:rsidP="00B11108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Pysznie kroczy,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myśląc o czymś,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jakby miał sto ważnych spraw!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Kto ma ogon w pawie oczy?</w:t>
      </w:r>
    </w:p>
    <w:p w:rsid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PAW!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Igła w igłę,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szpilka 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w szpilkę –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co to za kolczasty zwierz?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No, Basieńko, pomyśl chwilkę.</w:t>
      </w:r>
    </w:p>
    <w:p w:rsid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JEŻ!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Chociaż wielki jest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jak góra –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śmiało możesz podejść doń.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Zgadnij, co to za figura?</w:t>
      </w:r>
    </w:p>
    <w:p w:rsidR="00B11108" w:rsidRPr="00B11108" w:rsidRDefault="00B11108" w:rsidP="00B111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SŁOŃ!</w:t>
      </w:r>
    </w:p>
    <w:p w:rsidR="00B11108" w:rsidRDefault="00B11108" w:rsidP="00B11108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B11108" w:rsidRPr="00B11108" w:rsidRDefault="00B11108" w:rsidP="00B11108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1108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6. 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Praca z 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eszytem 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>G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rafomotorycznym str</w:t>
      </w:r>
      <w:r w:rsidRPr="00B11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50– rysowanie lwa po śladzie oraz po linii przerywanej. Ozdabianie obrazka.</w:t>
      </w:r>
    </w:p>
    <w:p w:rsidR="00B11108" w:rsidRPr="00B11108" w:rsidRDefault="00B11108" w:rsidP="00B11108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B11108" w:rsidRPr="00B11108" w:rsidRDefault="00B11108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90FA3" w:rsidRDefault="00790FA3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C554E" w:rsidRDefault="00FC554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FC554E">
        <w:rPr>
          <w:rFonts w:ascii="Times New Roman" w:hAnsi="Times New Roman" w:cs="Times New Roman"/>
          <w:b/>
          <w:i/>
          <w:sz w:val="24"/>
          <w:u w:val="single"/>
        </w:rPr>
        <w:t>PIĄTEK: UWAGA! NIEZNAJOME ZWIERZĘ.</w:t>
      </w:r>
    </w:p>
    <w:p w:rsidR="00BE1B20" w:rsidRPr="00BE1B20" w:rsidRDefault="00BE1B20" w:rsidP="00BE1B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E1B20">
        <w:rPr>
          <w:rFonts w:ascii="Times New Roman" w:hAnsi="Times New Roman" w:cs="Times New Roman"/>
          <w:sz w:val="24"/>
        </w:rPr>
        <w:t>Ćwiczenia gimnastyczne:</w:t>
      </w:r>
    </w:p>
    <w:p w:rsidR="00BE1B20" w:rsidRPr="00BE1B20" w:rsidRDefault="00BE1B20" w:rsidP="00BE1B20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„Odbit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piłka” – potrzebujemy </w:t>
      </w: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piłki do tenisa ziemnego lub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piłki dmuchane. Na polecenie rodzica</w:t>
      </w: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 wykonuje </w:t>
      </w: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następujące rzuty: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a) rzut piłki w stronę ściany, odbicie i chwyt oburącz;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b) rzut piłki w stronę ściany jednorącz, odbicie i chwyt oburącz;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c) rzut piłki jedną ręką i chwyt drugą;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d) rzut piłki z klaśnięciem w dłonie i chwyt oburącz;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e) rzut piłki z klaśnięciem z przodu i z tyłu i chwyt oburącz;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f) rzut piłki z obrotem i chwyt oburącz;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g) rzut piłki z klękiem na jedno kolano i chwyt oburącz;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h) rzut piłki z klękiem obunóż i chwyt oburącz.</w:t>
      </w:r>
    </w:p>
    <w:p w:rsidR="00BE1B20" w:rsidRDefault="00BE1B20">
      <w:pPr>
        <w:rPr>
          <w:rFonts w:ascii="Times New Roman" w:hAnsi="Times New Roman" w:cs="Times New Roman"/>
          <w:sz w:val="24"/>
        </w:rPr>
      </w:pPr>
    </w:p>
    <w:p w:rsidR="00BE1B20" w:rsidRPr="00BE1B20" w:rsidRDefault="00BE1B20" w:rsidP="00BE1B20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„Uwaga! Nieznajome zwierzę!” – rozmowa z dziećmi.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Rodzic zadaje dziecku</w:t>
      </w: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pytania: 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Jak mogą zachowywać się zwierzęta, np. spotkane na ulicy, na podwórku?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O czym należy pamiętać, kiedy spotkamy gdzieś nieznajome dla nas zwierzę, np. psa?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Jak powinniśmy się zachować, gdy podczas spaceru widzimy za ogrodzeniem psa?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Jak powinniśmy się zachować, gdy podczas pobytu w zoo oglądamy zwierzęta na wybiegu,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np. słonia, żyrafę, lwa, foki?</w:t>
      </w:r>
    </w:p>
    <w:p w:rsid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Na ko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niec rodzic</w:t>
      </w: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razem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dzieckiem </w:t>
      </w: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ustala zasady zachowania podczas spotkania z nieznanymi zwierzętami, np.: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– trzymamy ręce z dala od ogrodzenia, za którym jest pies;</w:t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– stoimy spokojnie i bez ruchu, gdy pies nas wącha;</w:t>
      </w:r>
    </w:p>
    <w:p w:rsid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– gdy pies na nas skacze, zwijamy się w kłębuszek (tutaj następuje pokaz pozycji bezpiecznej: dziecko klęczy, głową dotyka podłogi, ręce przyciągnięte do tułowia, kciuki schowane w pięści, pięści przyciśnięte do uszu);</w:t>
      </w:r>
    </w:p>
    <w:p w:rsidR="00790FA3" w:rsidRPr="00BE1B20" w:rsidRDefault="00790FA3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1733550" cy="2765975"/>
            <wp:effectExtent l="19050" t="0" r="0" b="0"/>
            <wp:docPr id="9" name="Obraz 8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411" cy="27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– nigdy nie dotykamy nieznanych zwierząt; gdy chcemy pogłaskać np. psa, zawsze musimy zapytać o pozwolenie jego właściciela;</w:t>
      </w:r>
    </w:p>
    <w:p w:rsid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>– w zoo stoimy w wyznaczonych miejscach.</w:t>
      </w:r>
    </w:p>
    <w:p w:rsidR="00790FA3" w:rsidRDefault="00790FA3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E1B20" w:rsidRPr="00BE1B20" w:rsidRDefault="00BE1B20" w:rsidP="00BE1B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PRACA PLASTYCZNA- Dziecko rysuje wybraną przez siebie zasadę</w:t>
      </w:r>
      <w:r w:rsidRPr="00BE1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bezpieczeństwa. </w:t>
      </w:r>
    </w:p>
    <w:p w:rsidR="00BE1B20" w:rsidRDefault="00BE1B20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</w:p>
    <w:p w:rsidR="00790FA3" w:rsidRDefault="00790F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KOLOROWANKI:</w:t>
      </w:r>
    </w:p>
    <w:p w:rsidR="00790FA3" w:rsidRDefault="00790FA3">
      <w:pPr>
        <w:rPr>
          <w:rFonts w:ascii="Times New Roman" w:hAnsi="Times New Roman" w:cs="Times New Roman"/>
          <w:sz w:val="24"/>
        </w:rPr>
      </w:pPr>
      <w:r w:rsidRPr="00790FA3">
        <w:rPr>
          <w:rFonts w:ascii="Times New Roman" w:hAnsi="Times New Roman" w:cs="Times New Roman"/>
          <w:noProof/>
          <w:sz w:val="24"/>
          <w:lang w:eastAsia="pl-PL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00814" cy="7411058"/>
            <wp:effectExtent l="19050" t="0" r="0" b="0"/>
            <wp:docPr id="10" name="Obraz 1" descr="kot-kolorowanka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-kolorowanka-min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929" cy="741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A3" w:rsidRPr="00BE1B20" w:rsidRDefault="00790F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16870" cy="7431932"/>
            <wp:effectExtent l="19050" t="0" r="0" b="0"/>
            <wp:docPr id="5" name="Obraz 4" descr="pies-kolorowanki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-kolorowanki-min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552" cy="743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885841" cy="6536987"/>
            <wp:effectExtent l="19050" t="0" r="609" b="0"/>
            <wp:docPr id="6" name="Obraz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406" cy="653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038725" cy="7113494"/>
            <wp:effectExtent l="19050" t="0" r="9525" b="0"/>
            <wp:docPr id="7" name="Obraz 6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1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FA3" w:rsidRPr="00BE1B20" w:rsidSect="00FA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FE"/>
    <w:rsid w:val="000046FE"/>
    <w:rsid w:val="002976AD"/>
    <w:rsid w:val="00470524"/>
    <w:rsid w:val="00790FA3"/>
    <w:rsid w:val="007F5338"/>
    <w:rsid w:val="00822BDD"/>
    <w:rsid w:val="00920C75"/>
    <w:rsid w:val="00B11108"/>
    <w:rsid w:val="00B66C61"/>
    <w:rsid w:val="00BE1B20"/>
    <w:rsid w:val="00E6140E"/>
    <w:rsid w:val="00FA3EC0"/>
    <w:rsid w:val="00FC38C3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2F966-0217-564D-B38E-BB5E6021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8.pn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ivROH2R1H2k" TargetMode="External" /><Relationship Id="rId11" Type="http://schemas.openxmlformats.org/officeDocument/2006/relationships/image" Target="media/image6.jpeg" /><Relationship Id="rId5" Type="http://schemas.openxmlformats.org/officeDocument/2006/relationships/hyperlink" Target="https://www.youtube.com/watch?v=tM5IjUBVSfY" TargetMode="External" /><Relationship Id="rId15" Type="http://schemas.openxmlformats.org/officeDocument/2006/relationships/theme" Target="theme/theme1.xml" /><Relationship Id="rId10" Type="http://schemas.openxmlformats.org/officeDocument/2006/relationships/image" Target="media/image5.jpeg" /><Relationship Id="rId4" Type="http://schemas.openxmlformats.org/officeDocument/2006/relationships/image" Target="media/image1.jpeg" /><Relationship Id="rId9" Type="http://schemas.openxmlformats.org/officeDocument/2006/relationships/image" Target="media/image4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Jasiński</dc:creator>
  <cp:keywords/>
  <dc:description/>
  <cp:lastModifiedBy>Karolina Jasińska</cp:lastModifiedBy>
  <cp:revision>2</cp:revision>
  <dcterms:created xsi:type="dcterms:W3CDTF">2020-05-20T09:38:00Z</dcterms:created>
  <dcterms:modified xsi:type="dcterms:W3CDTF">2020-05-20T09:38:00Z</dcterms:modified>
</cp:coreProperties>
</file>