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E79" w:rsidRPr="00CD59FA" w:rsidRDefault="00CD59FA">
      <w:pPr>
        <w:rPr>
          <w:rFonts w:ascii="Times New Roman" w:hAnsi="Times New Roman" w:cs="Times New Roman"/>
          <w:sz w:val="24"/>
        </w:rPr>
      </w:pPr>
      <w:r w:rsidRPr="00CD59FA">
        <w:rPr>
          <w:rFonts w:ascii="Times New Roman" w:hAnsi="Times New Roman" w:cs="Times New Roman"/>
          <w:sz w:val="24"/>
        </w:rPr>
        <w:t>Witajcie</w:t>
      </w:r>
      <w:r w:rsidRPr="00CD59FA">
        <w:rPr>
          <w:rFonts w:ascii="Times New Roman" w:hAnsi="Times New Roman" w:cs="Times New Roman"/>
          <w:sz w:val="24"/>
        </w:rPr>
        <w:sym w:font="Wingdings" w:char="F04A"/>
      </w:r>
    </w:p>
    <w:p w:rsidR="00CD59FA" w:rsidRPr="00CD59FA" w:rsidRDefault="00CD59FA" w:rsidP="00CD59FA">
      <w:pPr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CD59FA">
        <w:rPr>
          <w:rFonts w:ascii="Times New Roman" w:hAnsi="Times New Roman" w:cs="Times New Roman"/>
          <w:sz w:val="24"/>
        </w:rPr>
        <w:t xml:space="preserve">          </w:t>
      </w:r>
      <w:r w:rsidR="006B220A" w:rsidRPr="00CD59FA">
        <w:rPr>
          <w:rFonts w:ascii="Times New Roman" w:hAnsi="Times New Roman" w:cs="Times New Roman"/>
          <w:sz w:val="24"/>
        </w:rPr>
        <w:t xml:space="preserve">W tym tygodniu naszą uwagę poświęcimy </w:t>
      </w:r>
      <w:r w:rsidRPr="00CD59FA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książkom i temu, dlaczego warto je czytać. Dowiemy się, jak powstają książki i czym zajmują się: autor, redaktor, grafik, drukarz. </w:t>
      </w:r>
      <w:r w:rsidR="002D08DD">
        <w:rPr>
          <w:rFonts w:ascii="Times New Roman" w:eastAsia="Times New Roman" w:hAnsi="Times New Roman" w:cs="Times New Roman"/>
          <w:sz w:val="24"/>
          <w:szCs w:val="23"/>
          <w:lang w:eastAsia="pl-PL"/>
        </w:rPr>
        <w:t>Przygotujemy również wspaniałą grę planszową. Będziemy naśladować naszych ulubionych bohaterów z bajek. Rozwiążemy zagadki. Będzie również gimnastyka buzi i języka.</w:t>
      </w:r>
    </w:p>
    <w:p w:rsidR="00CD59FA" w:rsidRPr="002D08DD" w:rsidRDefault="00CD59FA" w:rsidP="002D08DD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32"/>
          <w:szCs w:val="23"/>
          <w:lang w:eastAsia="pl-PL"/>
        </w:rPr>
        <w:t xml:space="preserve">Ale na początek, bardzo serdecznie zapraszam do zrobienia pracy plastycznej pt.: </w:t>
      </w:r>
      <w:r w:rsidR="002D08DD">
        <w:rPr>
          <w:rFonts w:ascii="Times New Roman" w:eastAsia="Times New Roman" w:hAnsi="Times New Roman" w:cs="Times New Roman"/>
          <w:sz w:val="32"/>
          <w:szCs w:val="23"/>
          <w:lang w:eastAsia="pl-PL"/>
        </w:rPr>
        <w:t xml:space="preserve">                                                                         </w:t>
      </w:r>
      <w:r w:rsidRPr="002D08DD">
        <w:rPr>
          <w:rFonts w:ascii="Times New Roman" w:eastAsia="Times New Roman" w:hAnsi="Times New Roman" w:cs="Times New Roman"/>
          <w:b/>
          <w:color w:val="FF0000"/>
          <w:sz w:val="32"/>
          <w:szCs w:val="23"/>
          <w:lang w:eastAsia="pl-PL"/>
        </w:rPr>
        <w:t>„MALOWANIE W PLENERZE-PEJZAŻ Z BALKONU ALBO WIDOK Z MOJEGO OKNA”.</w:t>
      </w:r>
      <w:r w:rsidR="002D08DD" w:rsidRPr="002D08DD">
        <w:rPr>
          <w:rFonts w:ascii="Times New Roman" w:eastAsia="Times New Roman" w:hAnsi="Times New Roman" w:cs="Times New Roman"/>
          <w:b/>
          <w:color w:val="FF0000"/>
          <w:sz w:val="32"/>
          <w:szCs w:val="23"/>
          <w:lang w:eastAsia="pl-PL"/>
        </w:rPr>
        <w:t xml:space="preserve">                                                                                 </w:t>
      </w:r>
      <w:r w:rsidRPr="002D08DD">
        <w:rPr>
          <w:rFonts w:ascii="Times New Roman" w:eastAsia="Times New Roman" w:hAnsi="Times New Roman" w:cs="Times New Roman"/>
          <w:b/>
          <w:color w:val="FF0000"/>
          <w:sz w:val="32"/>
          <w:szCs w:val="23"/>
          <w:lang w:eastAsia="pl-PL"/>
        </w:rPr>
        <w:t xml:space="preserve"> </w:t>
      </w:r>
      <w:r w:rsidRPr="002D08DD">
        <w:rPr>
          <w:rFonts w:ascii="Times New Roman" w:eastAsia="Times New Roman" w:hAnsi="Times New Roman" w:cs="Times New Roman"/>
          <w:sz w:val="32"/>
          <w:szCs w:val="23"/>
          <w:lang w:eastAsia="pl-PL"/>
        </w:rPr>
        <w:t>Prace proszę wysyłać na naszego Messengera „ELFIKI”.</w:t>
      </w:r>
      <w:r w:rsidR="002D08DD">
        <w:rPr>
          <w:rFonts w:ascii="Times New Roman" w:eastAsia="Times New Roman" w:hAnsi="Times New Roman" w:cs="Times New Roman"/>
          <w:sz w:val="32"/>
          <w:szCs w:val="23"/>
          <w:lang w:eastAsia="pl-PL"/>
        </w:rPr>
        <w:t xml:space="preserve">                 Technika pracy dowolna.</w:t>
      </w:r>
    </w:p>
    <w:p w:rsidR="00CD59FA" w:rsidRDefault="00CD59FA" w:rsidP="00CD59FA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</w:p>
    <w:p w:rsidR="00CD59FA" w:rsidRDefault="00CD59FA" w:rsidP="00CD59FA">
      <w:pPr>
        <w:jc w:val="center"/>
        <w:rPr>
          <w:rFonts w:ascii="Times New Roman" w:eastAsia="Times New Roman" w:hAnsi="Times New Roman" w:cs="Times New Roman"/>
          <w:b/>
          <w:sz w:val="36"/>
          <w:szCs w:val="23"/>
          <w:u w:val="single"/>
          <w:lang w:eastAsia="pl-PL"/>
        </w:rPr>
      </w:pPr>
      <w:r w:rsidRPr="00CD59FA">
        <w:rPr>
          <w:rFonts w:ascii="Times New Roman" w:eastAsia="Times New Roman" w:hAnsi="Times New Roman" w:cs="Times New Roman"/>
          <w:b/>
          <w:sz w:val="36"/>
          <w:szCs w:val="23"/>
          <w:u w:val="single"/>
          <w:lang w:eastAsia="pl-PL"/>
        </w:rPr>
        <w:t xml:space="preserve">TEMAT TYGODNIA: </w:t>
      </w:r>
    </w:p>
    <w:p w:rsidR="00CD59FA" w:rsidRDefault="00CD59FA" w:rsidP="00CD59FA">
      <w:pPr>
        <w:jc w:val="center"/>
        <w:rPr>
          <w:rFonts w:ascii="Times New Roman" w:eastAsia="Times New Roman" w:hAnsi="Times New Roman" w:cs="Times New Roman"/>
          <w:b/>
          <w:sz w:val="36"/>
          <w:szCs w:val="23"/>
          <w:u w:val="single"/>
          <w:lang w:eastAsia="pl-PL"/>
        </w:rPr>
      </w:pPr>
      <w:r w:rsidRPr="00CD59FA">
        <w:rPr>
          <w:rFonts w:ascii="Times New Roman" w:eastAsia="Times New Roman" w:hAnsi="Times New Roman" w:cs="Times New Roman"/>
          <w:b/>
          <w:sz w:val="36"/>
          <w:szCs w:val="23"/>
          <w:u w:val="single"/>
          <w:lang w:eastAsia="pl-PL"/>
        </w:rPr>
        <w:t>„JAK POWSTAJE KSIĄŻKA?”</w:t>
      </w:r>
    </w:p>
    <w:p w:rsidR="002D08DD" w:rsidRDefault="002D08DD" w:rsidP="002D08DD">
      <w:pPr>
        <w:jc w:val="center"/>
        <w:rPr>
          <w:rFonts w:ascii="Times New Roman" w:eastAsia="Times New Roman" w:hAnsi="Times New Roman" w:cs="Times New Roman"/>
          <w:b/>
          <w:sz w:val="36"/>
          <w:szCs w:val="23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3"/>
          <w:u w:val="single"/>
          <w:lang w:eastAsia="pl-PL"/>
        </w:rPr>
        <w:drawing>
          <wp:inline distT="0" distB="0" distL="0" distR="0">
            <wp:extent cx="5989627" cy="4234070"/>
            <wp:effectExtent l="19050" t="0" r="0" b="0"/>
            <wp:docPr id="5" name="Obraz 4" descr="ed00a0c80b1829f33c81712f22f41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00a0c80b1829f33c81712f22f4167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5618" cy="423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8DD" w:rsidRDefault="002D08DD" w:rsidP="00CD59FA">
      <w:pPr>
        <w:rPr>
          <w:rFonts w:ascii="Times New Roman" w:eastAsia="Times New Roman" w:hAnsi="Times New Roman" w:cs="Times New Roman"/>
          <w:sz w:val="32"/>
          <w:szCs w:val="23"/>
          <w:lang w:eastAsia="pl-PL"/>
        </w:rPr>
      </w:pPr>
    </w:p>
    <w:p w:rsidR="00CD59FA" w:rsidRPr="002D08DD" w:rsidRDefault="00CD59FA" w:rsidP="00CD59FA">
      <w:pPr>
        <w:rPr>
          <w:rFonts w:ascii="Times New Roman" w:eastAsia="Times New Roman" w:hAnsi="Times New Roman" w:cs="Times New Roman"/>
          <w:b/>
          <w:i/>
          <w:sz w:val="32"/>
          <w:szCs w:val="23"/>
          <w:u w:val="single"/>
          <w:lang w:eastAsia="pl-PL"/>
        </w:rPr>
      </w:pPr>
      <w:r w:rsidRPr="002D08DD">
        <w:rPr>
          <w:rFonts w:ascii="Times New Roman" w:eastAsia="Times New Roman" w:hAnsi="Times New Roman" w:cs="Times New Roman"/>
          <w:b/>
          <w:i/>
          <w:sz w:val="32"/>
          <w:szCs w:val="23"/>
          <w:u w:val="single"/>
          <w:lang w:eastAsia="pl-PL"/>
        </w:rPr>
        <w:lastRenderedPageBreak/>
        <w:t>PONIEDZIAŁEK- „MOJE KSIAŻKI”</w:t>
      </w:r>
    </w:p>
    <w:p w:rsidR="000A44CD" w:rsidRPr="00886A26" w:rsidRDefault="000A44CD" w:rsidP="00CD59FA">
      <w:pPr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3"/>
          <w:lang w:eastAsia="pl-PL"/>
        </w:rPr>
        <w:t xml:space="preserve">1. </w:t>
      </w:r>
      <w:r w:rsidRPr="00886A26">
        <w:rPr>
          <w:rFonts w:ascii="Times New Roman" w:eastAsia="Times New Roman" w:hAnsi="Times New Roman" w:cs="Times New Roman"/>
          <w:sz w:val="24"/>
          <w:szCs w:val="23"/>
          <w:lang w:eastAsia="pl-PL"/>
        </w:rPr>
        <w:t>Piosenka na początek dnia- Muzykanci konszabelanci:</w:t>
      </w:r>
    </w:p>
    <w:p w:rsidR="000F1E05" w:rsidRDefault="000A44CD" w:rsidP="00CD59FA">
      <w:pPr>
        <w:rPr>
          <w:rFonts w:ascii="Times New Roman" w:eastAsia="Times New Roman" w:hAnsi="Times New Roman" w:cs="Times New Roman"/>
          <w:sz w:val="32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3"/>
          <w:lang w:eastAsia="pl-PL"/>
        </w:rPr>
        <w:t xml:space="preserve">( </w:t>
      </w:r>
      <w:hyperlink r:id="rId5" w:history="1">
        <w:r w:rsidRPr="00E861A0">
          <w:rPr>
            <w:rStyle w:val="Hipercze"/>
            <w:rFonts w:ascii="Times New Roman" w:eastAsia="Times New Roman" w:hAnsi="Times New Roman" w:cs="Times New Roman"/>
            <w:sz w:val="32"/>
            <w:szCs w:val="23"/>
            <w:lang w:eastAsia="pl-PL"/>
          </w:rPr>
          <w:t>https://www.youtube.com/watch?v=3UYIl4iwnO4</w:t>
        </w:r>
      </w:hyperlink>
      <w:r>
        <w:rPr>
          <w:rFonts w:ascii="Times New Roman" w:eastAsia="Times New Roman" w:hAnsi="Times New Roman" w:cs="Times New Roman"/>
          <w:sz w:val="32"/>
          <w:szCs w:val="23"/>
          <w:lang w:eastAsia="pl-PL"/>
        </w:rPr>
        <w:t xml:space="preserve"> )</w:t>
      </w:r>
    </w:p>
    <w:p w:rsidR="000A44CD" w:rsidRPr="000A44CD" w:rsidRDefault="000A44CD" w:rsidP="00886A26">
      <w:pPr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3"/>
          <w:lang w:eastAsia="pl-PL"/>
        </w:rPr>
        <w:t xml:space="preserve">2. </w:t>
      </w:r>
      <w:r w:rsidRPr="00886A26">
        <w:rPr>
          <w:rFonts w:ascii="Times New Roman" w:eastAsia="Times New Roman" w:hAnsi="Times New Roman" w:cs="Times New Roman"/>
          <w:sz w:val="24"/>
          <w:szCs w:val="23"/>
          <w:lang w:eastAsia="pl-PL"/>
        </w:rPr>
        <w:t>Książka</w:t>
      </w:r>
      <w:r w:rsidRPr="000A44CD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– </w:t>
      </w:r>
      <w:r w:rsidR="00886A26" w:rsidRPr="00886A26">
        <w:rPr>
          <w:rFonts w:ascii="Times New Roman" w:eastAsia="Times New Roman" w:hAnsi="Times New Roman" w:cs="Times New Roman"/>
          <w:sz w:val="24"/>
          <w:szCs w:val="23"/>
          <w:lang w:eastAsia="pl-PL"/>
        </w:rPr>
        <w:t>słuchanie opowiadania O. Masiuk</w:t>
      </w:r>
      <w:r w:rsidR="00886A26">
        <w:rPr>
          <w:rFonts w:ascii="Times New Roman" w:eastAsia="Times New Roman" w:hAnsi="Times New Roman" w:cs="Times New Roman"/>
          <w:sz w:val="24"/>
          <w:szCs w:val="23"/>
          <w:lang w:eastAsia="pl-PL"/>
        </w:rPr>
        <w:t>:</w:t>
      </w:r>
    </w:p>
    <w:p w:rsidR="000A44CD" w:rsidRPr="000A44CD" w:rsidRDefault="000A44CD" w:rsidP="000A44C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0A44C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Książka</w:t>
      </w:r>
    </w:p>
    <w:p w:rsidR="000A44CD" w:rsidRDefault="000A44CD" w:rsidP="000A44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Olga Masiuk</w:t>
      </w:r>
    </w:p>
    <w:p w:rsidR="00886A26" w:rsidRPr="000A44CD" w:rsidRDefault="00886A26" w:rsidP="000A44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A44CD" w:rsidRPr="000A44CD" w:rsidRDefault="000A44CD" w:rsidP="000A44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Do przedszkola miał przyjść pan pisarz, który wymyśla wiersze dla dzieci, a potem układa z nich książkę i wydaje.</w:t>
      </w:r>
    </w:p>
    <w:p w:rsidR="000A44CD" w:rsidRPr="000A44CD" w:rsidRDefault="000A44CD" w:rsidP="000A44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Siedzieliśmy na dywanie i zastanawialiśmy się, jakie pytania można zadać panu pisarzowi.</w:t>
      </w:r>
    </w:p>
    <w:p w:rsidR="000A44CD" w:rsidRPr="000A44CD" w:rsidRDefault="000A44CD" w:rsidP="000A44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– Trzeba zapytać, czy długo pisze taki wiersz – powiedziała Marta.</w:t>
      </w:r>
    </w:p>
    <w:p w:rsidR="000A44CD" w:rsidRPr="000A44CD" w:rsidRDefault="000A44CD" w:rsidP="000A44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– Jak krótki wiersz, to krótko pisze, to każdy chyba wie – prychnął Staś.</w:t>
      </w:r>
    </w:p>
    <w:p w:rsidR="000A44CD" w:rsidRPr="000A44CD" w:rsidRDefault="000A44CD" w:rsidP="000A44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– A ty skąd wiesz? – rozzłościła się Marta, ale Staś nie zdążył jej odpowiedzieć.</w:t>
      </w:r>
    </w:p>
    <w:p w:rsidR="000A44CD" w:rsidRPr="000A44CD" w:rsidRDefault="000A44CD" w:rsidP="000A44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– Ja bym zapytał, czy lubi czekoladę – zaproponował Witek.</w:t>
      </w:r>
    </w:p>
    <w:p w:rsidR="000A44CD" w:rsidRPr="000A44CD" w:rsidRDefault="000A44CD" w:rsidP="000A44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– Ale to nie ma nic wspólnego z pisaniem książek. – Jacek się skrzywił.</w:t>
      </w:r>
    </w:p>
    <w:p w:rsidR="000A44CD" w:rsidRPr="000A44CD" w:rsidRDefault="000A44CD" w:rsidP="000A44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– A skąd wiesz? – Witek poczuł się urażony.</w:t>
      </w:r>
    </w:p>
    <w:p w:rsidR="000A44CD" w:rsidRPr="000A44CD" w:rsidRDefault="000A44CD" w:rsidP="000A44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– Może przeczytam wam jakiś wiersz, żeby łatwiej przychodziły wam do głowy pytania – powiedziała pani.</w:t>
      </w:r>
    </w:p>
    <w:p w:rsidR="000A44CD" w:rsidRPr="000A44CD" w:rsidRDefault="000A44CD" w:rsidP="000A44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Wszyscy się zgodziliśmy, bo nasza pani bardzo ładnie czyta. Wiersz nosił tytuł: „Czy słońce ma kolce?” i opowiadał o chłopcu, który nieustannie zadawał pytania, czym strasznie irytował dorosłych.</w:t>
      </w:r>
    </w:p>
    <w:p w:rsidR="000A44CD" w:rsidRPr="000A44CD" w:rsidRDefault="000A44CD" w:rsidP="000A44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– Nie podoba mi się ten wiersz – powiedział Tomek.</w:t>
      </w:r>
    </w:p>
    <w:p w:rsidR="000A44CD" w:rsidRPr="000A44CD" w:rsidRDefault="000A44CD" w:rsidP="000A44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– Nie mów tak, bo temu pisarzowi będzie przykro – poprosiła Marysia.</w:t>
      </w:r>
    </w:p>
    <w:p w:rsidR="000A44CD" w:rsidRPr="000A44CD" w:rsidRDefault="000A44CD" w:rsidP="000A44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Jemu nie powiem, ale w ogóle przecież mogę. Taki wiersz to każdy umiałby </w:t>
      </w:r>
    </w:p>
    <w:p w:rsidR="000A44CD" w:rsidRPr="000A44CD" w:rsidRDefault="000A44CD" w:rsidP="000A44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napisać. Ja ciągle denerwuję mamę, zadając pytania, więc nawet nie musiałbym </w:t>
      </w:r>
    </w:p>
    <w:p w:rsidR="000A44CD" w:rsidRPr="000A44CD" w:rsidRDefault="000A44CD" w:rsidP="000A44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nic wymyślać.</w:t>
      </w:r>
    </w:p>
    <w:p w:rsidR="000A44CD" w:rsidRPr="000A44CD" w:rsidRDefault="000A44CD" w:rsidP="000A44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– Ale w prawdziwym wierszu muszą być rymy – wtrącił Witek.</w:t>
      </w:r>
    </w:p>
    <w:p w:rsidR="000A44CD" w:rsidRPr="000A44CD" w:rsidRDefault="000A44CD" w:rsidP="000A44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– Co to rymy? – zapytałem Jacka.</w:t>
      </w:r>
    </w:p>
    <w:p w:rsidR="000A44CD" w:rsidRPr="000A44CD" w:rsidRDefault="000A44CD" w:rsidP="000A44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– Takie słowa, które do siebie pasują, na przykład Pak-tak albo Pak-rak.</w:t>
      </w:r>
    </w:p>
    <w:p w:rsidR="000A44CD" w:rsidRPr="000A44CD" w:rsidRDefault="000A44CD" w:rsidP="000A44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– E tam, rymy nie są trudne – rzekł Tomek lekko. – Woda, kłoda, moda, roda...</w:t>
      </w:r>
    </w:p>
    <w:p w:rsidR="000A44CD" w:rsidRPr="000A44CD" w:rsidRDefault="000A44CD" w:rsidP="000A44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– Co to jest roda? – zapytałem Jacka, ale Marta była szybsza w odpowiedzi.</w:t>
      </w:r>
    </w:p>
    <w:p w:rsidR="000A44CD" w:rsidRPr="000A44CD" w:rsidRDefault="000A44CD" w:rsidP="000A44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– Nic. Nie ma takiego słowa. Chwalisz się tylko, ale nie umiałbyś ułożyć wiersza ani napisać książki – powiedziała Marta do Tomka.</w:t>
      </w:r>
    </w:p>
    <w:p w:rsidR="000A44CD" w:rsidRPr="000A44CD" w:rsidRDefault="000A44CD" w:rsidP="000A44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Bo nie umiem pisać, ale gdyby ktoś zapisywał, co mówię, to ułożyłbym </w:t>
      </w:r>
    </w:p>
    <w:p w:rsidR="000A44CD" w:rsidRPr="000A44CD" w:rsidRDefault="000A44CD" w:rsidP="000A44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książkę bez trudu.</w:t>
      </w:r>
    </w:p>
    <w:p w:rsidR="000A44CD" w:rsidRPr="000A44CD" w:rsidRDefault="000A44CD" w:rsidP="000A44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Możesz spróbować ułożyć wiersz – zaproponowała pani. – I wyrecytujesz </w:t>
      </w:r>
    </w:p>
    <w:p w:rsidR="000A44CD" w:rsidRPr="000A44CD" w:rsidRDefault="000A44CD" w:rsidP="000A44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go panu pisarzowi, może udzieli ci kilku wskazówek. I może </w:t>
      </w:r>
    </w:p>
    <w:p w:rsidR="000A44CD" w:rsidRPr="000A44CD" w:rsidRDefault="000A44CD" w:rsidP="000A44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w przyszłości sam będziesz pisał książki.</w:t>
      </w:r>
      <w:r w:rsid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Tomek cały dzień trzymał się z boku. Chyba układał te</w:t>
      </w:r>
      <w:r w:rsid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 wiersz, ale wydawał się coraz </w:t>
      </w: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smutniejszy.</w:t>
      </w:r>
    </w:p>
    <w:p w:rsidR="000A44CD" w:rsidRPr="000A44CD" w:rsidRDefault="000A44CD" w:rsidP="000A44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Usiadłem sobie przy stole, aby obejrzeć dokładnie książkę tego pana pisarza, który miał przyjść jutro. Była bardzo ładna, miała kolorowe obrazki. Nagle usły</w:t>
      </w:r>
      <w:r w:rsidR="00886A26">
        <w:rPr>
          <w:rFonts w:ascii="Times New Roman" w:eastAsia="Times New Roman" w:hAnsi="Times New Roman" w:cs="Times New Roman"/>
          <w:sz w:val="23"/>
          <w:szCs w:val="23"/>
          <w:lang w:eastAsia="pl-PL"/>
        </w:rPr>
        <w:t>szałem szept</w:t>
      </w:r>
      <w:r w:rsid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Tomka:</w:t>
      </w:r>
    </w:p>
    <w:p w:rsidR="000A44CD" w:rsidRPr="000A44CD" w:rsidRDefault="000A44CD" w:rsidP="000A44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– Paku, Paku! – Tomek schowany był za szafą i dawał mi jakieś znaki. Gdy podszedłem, zapytał:</w:t>
      </w:r>
    </w:p>
    <w:p w:rsidR="000A44CD" w:rsidRPr="000A44CD" w:rsidRDefault="000A44CD" w:rsidP="000A44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– Nie znasz, Paku, jakiegoś wiersza? Bo nic nie mogę ułożyć. Stanąłem na początku.</w:t>
      </w:r>
    </w:p>
    <w:p w:rsidR="000A44CD" w:rsidRPr="000A44CD" w:rsidRDefault="000A44CD" w:rsidP="000A44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Ale masz już początek, to świetnie. Powiedz mi – poprosiłem. I usiadłem </w:t>
      </w:r>
      <w:r w:rsid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wygodnie, żeby </w:t>
      </w: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posłuchać wiersza. Zamknąłem oczy, jak robię często, gdy pani czyta na</w:t>
      </w:r>
      <w:r w:rsidR="00886A2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 </w:t>
      </w: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wiersze.</w:t>
      </w:r>
    </w:p>
    <w:p w:rsidR="000A44CD" w:rsidRPr="000A44CD" w:rsidRDefault="000A44CD" w:rsidP="000A44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– Kapie woda z kranu, kap, kap, kap... – powiedział Tomek i zamilkł. Otw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o</w:t>
      </w: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rzyłem oczy.</w:t>
      </w:r>
    </w:p>
    <w:p w:rsidR="000A44CD" w:rsidRPr="000A44CD" w:rsidRDefault="000A44CD" w:rsidP="000A44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– I co? Co dalej?</w:t>
      </w:r>
    </w:p>
    <w:p w:rsidR="000A44CD" w:rsidRPr="000A44CD" w:rsidRDefault="000A44CD" w:rsidP="000A44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– Właśnie nic. – Tomek rozłożył ręce.</w:t>
      </w:r>
      <w:r w:rsid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Nie wyglądało to dobrze. Wytężyłem cały swój pakowy rozum, ale nawet pół rymu nie udało mi się wymyślić.</w:t>
      </w:r>
    </w:p>
    <w:p w:rsidR="000A44CD" w:rsidRPr="000A44CD" w:rsidRDefault="000A44CD" w:rsidP="000A44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Rano wszyscy szykowaliśmy się na spotkanie z panem pisarzem. Tomek był nieswój i widziałem, że dręczy go ten wiersz. Pokręcił przecząco głową, gdy napotka</w:t>
      </w:r>
      <w:r w:rsidR="00886A2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ł mój wzrok, wiedziałem, że nic </w:t>
      </w: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nie zdołał ułożyć.</w:t>
      </w:r>
    </w:p>
    <w:p w:rsidR="000A44CD" w:rsidRPr="000A44CD" w:rsidRDefault="000A44CD" w:rsidP="000A44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Pan pisarz wyglądał sympatycznie. Usiadł z nami na dywanie i zapytał, czy chcielibyśmy się czegoś od niego dowiedzieć. Przez moment trwała cisza, aż w końcu Tomek podniósł rękę:</w:t>
      </w:r>
    </w:p>
    <w:p w:rsidR="000A44CD" w:rsidRPr="000A44CD" w:rsidRDefault="000A44CD" w:rsidP="000A44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– Jak się pisze wiersz? – zapytał. – Albo książkę.</w:t>
      </w:r>
    </w:p>
    <w:p w:rsidR="000A44CD" w:rsidRPr="000A44CD" w:rsidRDefault="000A44CD" w:rsidP="000A44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Pisarz przyjrzał mu się uważnie, a potem milczał chwilę. W końcu wzruszył ramionami i powiedział:</w:t>
      </w:r>
    </w:p>
    <w:p w:rsidR="000A44CD" w:rsidRDefault="000A44CD" w:rsidP="000A44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– Nie wiem. To jakoś samo wychodzi.</w:t>
      </w:r>
    </w:p>
    <w:p w:rsidR="000A44CD" w:rsidRPr="000A44CD" w:rsidRDefault="000A44CD" w:rsidP="000A44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86A26" w:rsidRPr="000A44CD" w:rsidRDefault="000A44CD" w:rsidP="000A44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Rozmowa na temat opowiadania ukierunkowana pytaniami:</w:t>
      </w:r>
    </w:p>
    <w:p w:rsidR="000A44CD" w:rsidRDefault="000A44CD" w:rsidP="000A44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Czym zajmuje się pisarz?</w:t>
      </w:r>
      <w:r w:rsidRPr="000A44CD">
        <w:rPr>
          <w:rFonts w:ascii="Times New Roman" w:eastAsia="Times New Roman" w:hAnsi="Times New Roman" w:cs="Times New Roman"/>
          <w:lang w:eastAsia="pl-PL"/>
        </w:rPr>
        <w:t>;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Jaki problem miały dzieci?</w:t>
      </w:r>
      <w:r w:rsidRPr="000A44CD">
        <w:rPr>
          <w:rFonts w:ascii="Times New Roman" w:eastAsia="Times New Roman" w:hAnsi="Times New Roman" w:cs="Times New Roman"/>
          <w:lang w:eastAsia="pl-PL"/>
        </w:rPr>
        <w:t>;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Jak nazwane były słowa, które do siebie pasują?</w:t>
      </w:r>
      <w:r w:rsidRPr="000A44CD">
        <w:rPr>
          <w:rFonts w:ascii="Times New Roman" w:eastAsia="Times New Roman" w:hAnsi="Times New Roman" w:cs="Times New Roman"/>
          <w:lang w:eastAsia="pl-PL"/>
        </w:rPr>
        <w:t>;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O co pani poprosiła Tomka?</w:t>
      </w:r>
      <w:r w:rsidRPr="000A44CD">
        <w:rPr>
          <w:rFonts w:ascii="Times New Roman" w:eastAsia="Times New Roman" w:hAnsi="Times New Roman" w:cs="Times New Roman"/>
          <w:lang w:eastAsia="pl-PL"/>
        </w:rPr>
        <w:t>;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Jak Tomek poradził sobie z zadaniem?</w:t>
      </w:r>
      <w:r w:rsidRPr="000A44CD">
        <w:rPr>
          <w:rFonts w:ascii="Times New Roman" w:eastAsia="Times New Roman" w:hAnsi="Times New Roman" w:cs="Times New Roman"/>
          <w:lang w:eastAsia="pl-PL"/>
        </w:rPr>
        <w:t>;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O co zapytał Tomek pana pisarza?</w:t>
      </w:r>
      <w:r w:rsidRPr="000A44CD">
        <w:rPr>
          <w:rFonts w:ascii="Times New Roman" w:eastAsia="Times New Roman" w:hAnsi="Times New Roman" w:cs="Times New Roman"/>
          <w:lang w:eastAsia="pl-PL"/>
        </w:rPr>
        <w:t>;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Co odpowiedział pan pisarz?</w:t>
      </w:r>
      <w:r w:rsidRPr="000A44CD">
        <w:rPr>
          <w:rFonts w:ascii="Times New Roman" w:eastAsia="Times New Roman" w:hAnsi="Times New Roman" w:cs="Times New Roman"/>
          <w:lang w:eastAsia="pl-PL"/>
        </w:rPr>
        <w:t>;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44CD">
        <w:rPr>
          <w:rFonts w:ascii="Times New Roman" w:eastAsia="Times New Roman" w:hAnsi="Times New Roman" w:cs="Times New Roman"/>
          <w:sz w:val="23"/>
          <w:szCs w:val="23"/>
          <w:lang w:eastAsia="pl-PL"/>
        </w:rPr>
        <w:t>Jak myślicie, co trzeba zrobić, żeby napisać książkę?</w:t>
      </w:r>
    </w:p>
    <w:p w:rsidR="00886A26" w:rsidRPr="000A44CD" w:rsidRDefault="00886A26" w:rsidP="000A44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86A26" w:rsidRPr="00886A26" w:rsidRDefault="00886A26" w:rsidP="00886A26">
      <w:pPr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3"/>
          <w:lang w:eastAsia="pl-PL"/>
        </w:rPr>
        <w:t>3</w:t>
      </w:r>
      <w:r w:rsidRPr="00886A26">
        <w:rPr>
          <w:rFonts w:ascii="Times New Roman" w:eastAsia="Times New Roman" w:hAnsi="Times New Roman" w:cs="Times New Roman"/>
          <w:sz w:val="24"/>
          <w:szCs w:val="32"/>
          <w:lang w:eastAsia="pl-PL"/>
        </w:rPr>
        <w:t>.</w:t>
      </w:r>
      <w:r w:rsidRPr="00886A26">
        <w:rPr>
          <w:sz w:val="24"/>
          <w:szCs w:val="32"/>
        </w:rPr>
        <w:t xml:space="preserve"> </w:t>
      </w:r>
      <w:r w:rsidRPr="00886A26">
        <w:rPr>
          <w:rFonts w:ascii="Times New Roman" w:eastAsia="Times New Roman" w:hAnsi="Times New Roman" w:cs="Times New Roman"/>
          <w:sz w:val="24"/>
          <w:szCs w:val="32"/>
          <w:lang w:eastAsia="pl-PL"/>
        </w:rPr>
        <w:t>Praca z Książką 4, str.1 – rozwijanie logicznego myślenia, odczytywanie kodu i umieszczanie nalepek we właściwych miejscach. Zadanie dodatkowe – łączenie w pary takich samych książek i kolorowanie większych.</w:t>
      </w:r>
    </w:p>
    <w:p w:rsidR="00886A26" w:rsidRPr="00886A26" w:rsidRDefault="00886A26" w:rsidP="00886A26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3"/>
          <w:lang w:eastAsia="pl-PL"/>
        </w:rPr>
        <w:t xml:space="preserve">4. </w:t>
      </w:r>
      <w:r w:rsidRPr="00886A26">
        <w:rPr>
          <w:rFonts w:ascii="Times New Roman" w:eastAsia="Times New Roman" w:hAnsi="Times New Roman" w:cs="Times New Roman"/>
          <w:sz w:val="23"/>
          <w:szCs w:val="23"/>
          <w:lang w:eastAsia="pl-PL"/>
        </w:rPr>
        <w:t>„Ulubieni bohaterowie” – odgadywanie zagadek Beaty Gawrońskiej, dotyczących bohaterów znanych dzieciom książek i bajek:</w:t>
      </w:r>
    </w:p>
    <w:p w:rsidR="00886A26" w:rsidRPr="00886A26" w:rsidRDefault="00886A26" w:rsidP="00886A2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6A26">
        <w:rPr>
          <w:rFonts w:ascii="Times New Roman" w:eastAsia="Times New Roman" w:hAnsi="Times New Roman" w:cs="Times New Roman"/>
          <w:sz w:val="23"/>
          <w:szCs w:val="23"/>
          <w:lang w:eastAsia="pl-PL"/>
        </w:rPr>
        <w:t>Biedne te dzieci, w lesie zabłądziły</w:t>
      </w:r>
    </w:p>
    <w:p w:rsidR="00886A26" w:rsidRPr="00886A26" w:rsidRDefault="00886A26" w:rsidP="00886A2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6A26">
        <w:rPr>
          <w:rFonts w:ascii="Times New Roman" w:eastAsia="Times New Roman" w:hAnsi="Times New Roman" w:cs="Times New Roman"/>
          <w:sz w:val="23"/>
          <w:szCs w:val="23"/>
          <w:lang w:eastAsia="pl-PL"/>
        </w:rPr>
        <w:t>i do domku z piernika, niestety, trafiły.</w:t>
      </w:r>
    </w:p>
    <w:p w:rsidR="00886A26" w:rsidRDefault="00886A26" w:rsidP="00886A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6A26">
        <w:rPr>
          <w:rFonts w:ascii="Times New Roman" w:eastAsia="Times New Roman" w:hAnsi="Times New Roman" w:cs="Times New Roman"/>
          <w:lang w:eastAsia="pl-PL"/>
        </w:rPr>
        <w:t>(</w:t>
      </w:r>
      <w:r w:rsidRPr="00886A26">
        <w:rPr>
          <w:rFonts w:ascii="Times New Roman" w:eastAsia="Times New Roman" w:hAnsi="Times New Roman" w:cs="Times New Roman"/>
          <w:sz w:val="23"/>
          <w:szCs w:val="23"/>
          <w:lang w:eastAsia="pl-PL"/>
        </w:rPr>
        <w:t>Jaś i Małgosia</w:t>
      </w:r>
      <w:r w:rsidRPr="00886A26">
        <w:rPr>
          <w:rFonts w:ascii="Times New Roman" w:eastAsia="Times New Roman" w:hAnsi="Times New Roman" w:cs="Times New Roman"/>
          <w:lang w:eastAsia="pl-PL"/>
        </w:rPr>
        <w:t>)</w:t>
      </w:r>
    </w:p>
    <w:p w:rsidR="002D08DD" w:rsidRDefault="002D08DD" w:rsidP="00886A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86A26" w:rsidRPr="00886A26" w:rsidRDefault="00886A26" w:rsidP="00886A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86A26" w:rsidRPr="00886A26" w:rsidRDefault="00886A26" w:rsidP="00886A2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6A26">
        <w:rPr>
          <w:rFonts w:ascii="Times New Roman" w:eastAsia="Times New Roman" w:hAnsi="Times New Roman" w:cs="Times New Roman"/>
          <w:sz w:val="23"/>
          <w:szCs w:val="23"/>
          <w:lang w:eastAsia="pl-PL"/>
        </w:rPr>
        <w:t>Wilk -spryciarz skrył się wśród górek</w:t>
      </w:r>
    </w:p>
    <w:p w:rsidR="00886A26" w:rsidRPr="00886A26" w:rsidRDefault="00886A26" w:rsidP="00886A2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6A26">
        <w:rPr>
          <w:rFonts w:ascii="Times New Roman" w:eastAsia="Times New Roman" w:hAnsi="Times New Roman" w:cs="Times New Roman"/>
          <w:sz w:val="23"/>
          <w:szCs w:val="23"/>
          <w:lang w:eastAsia="pl-PL"/>
        </w:rPr>
        <w:t>i czeka aż nadejdzie...</w:t>
      </w:r>
    </w:p>
    <w:p w:rsidR="00886A26" w:rsidRDefault="00886A26" w:rsidP="00886A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6A26">
        <w:rPr>
          <w:rFonts w:ascii="Times New Roman" w:eastAsia="Times New Roman" w:hAnsi="Times New Roman" w:cs="Times New Roman"/>
          <w:lang w:eastAsia="pl-PL"/>
        </w:rPr>
        <w:t>(</w:t>
      </w:r>
      <w:r w:rsidRPr="00886A26">
        <w:rPr>
          <w:rFonts w:ascii="Times New Roman" w:eastAsia="Times New Roman" w:hAnsi="Times New Roman" w:cs="Times New Roman"/>
          <w:sz w:val="23"/>
          <w:szCs w:val="23"/>
          <w:lang w:eastAsia="pl-PL"/>
        </w:rPr>
        <w:t>Czerwony Kapturek</w:t>
      </w:r>
      <w:r w:rsidRPr="00886A26">
        <w:rPr>
          <w:rFonts w:ascii="Times New Roman" w:eastAsia="Times New Roman" w:hAnsi="Times New Roman" w:cs="Times New Roman"/>
          <w:lang w:eastAsia="pl-PL"/>
        </w:rPr>
        <w:t>)</w:t>
      </w:r>
    </w:p>
    <w:p w:rsidR="00886A26" w:rsidRPr="00886A26" w:rsidRDefault="00886A26" w:rsidP="00886A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86A26" w:rsidRPr="00886A26" w:rsidRDefault="00886A26" w:rsidP="00886A2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6A26">
        <w:rPr>
          <w:rFonts w:ascii="Times New Roman" w:eastAsia="Times New Roman" w:hAnsi="Times New Roman" w:cs="Times New Roman"/>
          <w:sz w:val="23"/>
          <w:szCs w:val="23"/>
          <w:lang w:eastAsia="pl-PL"/>
        </w:rPr>
        <w:t>Domkiem tego misia jest Stumilowy Las,</w:t>
      </w:r>
    </w:p>
    <w:p w:rsidR="00886A26" w:rsidRPr="00886A26" w:rsidRDefault="00886A26" w:rsidP="00886A2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6A26">
        <w:rPr>
          <w:rFonts w:ascii="Times New Roman" w:eastAsia="Times New Roman" w:hAnsi="Times New Roman" w:cs="Times New Roman"/>
          <w:sz w:val="23"/>
          <w:szCs w:val="23"/>
          <w:lang w:eastAsia="pl-PL"/>
        </w:rPr>
        <w:t>bawi się tam z przyjaciółmi przez calutki czas.</w:t>
      </w:r>
    </w:p>
    <w:p w:rsidR="00886A26" w:rsidRDefault="00886A26" w:rsidP="00886A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6A26">
        <w:rPr>
          <w:rFonts w:ascii="Times New Roman" w:eastAsia="Times New Roman" w:hAnsi="Times New Roman" w:cs="Times New Roman"/>
          <w:lang w:eastAsia="pl-PL"/>
        </w:rPr>
        <w:t>(</w:t>
      </w:r>
      <w:r w:rsidRPr="00886A26">
        <w:rPr>
          <w:rFonts w:ascii="Times New Roman" w:eastAsia="Times New Roman" w:hAnsi="Times New Roman" w:cs="Times New Roman"/>
          <w:sz w:val="23"/>
          <w:szCs w:val="23"/>
          <w:lang w:eastAsia="pl-PL"/>
        </w:rPr>
        <w:t>Kubuś Puchatek</w:t>
      </w:r>
      <w:r w:rsidRPr="00886A26">
        <w:rPr>
          <w:rFonts w:ascii="Times New Roman" w:eastAsia="Times New Roman" w:hAnsi="Times New Roman" w:cs="Times New Roman"/>
          <w:lang w:eastAsia="pl-PL"/>
        </w:rPr>
        <w:t>)</w:t>
      </w:r>
    </w:p>
    <w:p w:rsidR="00886A26" w:rsidRPr="00886A26" w:rsidRDefault="00886A26" w:rsidP="00886A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86A26" w:rsidRPr="00886A26" w:rsidRDefault="00886A26" w:rsidP="00886A2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6A26">
        <w:rPr>
          <w:rFonts w:ascii="Times New Roman" w:eastAsia="Times New Roman" w:hAnsi="Times New Roman" w:cs="Times New Roman"/>
          <w:sz w:val="23"/>
          <w:szCs w:val="23"/>
          <w:lang w:eastAsia="pl-PL"/>
        </w:rPr>
        <w:t>Ten mały chłopiec to chyba kukiełka. Nie do wiary!</w:t>
      </w:r>
    </w:p>
    <w:p w:rsidR="00886A26" w:rsidRPr="00886A26" w:rsidRDefault="00886A26" w:rsidP="00886A2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6A26">
        <w:rPr>
          <w:rFonts w:ascii="Times New Roman" w:eastAsia="Times New Roman" w:hAnsi="Times New Roman" w:cs="Times New Roman"/>
          <w:sz w:val="23"/>
          <w:szCs w:val="23"/>
          <w:lang w:eastAsia="pl-PL"/>
        </w:rPr>
        <w:t>Zrobił go z drewna Gepetto stary.</w:t>
      </w:r>
    </w:p>
    <w:p w:rsidR="00886A26" w:rsidRPr="00886A26" w:rsidRDefault="00886A26" w:rsidP="00886A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6A26">
        <w:rPr>
          <w:rFonts w:ascii="Times New Roman" w:eastAsia="Times New Roman" w:hAnsi="Times New Roman" w:cs="Times New Roman"/>
          <w:lang w:eastAsia="pl-PL"/>
        </w:rPr>
        <w:t>(</w:t>
      </w:r>
      <w:r w:rsidRPr="00886A26">
        <w:rPr>
          <w:rFonts w:ascii="Times New Roman" w:eastAsia="Times New Roman" w:hAnsi="Times New Roman" w:cs="Times New Roman"/>
          <w:sz w:val="23"/>
          <w:szCs w:val="23"/>
          <w:lang w:eastAsia="pl-PL"/>
        </w:rPr>
        <w:t>Pinokio</w:t>
      </w:r>
      <w:r w:rsidRPr="00886A26">
        <w:rPr>
          <w:rFonts w:ascii="Times New Roman" w:eastAsia="Times New Roman" w:hAnsi="Times New Roman" w:cs="Times New Roman"/>
          <w:lang w:eastAsia="pl-PL"/>
        </w:rPr>
        <w:t>)</w:t>
      </w:r>
    </w:p>
    <w:p w:rsidR="00886A26" w:rsidRDefault="00886A26" w:rsidP="00CD59FA">
      <w:pPr>
        <w:rPr>
          <w:rFonts w:ascii="Times New Roman" w:eastAsia="Times New Roman" w:hAnsi="Times New Roman" w:cs="Times New Roman"/>
          <w:sz w:val="32"/>
          <w:szCs w:val="23"/>
          <w:lang w:eastAsia="pl-PL"/>
        </w:rPr>
      </w:pPr>
    </w:p>
    <w:p w:rsidR="00886A26" w:rsidRDefault="00886A26" w:rsidP="00886A26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3"/>
          <w:lang w:eastAsia="pl-PL"/>
        </w:rPr>
        <w:t xml:space="preserve">5. </w:t>
      </w:r>
      <w:r w:rsidRPr="00886A2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Praca z </w:t>
      </w:r>
      <w:r w:rsidR="002D08DD" w:rsidRPr="00886A26">
        <w:rPr>
          <w:rFonts w:ascii="Times New Roman" w:eastAsia="Times New Roman" w:hAnsi="Times New Roman" w:cs="Times New Roman"/>
          <w:lang w:eastAsia="pl-PL"/>
        </w:rPr>
        <w:t>W</w:t>
      </w:r>
      <w:r w:rsidR="002D08DD">
        <w:rPr>
          <w:rFonts w:ascii="Times New Roman" w:eastAsia="Times New Roman" w:hAnsi="Times New Roman" w:cs="Times New Roman"/>
          <w:lang w:eastAsia="pl-PL"/>
        </w:rPr>
        <w:t>YCINANKAMI</w:t>
      </w:r>
      <w:r w:rsidRPr="00886A26">
        <w:rPr>
          <w:rFonts w:ascii="Times New Roman" w:eastAsia="Times New Roman" w:hAnsi="Times New Roman" w:cs="Times New Roman"/>
          <w:sz w:val="23"/>
          <w:szCs w:val="23"/>
          <w:lang w:eastAsia="pl-PL"/>
        </w:rPr>
        <w:t>– wykona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nie zakładki do książki. D</w:t>
      </w:r>
      <w:r w:rsidRPr="00886A26">
        <w:rPr>
          <w:rFonts w:ascii="Times New Roman" w:eastAsia="Times New Roman" w:hAnsi="Times New Roman" w:cs="Times New Roman"/>
          <w:sz w:val="23"/>
          <w:szCs w:val="23"/>
          <w:lang w:eastAsia="pl-PL"/>
        </w:rPr>
        <w:t>ziecko wycina zakładkę oraz dwa elementy potrzebne do jej ozdobienia. W wyznaczonych miejscach robi otwory dziurkaczem. Nakleja obrazki na zakładkę i ozdabia całość według własnego pomysłu. Na dole przymocowuje sznureczki.</w:t>
      </w:r>
    </w:p>
    <w:p w:rsidR="002D08DD" w:rsidRPr="00886A26" w:rsidRDefault="002D08DD" w:rsidP="00886A26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D08DD" w:rsidRDefault="002D08DD" w:rsidP="002D08DD">
      <w:pPr>
        <w:rPr>
          <w:rFonts w:ascii="Times New Roman" w:eastAsia="Times New Roman" w:hAnsi="Times New Roman" w:cs="Times New Roman"/>
          <w:b/>
          <w:i/>
          <w:sz w:val="32"/>
          <w:szCs w:val="23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32"/>
          <w:szCs w:val="23"/>
          <w:u w:val="single"/>
          <w:lang w:eastAsia="pl-PL"/>
        </w:rPr>
        <w:t>WTOREK- „W BIBLIOTECE</w:t>
      </w:r>
      <w:r w:rsidRPr="002D08DD">
        <w:rPr>
          <w:rFonts w:ascii="Times New Roman" w:eastAsia="Times New Roman" w:hAnsi="Times New Roman" w:cs="Times New Roman"/>
          <w:b/>
          <w:i/>
          <w:sz w:val="32"/>
          <w:szCs w:val="23"/>
          <w:u w:val="single"/>
          <w:lang w:eastAsia="pl-PL"/>
        </w:rPr>
        <w:t>”</w:t>
      </w:r>
    </w:p>
    <w:p w:rsidR="002D08DD" w:rsidRPr="002D08DD" w:rsidRDefault="002D08DD" w:rsidP="002D08DD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3"/>
          <w:lang w:eastAsia="pl-PL"/>
        </w:rPr>
        <w:t xml:space="preserve">1. </w:t>
      </w: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Kłopoty w bibliotece –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wiersz</w:t>
      </w: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M. Przewoźniaka.</w:t>
      </w:r>
    </w:p>
    <w:p w:rsidR="002D08DD" w:rsidRP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lastRenderedPageBreak/>
        <w:t>Kłopoty w bibliotece</w:t>
      </w:r>
    </w:p>
    <w:p w:rsid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Marcin Przewoźniak</w:t>
      </w:r>
    </w:p>
    <w:p w:rsidR="002D08DD" w:rsidRP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D08DD" w:rsidRP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Książkom w pewnej bibliotece</w:t>
      </w:r>
    </w:p>
    <w:p w:rsidR="002D08DD" w:rsidRP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nudziło się tak dalece,</w:t>
      </w:r>
    </w:p>
    <w:p w:rsidR="002D08DD" w:rsidRP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że ni z tego, ni z owego</w:t>
      </w:r>
    </w:p>
    <w:p w:rsidR="002D08DD" w:rsidRP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zaczęły grać w chowanego.</w:t>
      </w:r>
    </w:p>
    <w:p w:rsidR="002D08DD" w:rsidRP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Calineczka się schowała</w:t>
      </w:r>
    </w:p>
    <w:p w:rsidR="002D08DD" w:rsidRP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za ogromny Atlas ryb.</w:t>
      </w:r>
    </w:p>
    <w:p w:rsidR="002D08DD" w:rsidRP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Szukał krasnal Hałabała,</w:t>
      </w:r>
    </w:p>
    <w:p w:rsidR="002D08DD" w:rsidRP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gdzie się przed nim Plastuś skrył?</w:t>
      </w:r>
    </w:p>
    <w:p w:rsidR="002D08DD" w:rsidRP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Tak się wszystkie wymieszały,</w:t>
      </w:r>
    </w:p>
    <w:p w:rsidR="002D08DD" w:rsidRP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że ta pani w bluzce w prążki</w:t>
      </w:r>
    </w:p>
    <w:p w:rsidR="002D08DD" w:rsidRP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chodzi tutaj już dzień cały,</w:t>
      </w:r>
    </w:p>
    <w:p w:rsid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nie znajdując żadnej książki.</w:t>
      </w:r>
    </w:p>
    <w:p w:rsidR="002D08DD" w:rsidRP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D08DD" w:rsidRP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Rozmowa dotycząca treści wiersza: </w:t>
      </w:r>
    </w:p>
    <w:p w:rsidR="002D08DD" w:rsidRP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Co stało się pewnego razu w bibliotece?</w:t>
      </w:r>
      <w:r w:rsidRPr="002D08DD">
        <w:rPr>
          <w:rFonts w:ascii="Times New Roman" w:eastAsia="Times New Roman" w:hAnsi="Times New Roman" w:cs="Times New Roman"/>
          <w:lang w:eastAsia="pl-PL"/>
        </w:rPr>
        <w:t>;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Jakie bajkowe postacie występowały w wierszu?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2D08DD">
        <w:rPr>
          <w:rFonts w:ascii="Times New Roman" w:eastAsia="Times New Roman" w:hAnsi="Times New Roman" w:cs="Times New Roman"/>
          <w:lang w:eastAsia="pl-PL"/>
        </w:rPr>
        <w:t>;</w:t>
      </w: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Czym różni się biblioteka od księgarni?.</w:t>
      </w:r>
    </w:p>
    <w:p w:rsidR="002D08DD" w:rsidRPr="002D08DD" w:rsidRDefault="002D08DD" w:rsidP="002D08DD">
      <w:pPr>
        <w:rPr>
          <w:rFonts w:ascii="Times New Roman" w:eastAsia="Times New Roman" w:hAnsi="Times New Roman" w:cs="Times New Roman"/>
          <w:sz w:val="32"/>
          <w:szCs w:val="23"/>
          <w:lang w:eastAsia="pl-PL"/>
        </w:rPr>
      </w:pPr>
    </w:p>
    <w:p w:rsidR="002D08DD" w:rsidRDefault="002D08DD" w:rsidP="002D08DD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3"/>
          <w:lang w:eastAsia="pl-PL"/>
        </w:rPr>
        <w:t xml:space="preserve">2. </w:t>
      </w: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Praca z K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SIAŻKĄ 4</w:t>
      </w: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STR.</w:t>
      </w: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2– liczenie głosek w wyrazach. Zadanie dodatkowe – układanie książek od największej do najmniejszej poprzez łączenie ich z kostkami o odpowiedniej liczbie oczek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2D08DD" w:rsidRDefault="002D08DD" w:rsidP="002D08DD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D08DD" w:rsidRDefault="002D08DD" w:rsidP="002D08DD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32"/>
          <w:szCs w:val="23"/>
          <w:lang w:eastAsia="pl-PL"/>
        </w:rPr>
        <w:t xml:space="preserve">3. </w:t>
      </w: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„Jesteśmy bohaterami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z bajek” – zabawa ruchowa. Rodzic</w:t>
      </w: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wypowiada nazwę postaci z bajki (np. smok wawelski, Kot w Butach, krasnoludek, olbrzym, wilk), a zada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niem dzieci jest </w:t>
      </w: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zaprezentować tę postać ruchem, mimiką.</w:t>
      </w:r>
    </w:p>
    <w:p w:rsidR="002D08DD" w:rsidRDefault="002D08DD" w:rsidP="002D08DD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D08DD" w:rsidRDefault="002D08DD" w:rsidP="002D08DD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32"/>
          <w:szCs w:val="23"/>
          <w:lang w:eastAsia="pl-PL"/>
        </w:rPr>
        <w:t>4.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„Moja okładka” – praca plastyczna. Malowanie farbami zaprojektowanej przez dziecko okładki do ulubionej książki.</w:t>
      </w:r>
    </w:p>
    <w:p w:rsidR="002D08DD" w:rsidRDefault="002D08DD" w:rsidP="002D08DD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D08DD" w:rsidRDefault="002D08DD" w:rsidP="002D08DD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D08DD" w:rsidRDefault="002D08DD" w:rsidP="002D08DD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D08DD" w:rsidRDefault="002D08DD" w:rsidP="002D08DD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D08DD" w:rsidRDefault="002D08DD" w:rsidP="002D08DD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D08DD" w:rsidRDefault="002D08DD" w:rsidP="002D08DD">
      <w:pPr>
        <w:rPr>
          <w:rFonts w:ascii="Times New Roman" w:eastAsia="Times New Roman" w:hAnsi="Times New Roman" w:cs="Times New Roman"/>
          <w:b/>
          <w:i/>
          <w:sz w:val="32"/>
          <w:szCs w:val="23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32"/>
          <w:szCs w:val="23"/>
          <w:u w:val="single"/>
          <w:lang w:eastAsia="pl-PL"/>
        </w:rPr>
        <w:t>ŚRODA- „JAK POWSTAJE KSIĄŻKA?</w:t>
      </w:r>
      <w:r w:rsidRPr="002D08DD">
        <w:rPr>
          <w:rFonts w:ascii="Times New Roman" w:eastAsia="Times New Roman" w:hAnsi="Times New Roman" w:cs="Times New Roman"/>
          <w:b/>
          <w:i/>
          <w:sz w:val="32"/>
          <w:szCs w:val="23"/>
          <w:u w:val="single"/>
          <w:lang w:eastAsia="pl-PL"/>
        </w:rPr>
        <w:t>”</w:t>
      </w:r>
    </w:p>
    <w:p w:rsidR="002D08DD" w:rsidRDefault="002D08DD" w:rsidP="002D08DD">
      <w:pP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D08DD">
        <w:rPr>
          <w:rFonts w:ascii="Times New Roman" w:eastAsia="Times New Roman" w:hAnsi="Times New Roman" w:cs="Times New Roman"/>
          <w:sz w:val="32"/>
          <w:szCs w:val="23"/>
          <w:lang w:val="en-US" w:eastAsia="pl-PL"/>
        </w:rPr>
        <w:t xml:space="preserve">1. </w:t>
      </w:r>
      <w:r w:rsidRPr="002D08D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Film: ( </w:t>
      </w:r>
      <w:hyperlink r:id="rId6" w:history="1">
        <w:r w:rsidRPr="002D08DD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https://www.youtube.com/watch?v=icdV3QZb10Q</w:t>
        </w:r>
      </w:hyperlink>
      <w:r w:rsidRPr="002D08D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)</w:t>
      </w:r>
    </w:p>
    <w:p w:rsidR="002D08DD" w:rsidRDefault="002D08DD" w:rsidP="002D08DD">
      <w:pP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D08DD">
        <w:rPr>
          <w:rFonts w:ascii="Times New Roman" w:eastAsia="Times New Roman" w:hAnsi="Times New Roman" w:cs="Times New Roman"/>
          <w:noProof/>
          <w:sz w:val="24"/>
          <w:szCs w:val="24"/>
          <w:lang w:val="en-US" w:eastAsia="pl-PL"/>
        </w:rPr>
        <w:lastRenderedPageBreak/>
        <w:drawing>
          <wp:inline distT="0" distB="0" distL="0" distR="0">
            <wp:extent cx="5143500" cy="7178625"/>
            <wp:effectExtent l="19050" t="0" r="0" b="0"/>
            <wp:docPr id="2" name="Obraz 0" descr="large_7748982655113843da1da7_sko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_7748982655113843da1da7_sko_thum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17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8DD" w:rsidRDefault="002D08DD" w:rsidP="002D08DD">
      <w:pPr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2D08DD" w:rsidRDefault="002D08DD" w:rsidP="002D08DD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„Dyktando graficzne”. D</w:t>
      </w: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ziecko dostaje kartkę formatu A4 i komplet kolorowych kredek. Kartka jest przyklejona taśmą klejącą do stolika tak, aby dziec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ko nie mogło nią manipulować. Rodzic</w:t>
      </w: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wydaje polecenia: </w:t>
      </w:r>
    </w:p>
    <w:p w:rsid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Na środku kartki narysuj stół.</w:t>
      </w:r>
    </w:p>
    <w:p w:rsid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Pod stołem narysuj piłkę.</w:t>
      </w:r>
    </w:p>
    <w:p w:rsid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Nad stołem narysuj żółte słońce.</w:t>
      </w:r>
    </w:p>
    <w:p w:rsid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Obok stołu z prawej strony narysuj brązowe krzesło.</w:t>
      </w:r>
    </w:p>
    <w:p w:rsid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Z lewej strony słońca narysuj niebieską chmurę.</w:t>
      </w:r>
    </w:p>
    <w:p w:rsid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Z prawej strony słońca narysuj różową chmurę</w:t>
      </w:r>
      <w:r w:rsidRPr="002D08DD">
        <w:rPr>
          <w:rFonts w:ascii="Times New Roman" w:eastAsia="Times New Roman" w:hAnsi="Times New Roman" w:cs="Times New Roman"/>
          <w:lang w:eastAsia="pl-PL"/>
        </w:rPr>
        <w:t>.</w:t>
      </w:r>
    </w:p>
    <w:p w:rsid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08DD" w:rsidRPr="002D08DD" w:rsidRDefault="002D08DD" w:rsidP="002D08DD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32"/>
          <w:lang w:eastAsia="pl-PL"/>
        </w:rPr>
        <w:t xml:space="preserve">3. </w:t>
      </w: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Praca z K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SIAŻKĄ 4</w:t>
      </w: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STR.</w:t>
      </w: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3– wprowadzenie liczebnika głównego i porządkowego </w:t>
      </w:r>
      <w:r w:rsidRPr="002D08DD">
        <w:rPr>
          <w:rFonts w:ascii="Times New Roman" w:eastAsia="Times New Roman" w:hAnsi="Times New Roman" w:cs="Times New Roman"/>
          <w:lang w:eastAsia="pl-PL"/>
        </w:rPr>
        <w:t>9</w:t>
      </w: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; dolepianie książek na półkach, kolorowanie misiów. Zadanie dodatkowe – ozdabianie cyfry, łączenie kostek domina ze zbiorami – zgodnie z liczbą elementów.</w:t>
      </w:r>
    </w:p>
    <w:p w:rsidR="002D08DD" w:rsidRP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</w:p>
    <w:p w:rsidR="002D08DD" w:rsidRDefault="002D08DD" w:rsidP="002D08DD">
      <w:pPr>
        <w:rPr>
          <w:rFonts w:ascii="Times New Roman" w:eastAsia="Times New Roman" w:hAnsi="Times New Roman" w:cs="Times New Roman"/>
          <w:b/>
          <w:i/>
          <w:sz w:val="32"/>
          <w:szCs w:val="23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32"/>
          <w:szCs w:val="23"/>
          <w:u w:val="single"/>
          <w:lang w:eastAsia="pl-PL"/>
        </w:rPr>
        <w:t>CZWARTEK- „SZANUJMY KSIĄŻKI</w:t>
      </w:r>
      <w:r w:rsidRPr="002D08DD">
        <w:rPr>
          <w:rFonts w:ascii="Times New Roman" w:eastAsia="Times New Roman" w:hAnsi="Times New Roman" w:cs="Times New Roman"/>
          <w:b/>
          <w:i/>
          <w:sz w:val="32"/>
          <w:szCs w:val="23"/>
          <w:u w:val="single"/>
          <w:lang w:eastAsia="pl-PL"/>
        </w:rPr>
        <w:t>”</w:t>
      </w:r>
    </w:p>
    <w:p w:rsidR="002D08DD" w:rsidRPr="002D08DD" w:rsidRDefault="002D08DD" w:rsidP="002D08DD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3"/>
          <w:lang w:eastAsia="pl-PL"/>
        </w:rPr>
        <w:t xml:space="preserve">1. </w:t>
      </w: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Skarga książki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– wiersz J. Huszczy:</w:t>
      </w:r>
    </w:p>
    <w:p w:rsidR="002D08DD" w:rsidRP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Skarga książki</w:t>
      </w:r>
    </w:p>
    <w:p w:rsid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Jan Huszcza</w:t>
      </w:r>
    </w:p>
    <w:p w:rsidR="002D08DD" w:rsidRP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D08DD" w:rsidRP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Jestem książką z dużej szafy.</w:t>
      </w:r>
    </w:p>
    <w:p w:rsidR="002D08DD" w:rsidRP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Wszyscy mówią, żem ciekawa,</w:t>
      </w:r>
    </w:p>
    <w:p w:rsidR="002D08DD" w:rsidRP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więc mnie ciągle ktoś pożycza,</w:t>
      </w:r>
    </w:p>
    <w:p w:rsidR="002D08DD" w:rsidRP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lecz nie cieszy mnie ta sława.</w:t>
      </w:r>
    </w:p>
    <w:p w:rsidR="002D08DD" w:rsidRP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Miałam papier bielusieńki,</w:t>
      </w:r>
    </w:p>
    <w:p w:rsidR="002D08DD" w:rsidRP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ślady na nim Florka ręki.</w:t>
      </w:r>
    </w:p>
    <w:p w:rsidR="002D08DD" w:rsidRP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Pozginał Jaś mi rogi,</w:t>
      </w:r>
    </w:p>
    <w:p w:rsidR="002D08DD" w:rsidRP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Julek na mnie kładł pierogi.</w:t>
      </w:r>
    </w:p>
    <w:p w:rsidR="002D08DD" w:rsidRP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Krzyś ze swym zwyczajem zgodnie,</w:t>
      </w:r>
    </w:p>
    <w:p w:rsidR="002D08DD" w:rsidRP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trzymał mnie aż trzy tygodnie.</w:t>
      </w:r>
    </w:p>
    <w:p w:rsidR="002D08DD" w:rsidRP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Narysował na okładce</w:t>
      </w:r>
    </w:p>
    <w:p w:rsidR="002D08DD" w:rsidRP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Staś diabełka, małpkę w klatce.</w:t>
      </w:r>
    </w:p>
    <w:p w:rsidR="002D08DD" w:rsidRP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Anka, Władka siostra mała,</w:t>
      </w:r>
    </w:p>
    <w:p w:rsidR="002D08DD" w:rsidRP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ta mi kartki dwie wyrwała.</w:t>
      </w:r>
    </w:p>
    <w:p w:rsidR="002D08DD" w:rsidRP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Cóż mi z tego, żem ciekawa,</w:t>
      </w:r>
    </w:p>
    <w:p w:rsidR="002D08DD" w:rsidRP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dłużej żyć tak nie potrafię.</w:t>
      </w:r>
    </w:p>
    <w:p w:rsidR="002D08DD" w:rsidRP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Nie będziecie mnie szanować,</w:t>
      </w:r>
    </w:p>
    <w:p w:rsidR="002D08DD" w:rsidRP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to się na klucz zamknę w szafie.</w:t>
      </w:r>
    </w:p>
    <w:p w:rsid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Rozmowa na temat wiersza: </w:t>
      </w:r>
    </w:p>
    <w:p w:rsidR="002D08DD" w:rsidRP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Na co skarżyła się książka?; Co należy robić, żeby książki się nie niszczyły?; Dlaczego należy dbać o książki?.</w:t>
      </w:r>
    </w:p>
    <w:p w:rsidR="002D08DD" w:rsidRPr="002D08DD" w:rsidRDefault="002D08DD" w:rsidP="002D08DD">
      <w:pPr>
        <w:rPr>
          <w:rFonts w:ascii="Times New Roman" w:eastAsia="Times New Roman" w:hAnsi="Times New Roman" w:cs="Times New Roman"/>
          <w:sz w:val="24"/>
          <w:szCs w:val="23"/>
          <w:lang w:eastAsia="pl-PL"/>
        </w:rPr>
      </w:pPr>
    </w:p>
    <w:p w:rsidR="002D08DD" w:rsidRDefault="002D08DD" w:rsidP="002D08DD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2. </w:t>
      </w: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Praca z Z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ESZYTEM </w:t>
      </w: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G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RAFOMOTORYCZNYM STR.</w:t>
      </w: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47– rysowanie zakładki do książki po śladzie i po kropkach.</w:t>
      </w:r>
    </w:p>
    <w:p w:rsidR="002D08DD" w:rsidRPr="002D08DD" w:rsidRDefault="002D08DD" w:rsidP="002D08DD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32"/>
          <w:szCs w:val="23"/>
          <w:lang w:eastAsia="pl-PL"/>
        </w:rPr>
        <w:t xml:space="preserve">3. </w:t>
      </w:r>
      <w:r w:rsidRPr="002D08DD">
        <w:rPr>
          <w:rFonts w:ascii="Times New Roman" w:eastAsia="Times New Roman" w:hAnsi="Times New Roman" w:cs="Times New Roman"/>
          <w:lang w:eastAsia="pl-PL"/>
        </w:rPr>
        <w:t>„</w:t>
      </w: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Czerwony Kapturek–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książka, którą lubię” – gra. Rodzic wspólnie z dzieckiem,</w:t>
      </w: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przygotowuje planszę z narysowaną trasą gry, zaznaczonymi polami-pułapkami i polami-premiami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</w:t>
      </w: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(np. </w:t>
      </w:r>
      <w:r w:rsidRPr="002D08D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pole z wilkiem</w:t>
      </w: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„Musisz go przechytrzyć, więc czekasz do momentu, w którym wyrzucisz dziewięć oczek na obu kostkach”; </w:t>
      </w:r>
      <w:r w:rsidRPr="002D08D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pole z babcią</w:t>
      </w: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„Czekasz jedną kolejkę, gdyż babcia jest schorowana i bardzo wolno się porusza”; </w:t>
      </w:r>
      <w:r w:rsidRPr="002D08D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pole z leśniczym</w:t>
      </w: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„Przesuwasz się o dwa pola do przodu”), dwa pionki i dwie kostki do gry. </w:t>
      </w:r>
    </w:p>
    <w:p w:rsidR="002D08DD" w:rsidRP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Jeden pione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k bierze rodzic, drugi daje dziecku</w:t>
      </w: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Oba pionki ustawione są na polu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start. Rodzic </w:t>
      </w: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rozpoczyna grę. Rzuca jednocześnie dwiema kostkami do gry. Następ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 przelicza na </w:t>
      </w: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głos liczbę oczek na obu kostkach. Przesuwa swój pionek do przodu o tyle pól, ile wynosi suma oczek na obu kostkach. To samo robi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dziecko</w:t>
      </w: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. Wygrywa ten pionek, który pierwszy przekroczy linię mety.</w:t>
      </w:r>
    </w:p>
    <w:p w:rsidR="002D08DD" w:rsidRPr="002D08DD" w:rsidRDefault="002D08DD" w:rsidP="002D08DD">
      <w:pPr>
        <w:rPr>
          <w:rFonts w:ascii="Times New Roman" w:eastAsia="Times New Roman" w:hAnsi="Times New Roman" w:cs="Times New Roman"/>
          <w:sz w:val="32"/>
          <w:szCs w:val="23"/>
          <w:lang w:eastAsia="pl-PL"/>
        </w:rPr>
      </w:pPr>
    </w:p>
    <w:p w:rsidR="002D08DD" w:rsidRDefault="002D08DD" w:rsidP="002D08DD">
      <w:pPr>
        <w:rPr>
          <w:rFonts w:ascii="Times New Roman" w:eastAsia="Times New Roman" w:hAnsi="Times New Roman" w:cs="Times New Roman"/>
          <w:b/>
          <w:i/>
          <w:sz w:val="32"/>
          <w:szCs w:val="23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32"/>
          <w:szCs w:val="23"/>
          <w:u w:val="single"/>
          <w:lang w:eastAsia="pl-PL"/>
        </w:rPr>
        <w:t>PIĄTEK- „PRZYGODY PAKA</w:t>
      </w:r>
      <w:r w:rsidRPr="002D08DD">
        <w:rPr>
          <w:rFonts w:ascii="Times New Roman" w:eastAsia="Times New Roman" w:hAnsi="Times New Roman" w:cs="Times New Roman"/>
          <w:b/>
          <w:i/>
          <w:sz w:val="32"/>
          <w:szCs w:val="23"/>
          <w:u w:val="single"/>
          <w:lang w:eastAsia="pl-PL"/>
        </w:rPr>
        <w:t>”</w:t>
      </w:r>
    </w:p>
    <w:p w:rsidR="002D08DD" w:rsidRDefault="002D08DD" w:rsidP="002D08DD">
      <w:pPr>
        <w:jc w:val="center"/>
        <w:rPr>
          <w:rFonts w:ascii="Times New Roman" w:eastAsia="Times New Roman" w:hAnsi="Times New Roman" w:cs="Times New Roman"/>
          <w:b/>
          <w:i/>
          <w:noProof/>
          <w:sz w:val="32"/>
          <w:szCs w:val="23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noProof/>
          <w:sz w:val="32"/>
          <w:szCs w:val="23"/>
          <w:u w:val="single"/>
          <w:lang w:eastAsia="pl-PL"/>
        </w:rPr>
        <w:drawing>
          <wp:inline distT="0" distB="0" distL="0" distR="0">
            <wp:extent cx="1590675" cy="3420804"/>
            <wp:effectExtent l="19050" t="0" r="9525" b="0"/>
            <wp:docPr id="4" name="Obraz 2" descr="upload_temp_e46Ow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load_temp_e46Ow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534" cy="342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32"/>
          <w:szCs w:val="23"/>
          <w:u w:val="single"/>
          <w:lang w:eastAsia="pl-PL"/>
        </w:rPr>
        <w:t xml:space="preserve">PAK </w:t>
      </w:r>
      <w:r w:rsidRPr="002D08DD">
        <w:rPr>
          <w:rFonts w:ascii="Times New Roman" w:eastAsia="Times New Roman" w:hAnsi="Times New Roman" w:cs="Times New Roman"/>
          <w:b/>
          <w:i/>
          <w:noProof/>
          <w:sz w:val="32"/>
          <w:szCs w:val="23"/>
          <w:u w:val="single"/>
          <w:lang w:eastAsia="pl-PL"/>
        </w:rPr>
        <w:sym w:font="Wingdings" w:char="F04A"/>
      </w:r>
    </w:p>
    <w:p w:rsidR="002D08DD" w:rsidRDefault="002D08DD" w:rsidP="002D08DD">
      <w:pPr>
        <w:rPr>
          <w:rFonts w:ascii="Times New Roman" w:eastAsia="Times New Roman" w:hAnsi="Times New Roman" w:cs="Times New Roman"/>
          <w:b/>
          <w:i/>
          <w:noProof/>
          <w:sz w:val="32"/>
          <w:szCs w:val="23"/>
          <w:u w:val="single"/>
          <w:lang w:eastAsia="pl-PL"/>
        </w:rPr>
      </w:pPr>
    </w:p>
    <w:p w:rsidR="002D08DD" w:rsidRDefault="002D08DD" w:rsidP="002D08DD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noProof/>
          <w:sz w:val="32"/>
          <w:szCs w:val="23"/>
          <w:lang w:eastAsia="pl-PL"/>
        </w:rPr>
        <w:t xml:space="preserve">1. </w:t>
      </w: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„Przygoda Paka” – wy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konanie przez dzieci książek. Rodzic dla </w:t>
      </w: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dziecka przygotowuje trzy kartony, klej, kredki i wycinki z gazet – najlepiej z czasopism dziecięcych. Na pierwszej kartce każde dziecko przykleja jeden wybrany przez siebie wycinek i dorysowuje przygodę Paka związaną z tym wycinkiem. Następnie dostaje drugą kartkę, przykleja na środku drugi wycinek z gazety i układa ciąg dalszy swego opowiadania o Paku. Jeżeli nie jest znudzone pracą, może przygotować kolejną stronę książki. Na koniec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z pomocą rodzica</w:t>
      </w: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. zszywa karty i opowiada treść swojego opowiadania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2D08DD" w:rsidRDefault="002D08DD" w:rsidP="002D08DD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D08DD" w:rsidRPr="002D08DD" w:rsidRDefault="002D08DD" w:rsidP="002D08DD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32"/>
          <w:szCs w:val="23"/>
          <w:lang w:eastAsia="pl-PL"/>
        </w:rPr>
        <w:t xml:space="preserve">2. </w:t>
      </w: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„Gimnastyka buzi i języka” – ćwiczenia oddechowe:</w:t>
      </w:r>
    </w:p>
    <w:p w:rsidR="002D08DD" w:rsidRP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1) Mówienie na wydechu – dzieci nabierają powietrza nosem, a następnie na jednym wydechu wypowiadają rymowankę: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Każdy aktor o tym wie,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że mówić nie można źle.</w:t>
      </w:r>
    </w:p>
    <w:p w:rsidR="002D08DD" w:rsidRP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>2) Ćwiczenia ortofoniczne: brr, bzy</w:t>
      </w:r>
      <w:r w:rsidRPr="002D08DD">
        <w:rPr>
          <w:rFonts w:ascii="Times New Roman" w:eastAsia="Times New Roman" w:hAnsi="Times New Roman" w:cs="Times New Roman"/>
          <w:lang w:eastAsia="pl-PL"/>
        </w:rPr>
        <w:t>.</w:t>
      </w:r>
    </w:p>
    <w:p w:rsid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08D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3) Ćwiczenia języka: wysuwanie języka do przodu – język wąski i szeroki; liczenie językiem dolnych i górnych zębów; zdmuchiwanie skrawków papieru z czubka języka; ćwiczenia szybkiego wymawiania głoski </w:t>
      </w:r>
      <w:r w:rsidRPr="002D08DD">
        <w:rPr>
          <w:rFonts w:ascii="Times New Roman" w:eastAsia="Times New Roman" w:hAnsi="Times New Roman" w:cs="Times New Roman"/>
          <w:lang w:eastAsia="pl-PL"/>
        </w:rPr>
        <w:t>r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08DD" w:rsidRDefault="002D08DD" w:rsidP="002D08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08DD" w:rsidRPr="002D08DD" w:rsidRDefault="002D08DD" w:rsidP="002D08DD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23"/>
          <w:lang w:eastAsia="pl-PL"/>
        </w:rPr>
      </w:pPr>
      <w:r w:rsidRPr="002D08DD">
        <w:rPr>
          <w:rFonts w:ascii="Times New Roman" w:eastAsia="Times New Roman" w:hAnsi="Times New Roman" w:cs="Times New Roman"/>
          <w:sz w:val="48"/>
          <w:lang w:eastAsia="pl-PL"/>
        </w:rPr>
        <w:t xml:space="preserve">Miłej pracy </w:t>
      </w:r>
      <w:r w:rsidRPr="002D08DD">
        <w:rPr>
          <w:rFonts w:ascii="Times New Roman" w:eastAsia="Times New Roman" w:hAnsi="Times New Roman" w:cs="Times New Roman"/>
          <w:sz w:val="48"/>
          <w:lang w:eastAsia="pl-PL"/>
        </w:rPr>
        <w:sym w:font="Wingdings" w:char="F04A"/>
      </w:r>
      <w:r w:rsidRPr="002D08DD">
        <w:rPr>
          <w:rFonts w:ascii="Times New Roman" w:eastAsia="Times New Roman" w:hAnsi="Times New Roman" w:cs="Times New Roman"/>
          <w:sz w:val="48"/>
          <w:lang w:eastAsia="pl-PL"/>
        </w:rPr>
        <w:t xml:space="preserve"> </w:t>
      </w:r>
    </w:p>
    <w:p w:rsidR="002D08DD" w:rsidRPr="002D08DD" w:rsidRDefault="002D08DD" w:rsidP="002D08DD">
      <w:pPr>
        <w:rPr>
          <w:rFonts w:ascii="Times New Roman" w:eastAsia="Times New Roman" w:hAnsi="Times New Roman" w:cs="Times New Roman"/>
          <w:sz w:val="24"/>
          <w:szCs w:val="23"/>
          <w:lang w:eastAsia="pl-PL"/>
        </w:rPr>
      </w:pPr>
    </w:p>
    <w:p w:rsidR="002D08DD" w:rsidRPr="002D08DD" w:rsidRDefault="002D08DD" w:rsidP="002D08DD">
      <w:pPr>
        <w:rPr>
          <w:rFonts w:ascii="Times New Roman" w:eastAsia="Times New Roman" w:hAnsi="Times New Roman" w:cs="Times New Roman"/>
          <w:sz w:val="32"/>
          <w:szCs w:val="23"/>
          <w:lang w:eastAsia="pl-PL"/>
        </w:rPr>
      </w:pPr>
    </w:p>
    <w:p w:rsidR="002D08DD" w:rsidRDefault="002D08DD" w:rsidP="002D08DD">
      <w:pPr>
        <w:rPr>
          <w:rFonts w:ascii="Times New Roman" w:eastAsia="Times New Roman" w:hAnsi="Times New Roman" w:cs="Times New Roman"/>
          <w:b/>
          <w:i/>
          <w:sz w:val="32"/>
          <w:szCs w:val="23"/>
          <w:u w:val="single"/>
          <w:lang w:eastAsia="pl-PL"/>
        </w:rPr>
      </w:pPr>
    </w:p>
    <w:p w:rsidR="002D08DD" w:rsidRPr="002D08DD" w:rsidRDefault="002D08DD" w:rsidP="002D08DD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D08DD" w:rsidRPr="002D08DD" w:rsidRDefault="002D08DD" w:rsidP="002D08DD">
      <w:pPr>
        <w:rPr>
          <w:rFonts w:ascii="Times New Roman" w:eastAsia="Times New Roman" w:hAnsi="Times New Roman" w:cs="Times New Roman"/>
          <w:sz w:val="32"/>
          <w:szCs w:val="23"/>
          <w:lang w:eastAsia="pl-PL"/>
        </w:rPr>
      </w:pPr>
    </w:p>
    <w:p w:rsidR="002D08DD" w:rsidRPr="002D08DD" w:rsidRDefault="002D08DD" w:rsidP="002D08DD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86A26" w:rsidRPr="002D08DD" w:rsidRDefault="00886A26" w:rsidP="00CD59FA">
      <w:pPr>
        <w:rPr>
          <w:rFonts w:ascii="Times New Roman" w:eastAsia="Times New Roman" w:hAnsi="Times New Roman" w:cs="Times New Roman"/>
          <w:sz w:val="32"/>
          <w:szCs w:val="23"/>
          <w:lang w:eastAsia="pl-PL"/>
        </w:rPr>
      </w:pPr>
    </w:p>
    <w:p w:rsidR="006B220A" w:rsidRPr="002D08DD" w:rsidRDefault="006B220A"/>
    <w:sectPr w:rsidR="006B220A" w:rsidRPr="002D08DD" w:rsidSect="00777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0A"/>
    <w:rsid w:val="000A44CD"/>
    <w:rsid w:val="000F1E05"/>
    <w:rsid w:val="002D08DD"/>
    <w:rsid w:val="00334782"/>
    <w:rsid w:val="006B220A"/>
    <w:rsid w:val="00777E79"/>
    <w:rsid w:val="00886A26"/>
    <w:rsid w:val="00CD59FA"/>
    <w:rsid w:val="00E3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A3C0E-DD21-5C41-B832-1045B5A4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1E0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youtube.com/watch?v=icdV3QZb10Q" TargetMode="External" /><Relationship Id="rId5" Type="http://schemas.openxmlformats.org/officeDocument/2006/relationships/hyperlink" Target="https://www.youtube.com/watch?v=3UYIl4iwnO4" TargetMode="External" /><Relationship Id="rId10" Type="http://schemas.openxmlformats.org/officeDocument/2006/relationships/theme" Target="theme/theme1.xml" /><Relationship Id="rId4" Type="http://schemas.openxmlformats.org/officeDocument/2006/relationships/image" Target="media/image1.jpe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1501</Words>
  <Characters>9011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Jasiński</dc:creator>
  <cp:keywords/>
  <dc:description/>
  <cp:lastModifiedBy>Karolina Jasińska</cp:lastModifiedBy>
  <cp:revision>2</cp:revision>
  <dcterms:created xsi:type="dcterms:W3CDTF">2020-05-03T19:19:00Z</dcterms:created>
  <dcterms:modified xsi:type="dcterms:W3CDTF">2020-05-03T19:19:00Z</dcterms:modified>
</cp:coreProperties>
</file>