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E4D07" w:rsidRDefault="00CE4D07" w:rsidP="00CE4D07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pl-PL"/>
        </w:rPr>
      </w:pPr>
      <w:r w:rsidRPr="00CE4D07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pl-PL"/>
        </w:rPr>
        <w:t>Witam moje ZAJĄCZKI w kolejnym tygodniu naszych spotkań i zabawy. Bardzo cieszę się, że bierzecie udział  w zajęciach, i  że tak fantastycznie i pomysłowo wykonujecie swoje prace.</w:t>
      </w:r>
    </w:p>
    <w:p w:rsidR="00CE4D07" w:rsidRPr="00CE4D07" w:rsidRDefault="00CE4D07" w:rsidP="00CE4D07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CE4D07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pl-PL"/>
        </w:rPr>
        <w:t>Codziennie z niecierpliwością czekam na Wasze relacje, zdjęcia, opisy. Sprawiają mi one wiele przyjemności i radości. Mam nadzieję, że Wam również. </w:t>
      </w:r>
    </w:p>
    <w:p w:rsidR="00CE4D07" w:rsidRPr="00CE4D07" w:rsidRDefault="00CE4D07" w:rsidP="00CE4D07">
      <w:pPr>
        <w:spacing w:after="24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CE4D07" w:rsidRPr="00CE4D07" w:rsidRDefault="00CE4D07" w:rsidP="00CE4D07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CE4D07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pl-PL"/>
        </w:rPr>
        <w:t>DROGI RODZICU</w:t>
      </w:r>
      <w:r w:rsidRPr="00CE4D07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t>. Pojęcia kraj czy ojczyzna to dla przedszkolaków słowa abstrakcyjne. Kształtując świadomość dziecka należy zaznaczyć, że ojczyzna to wszystko co nas otacza: nasz dom, nasze podwórko, sąsiedzi, przedszkole, przyroda. Dbając o to, co wokół nas, oraz starając się, by nam wszystkim dobrze się żyło, pokażemy swoją miłość do ojczyzny. Czytając legendy, opowiadając różne historie, zwracając uwagę na uroczystości  i  obchody świąt narodowych kształtujemy w dziecku przynależność do większej wspólnoty kształtując tym samym tożsamość narodową. </w:t>
      </w:r>
    </w:p>
    <w:p w:rsidR="00CE4D07" w:rsidRPr="00CE4D07" w:rsidRDefault="00CE4D07" w:rsidP="00CE4D0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CE4D07" w:rsidRPr="00CE4D07" w:rsidRDefault="00CE4D07" w:rsidP="00CE4D07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CE4D07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u w:val="single"/>
          <w:lang w:eastAsia="pl-PL"/>
        </w:rPr>
        <w:t>Kolejny raz dziękuję wszystkim tym rodzicom, którzy wspaniale motywują swoje pociechy do działania, przyczyniając się równocześnie do ich wielostronnego rozwoju. Wspólna zabawa a przede wszystkim chwile spędzone razem wzmacniają więź i zostawiają mnóstwo miłych wspomnień. Myślę, że czas poświęcony dziecku i praca nad relacjami mogą niezwykle procentować na przyszłość. Dlatego nadal gorąco zachęcam do współpracy i zabawy.</w:t>
      </w:r>
    </w:p>
    <w:p w:rsidR="00CE4D07" w:rsidRPr="00CE4D07" w:rsidRDefault="00CE4D07" w:rsidP="00CE4D07">
      <w:pPr>
        <w:spacing w:after="24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CE4D07" w:rsidRPr="00CE4D07" w:rsidRDefault="00CE4D07" w:rsidP="00CE4D07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CE4D07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u w:val="single"/>
          <w:lang w:eastAsia="pl-PL"/>
        </w:rPr>
        <w:t>Tematyka na bieżący tydzień to: POLSKA MOJA OJCZYZNA.</w:t>
      </w:r>
    </w:p>
    <w:p w:rsidR="00CE4D07" w:rsidRPr="00CE4D07" w:rsidRDefault="00CE4D07" w:rsidP="00CE4D07">
      <w:pPr>
        <w:spacing w:after="24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CE4D07">
        <w:rPr>
          <w:rFonts w:ascii="Times New Roman" w:eastAsia="Times New Roman" w:hAnsi="Times New Roman" w:cs="Times New Roman"/>
          <w:sz w:val="24"/>
          <w:szCs w:val="24"/>
          <w:lang w:eastAsia="pl-PL"/>
        </w:rPr>
        <w:br/>
      </w:r>
    </w:p>
    <w:p w:rsidR="00CE4D07" w:rsidRPr="00CE4D07" w:rsidRDefault="00CE4D07" w:rsidP="00CE4D07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CE4D07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u w:val="single"/>
          <w:lang w:eastAsia="pl-PL"/>
        </w:rPr>
        <w:t>DZIAŁANIA:</w:t>
      </w:r>
    </w:p>
    <w:p w:rsidR="00CE4D07" w:rsidRPr="00CE4D07" w:rsidRDefault="00CE4D07" w:rsidP="00CE4D0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CE4D07" w:rsidRDefault="00CE4D07" w:rsidP="00CE4D07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pl-PL"/>
        </w:rPr>
      </w:pPr>
      <w:r w:rsidRPr="00034723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pl-PL"/>
        </w:rPr>
        <w:sym w:font="Wingdings" w:char="F04A"/>
      </w:r>
      <w:r w:rsidRPr="00034723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pl-PL"/>
        </w:rPr>
        <w:t xml:space="preserve"> 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t xml:space="preserve">   </w:t>
      </w:r>
      <w:r w:rsidRPr="00CE4D07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pl-PL"/>
        </w:rPr>
        <w:t>Ćwiczenia poranne:  </w:t>
      </w:r>
    </w:p>
    <w:p w:rsidR="00CE4D07" w:rsidRDefault="00CE4D07" w:rsidP="00CE4D07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pl-PL"/>
        </w:rPr>
      </w:pPr>
    </w:p>
    <w:p w:rsidR="00CE4D07" w:rsidRPr="00CE4D07" w:rsidRDefault="00CE4D07" w:rsidP="00CE4D07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CE4D07" w:rsidRPr="00CE4D07" w:rsidRDefault="00CE4D07" w:rsidP="00CE4D07">
      <w:pPr>
        <w:spacing w:after="0" w:line="240" w:lineRule="auto"/>
        <w:ind w:left="720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hyperlink r:id="rId5" w:history="1">
        <w:r w:rsidRPr="00CE4D07">
          <w:rPr>
            <w:rFonts w:ascii="Times New Roman" w:eastAsia="Times New Roman" w:hAnsi="Times New Roman" w:cs="Times New Roman"/>
            <w:color w:val="000080"/>
            <w:sz w:val="24"/>
            <w:szCs w:val="24"/>
            <w:u w:val="single"/>
            <w:lang w:eastAsia="pl-PL"/>
          </w:rPr>
          <w:t>https://www.youtube.com/watch?v=oGJg1RSOof4</w:t>
        </w:r>
      </w:hyperlink>
      <w:r w:rsidRPr="00CE4D07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pl-PL"/>
        </w:rPr>
        <w:t> </w:t>
      </w:r>
    </w:p>
    <w:p w:rsidR="00CE4D07" w:rsidRPr="00CE4D07" w:rsidRDefault="00CE4D07" w:rsidP="00CE4D07">
      <w:pPr>
        <w:spacing w:after="24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CE4D07" w:rsidRPr="00CE4D07" w:rsidRDefault="00CE4D07" w:rsidP="00CE4D07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pl-PL"/>
        </w:rPr>
        <w:sym w:font="Wingdings" w:char="F04A"/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pl-PL"/>
        </w:rPr>
        <w:t xml:space="preserve">     </w:t>
      </w:r>
      <w:r w:rsidRPr="00CE4D07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pl-PL"/>
        </w:rPr>
        <w:t>„Mój dom” – porównywanie budynków: dom jednorodzinny, blok piętrowy, wieżowiec – określanie różnic i podobieństw.</w:t>
      </w:r>
    </w:p>
    <w:p w:rsidR="00CE4D07" w:rsidRDefault="00CE4D07">
      <w:r>
        <w:br w:type="page"/>
      </w:r>
    </w:p>
    <w:p w:rsidR="001D0711" w:rsidRDefault="00CE4D07">
      <w:r>
        <w:rPr>
          <w:b/>
          <w:bCs/>
          <w:noProof/>
          <w:color w:val="000000"/>
          <w:bdr w:val="none" w:sz="0" w:space="0" w:color="auto" w:frame="1"/>
          <w:lang w:eastAsia="pl-PL"/>
        </w:rPr>
        <w:lastRenderedPageBreak/>
        <w:drawing>
          <wp:inline distT="0" distB="0" distL="0" distR="0">
            <wp:extent cx="4809006" cy="4303059"/>
            <wp:effectExtent l="19050" t="0" r="0" b="0"/>
            <wp:docPr id="1" name="Obraz 1" descr="https://lh6.googleusercontent.com/Xx0TlKFVnkxHB9WN56VDPPsJ-IWSqZjEqSYMIxCCEQRfu6fFjD41ByCecJBKSoWSHeGr7ZZXlxhRuSZFMJDpuXKuw0-ropezBbFz1ki58pDTFowHIRC1NMNaacdeT-dd7sMI-Qy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lh6.googleusercontent.com/Xx0TlKFVnkxHB9WN56VDPPsJ-IWSqZjEqSYMIxCCEQRfu6fFjD41ByCecJBKSoWSHeGr7ZZXlxhRuSZFMJDpuXKuw0-ropezBbFz1ki58pDTFowHIRC1NMNaacdeT-dd7sMI-QyM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3895" cy="43074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4723" w:rsidRDefault="00034723">
      <w:r>
        <w:rPr>
          <w:b/>
          <w:bCs/>
          <w:noProof/>
          <w:color w:val="000000"/>
          <w:bdr w:val="none" w:sz="0" w:space="0" w:color="auto" w:frame="1"/>
          <w:lang w:eastAsia="pl-PL"/>
        </w:rPr>
        <w:drawing>
          <wp:inline distT="0" distB="0" distL="0" distR="0">
            <wp:extent cx="4617496" cy="4300231"/>
            <wp:effectExtent l="19050" t="0" r="0" b="0"/>
            <wp:docPr id="2" name="Obraz 4" descr="https://lh3.googleusercontent.com/hxw7eMG8gPMBwKS1BEBhwEMFwyOWFyiu94PtT-S3ZPBs-gDhpHvtMYYnt1gRjOTBl-1hvBWAj3Az1nGLXy-Jtdl-81jLttv3WmEiCUyer5Y5ypCwbztXaHwNFlygE7Z2bQzNzLw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lh3.googleusercontent.com/hxw7eMG8gPMBwKS1BEBhwEMFwyOWFyiu94PtT-S3ZPBs-gDhpHvtMYYnt1gRjOTBl-1hvBWAj3Az1nGLXy-Jtdl-81jLttv3WmEiCUyer5Y5ypCwbztXaHwNFlygE7Z2bQzNzLwm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1630" cy="43040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4723" w:rsidRDefault="00034723">
      <w:r>
        <w:rPr>
          <w:b/>
          <w:bCs/>
          <w:noProof/>
          <w:color w:val="000000"/>
          <w:bdr w:val="none" w:sz="0" w:space="0" w:color="auto" w:frame="1"/>
          <w:lang w:eastAsia="pl-PL"/>
        </w:rPr>
        <w:lastRenderedPageBreak/>
        <w:drawing>
          <wp:inline distT="0" distB="0" distL="0" distR="0">
            <wp:extent cx="5760720" cy="3997592"/>
            <wp:effectExtent l="19050" t="0" r="0" b="0"/>
            <wp:docPr id="7" name="Obraz 7" descr="https://lh5.googleusercontent.com/fsgME31kdxFX8cxMvyuFz502PzguWhht3Foe7P_zsMjU7wg9DbYmr0mZaKvkWQbamU7QPNm8nOZ1BVJIh_NKylDwJWYnm7NxhfFvZSL0gIexcd7-n5Grky_hC8z51jUhMSfP03w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lh5.googleusercontent.com/fsgME31kdxFX8cxMvyuFz502PzguWhht3Foe7P_zsMjU7wg9DbYmr0mZaKvkWQbamU7QPNm8nOZ1BVJIh_NKylDwJWYnm7NxhfFvZSL0gIexcd7-n5Grky_hC8z51jUhMSfP03wh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9975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4723" w:rsidRPr="00034723" w:rsidRDefault="00034723" w:rsidP="00034723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pl-PL"/>
        </w:rPr>
        <w:sym w:font="Wingdings" w:char="F04A"/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pl-PL"/>
        </w:rPr>
        <w:t xml:space="preserve">     </w:t>
      </w:r>
      <w:r w:rsidRPr="00034723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pl-PL"/>
        </w:rPr>
        <w:t xml:space="preserve">„Ekologiczny dom” - bajka edukacyjna – </w:t>
      </w:r>
      <w:r w:rsidRPr="00034723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t>wszyscy dbamy o nasze „małe ojczyzny dla naszego wspólnego dobra”.</w:t>
      </w:r>
    </w:p>
    <w:p w:rsidR="00034723" w:rsidRPr="00034723" w:rsidRDefault="00034723" w:rsidP="00034723">
      <w:pPr>
        <w:spacing w:after="24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034723" w:rsidRDefault="00034723" w:rsidP="00034723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pl-PL"/>
        </w:rPr>
      </w:pPr>
      <w:hyperlink r:id="rId9" w:history="1">
        <w:r w:rsidRPr="00034723">
          <w:rPr>
            <w:rFonts w:ascii="Times New Roman" w:eastAsia="Times New Roman" w:hAnsi="Times New Roman" w:cs="Times New Roman"/>
            <w:color w:val="000080"/>
            <w:sz w:val="24"/>
            <w:szCs w:val="24"/>
            <w:u w:val="single"/>
            <w:lang w:eastAsia="pl-PL"/>
          </w:rPr>
          <w:t>https://www.youtube.com/watch?v=PYd88-RyaLs</w:t>
        </w:r>
      </w:hyperlink>
      <w:r w:rsidRPr="00034723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pl-PL"/>
        </w:rPr>
        <w:t> </w:t>
      </w:r>
    </w:p>
    <w:p w:rsidR="00034723" w:rsidRPr="00034723" w:rsidRDefault="00034723" w:rsidP="00034723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034723" w:rsidRPr="00034723" w:rsidRDefault="00034723" w:rsidP="0003472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034723" w:rsidRPr="00034723" w:rsidRDefault="00034723" w:rsidP="00034723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pl-PL"/>
        </w:rPr>
        <w:sym w:font="Wingdings" w:char="F04A"/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pl-PL"/>
        </w:rPr>
        <w:t xml:space="preserve">     </w:t>
      </w:r>
      <w:r w:rsidRPr="00034723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pl-PL"/>
        </w:rPr>
        <w:t xml:space="preserve">„Budujemy domy” – odwzorowywanie budowli. </w:t>
      </w:r>
      <w:r w:rsidRPr="00034723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t>Rodzic buduje z kilku klocków budowlę a dziecko odwzorowuje cały czas mając wzór w zasięgu wzroku. Dziecko ma użyć w swojej budowli tyle samo klocków i takiego samego kształtu co we wzorze. Zadanie powtarzane jest kilka razy ze zmianą liczby klocków, ich kształtu i ułożenia. Za każdym razem prosimy dziecko,  aby policzyło klocki użyte do   budowli oraz podało nazwy kolorów tych klocków.</w:t>
      </w:r>
    </w:p>
    <w:p w:rsidR="00034723" w:rsidRPr="00034723" w:rsidRDefault="00034723" w:rsidP="00034723">
      <w:pPr>
        <w:spacing w:after="24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034723" w:rsidRPr="00034723" w:rsidRDefault="00034723" w:rsidP="00034723">
      <w:pPr>
        <w:spacing w:after="120" w:line="240" w:lineRule="auto"/>
        <w:jc w:val="both"/>
        <w:textAlignment w:val="baseline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pl-PL"/>
        </w:rPr>
        <w:sym w:font="Wingdings" w:char="F04A"/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pl-PL"/>
        </w:rPr>
        <w:t xml:space="preserve">     </w:t>
      </w:r>
      <w:r w:rsidRPr="00034723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pl-PL"/>
        </w:rPr>
        <w:t>Rozwiązywanie zagadek słownych o urządzeniach elektrycznych.</w:t>
      </w:r>
    </w:p>
    <w:p w:rsidR="00034723" w:rsidRPr="00034723" w:rsidRDefault="00034723" w:rsidP="00034723">
      <w:pPr>
        <w:spacing w:after="15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034723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t>Bez niej życie byłoby trudne,</w:t>
      </w:r>
      <w:r w:rsidRPr="00034723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br/>
        <w:t>Bo ubranie byłoby brudne.</w:t>
      </w:r>
      <w:r w:rsidRPr="00034723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pl-PL"/>
        </w:rPr>
        <w:t xml:space="preserve"> ( pralka)</w:t>
      </w:r>
    </w:p>
    <w:p w:rsidR="00034723" w:rsidRPr="00034723" w:rsidRDefault="00034723" w:rsidP="00034723">
      <w:pPr>
        <w:spacing w:after="15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034723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t>Przedmiot niezbędny, chociaż nieduży.</w:t>
      </w:r>
      <w:r w:rsidRPr="00034723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br/>
        <w:t xml:space="preserve">Do prasowania ubrań nam służy. </w:t>
      </w:r>
      <w:r w:rsidRPr="00034723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pl-PL"/>
        </w:rPr>
        <w:t>( żelazko)</w:t>
      </w:r>
    </w:p>
    <w:p w:rsidR="00034723" w:rsidRPr="00034723" w:rsidRDefault="00034723" w:rsidP="00034723">
      <w:pPr>
        <w:spacing w:after="15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034723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t>Co to za urządzenie, odpowiedzcie dzieci.</w:t>
      </w:r>
      <w:r w:rsidRPr="00034723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br/>
        <w:t>Wrzucisz doń marchewkę, a soczek wyleci.</w:t>
      </w:r>
      <w:r w:rsidRPr="00034723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pl-PL"/>
        </w:rPr>
        <w:t xml:space="preserve"> ( sokowirówka)</w:t>
      </w:r>
    </w:p>
    <w:p w:rsidR="00034723" w:rsidRPr="00034723" w:rsidRDefault="00034723" w:rsidP="00034723">
      <w:pPr>
        <w:spacing w:after="15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034723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t>Ma długą rurę, huczy i bzyka.</w:t>
      </w:r>
      <w:r w:rsidRPr="00034723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br/>
        <w:t xml:space="preserve">Śmiecie i kurze chętnie połyka. </w:t>
      </w:r>
      <w:r w:rsidRPr="00034723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pl-PL"/>
        </w:rPr>
        <w:t>(odkurzacz)</w:t>
      </w:r>
    </w:p>
    <w:p w:rsidR="00034723" w:rsidRPr="00034723" w:rsidRDefault="00034723" w:rsidP="00034723">
      <w:pPr>
        <w:spacing w:after="15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034723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pl-PL"/>
        </w:rPr>
        <w:lastRenderedPageBreak/>
        <w:t>Dzieci dzielą na sylaby z jednoczesnym wyklaskaniem poszczególne nazwy urządzeń elektrycznych. Próbują podać pierwszą głoskę wyrazy np. pralka – p</w:t>
      </w:r>
    </w:p>
    <w:p w:rsidR="00034723" w:rsidRPr="00034723" w:rsidRDefault="00034723" w:rsidP="0003472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034723" w:rsidRPr="00034723" w:rsidRDefault="00034723" w:rsidP="00034723">
      <w:pPr>
        <w:spacing w:after="150" w:line="240" w:lineRule="auto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</w:pPr>
      <w:r w:rsidRPr="00034723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pl-PL"/>
        </w:rPr>
        <w:sym w:font="Wingdings" w:char="F04A"/>
      </w:r>
      <w:r w:rsidRPr="00034723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pl-PL"/>
        </w:rPr>
        <w:t xml:space="preserve"> 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t xml:space="preserve">   </w:t>
      </w:r>
      <w:hyperlink r:id="rId10" w:history="1">
        <w:r w:rsidRPr="00034723">
          <w:rPr>
            <w:rFonts w:ascii="Times New Roman" w:eastAsia="Times New Roman" w:hAnsi="Times New Roman" w:cs="Times New Roman"/>
            <w:color w:val="000000"/>
            <w:sz w:val="24"/>
            <w:szCs w:val="24"/>
            <w:lang w:eastAsia="pl-PL"/>
          </w:rPr>
          <w:t xml:space="preserve">Urządzenia dawniej i dziś.  Rozmowa na temat postępów w technologii. Rodzic tłumaczy dziecku, że wynalazek to nie tylko robot, ale również przedmioty codziennego użytku, jak np. żarówka, komputer, </w:t>
        </w:r>
        <w:proofErr w:type="spellStart"/>
        <w:r w:rsidRPr="00034723">
          <w:rPr>
            <w:rFonts w:ascii="Times New Roman" w:eastAsia="Times New Roman" w:hAnsi="Times New Roman" w:cs="Times New Roman"/>
            <w:color w:val="000000"/>
            <w:sz w:val="24"/>
            <w:szCs w:val="24"/>
            <w:lang w:eastAsia="pl-PL"/>
          </w:rPr>
          <w:t>smartfon</w:t>
        </w:r>
        <w:proofErr w:type="spellEnd"/>
        <w:r w:rsidRPr="00034723">
          <w:rPr>
            <w:rFonts w:ascii="Times New Roman" w:eastAsia="Times New Roman" w:hAnsi="Times New Roman" w:cs="Times New Roman"/>
            <w:color w:val="000000"/>
            <w:sz w:val="24"/>
            <w:szCs w:val="24"/>
            <w:lang w:eastAsia="pl-PL"/>
          </w:rPr>
          <w:t xml:space="preserve">, elektroniczne czytniki książek, pojazdy. Rzeczy, których kiedyś nie było, a które ktoś wymyślił i wykonał – to są wynalazki, które bardzo ułatwiły nam życie. Zachęcenie dziecka do </w:t>
        </w:r>
        <w:proofErr w:type="spellStart"/>
        <w:r w:rsidRPr="00034723">
          <w:rPr>
            <w:rFonts w:ascii="Times New Roman" w:eastAsia="Times New Roman" w:hAnsi="Times New Roman" w:cs="Times New Roman"/>
            <w:color w:val="000000"/>
            <w:sz w:val="24"/>
            <w:szCs w:val="24"/>
            <w:lang w:eastAsia="pl-PL"/>
          </w:rPr>
          <w:t>odlądania</w:t>
        </w:r>
        <w:proofErr w:type="spellEnd"/>
        <w:r w:rsidRPr="00034723">
          <w:rPr>
            <w:rFonts w:ascii="Times New Roman" w:eastAsia="Times New Roman" w:hAnsi="Times New Roman" w:cs="Times New Roman"/>
            <w:color w:val="000000"/>
            <w:sz w:val="24"/>
            <w:szCs w:val="24"/>
            <w:lang w:eastAsia="pl-PL"/>
          </w:rPr>
          <w:t xml:space="preserve"> ilustracji i ich omówienia.</w:t>
        </w:r>
      </w:hyperlink>
    </w:p>
    <w:p w:rsidR="00034723" w:rsidRDefault="00034723">
      <w:r>
        <w:rPr>
          <w:noProof/>
          <w:color w:val="000000"/>
          <w:bdr w:val="none" w:sz="0" w:space="0" w:color="auto" w:frame="1"/>
          <w:lang w:eastAsia="pl-PL"/>
        </w:rPr>
        <w:drawing>
          <wp:inline distT="0" distB="0" distL="0" distR="0">
            <wp:extent cx="3550285" cy="2033270"/>
            <wp:effectExtent l="19050" t="0" r="0" b="0"/>
            <wp:docPr id="10" name="Obraz 10" descr="https://lh6.googleusercontent.com/rCl_83BVD0tfM0Bv-3Ws0fWtws1D-x4WqwENoRRAd-jlpq-EI_3bGQswrlMq1-12EZSHGan2Bibnoj53zHUpPm9-ZR2yIvwDYgOcTkk7FtRQw788Zj9ild9IMUVkEKqMLnHTlanf">
              <a:hlinkClick xmlns:a="http://schemas.openxmlformats.org/drawingml/2006/main" r:id="rId1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lh6.googleusercontent.com/rCl_83BVD0tfM0Bv-3Ws0fWtws1D-x4WqwENoRRAd-jlpq-EI_3bGQswrlMq1-12EZSHGan2Bibnoj53zHUpPm9-ZR2yIvwDYgOcTkk7FtRQw788Zj9ild9IMUVkEKqMLnHTlanf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0285" cy="20332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4723" w:rsidRDefault="00034723">
      <w:r>
        <w:rPr>
          <w:noProof/>
          <w:color w:val="000000"/>
          <w:bdr w:val="none" w:sz="0" w:space="0" w:color="auto" w:frame="1"/>
          <w:lang w:eastAsia="pl-PL"/>
        </w:rPr>
        <w:drawing>
          <wp:inline distT="0" distB="0" distL="0" distR="0">
            <wp:extent cx="3528695" cy="2129790"/>
            <wp:effectExtent l="19050" t="0" r="0" b="0"/>
            <wp:docPr id="13" name="Obraz 13" descr="https://lh6.googleusercontent.com/J2nSPaPEv4qswhHyXvenhkYEXoOyk1-Qv2wOL-2bMwNHEpFMXArgNhytAPGOI6BW_XmvKiYTw3TDf0t_lzWEvnLpKawg3H8kpoOCjwVpSPaPSzHzbB-wfMlxInQgFLaQ8-3BIX9A">
              <a:hlinkClick xmlns:a="http://schemas.openxmlformats.org/drawingml/2006/main" r:id="rId1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lh6.googleusercontent.com/J2nSPaPEv4qswhHyXvenhkYEXoOyk1-Qv2wOL-2bMwNHEpFMXArgNhytAPGOI6BW_XmvKiYTw3TDf0t_lzWEvnLpKawg3H8kpoOCjwVpSPaPSzHzbB-wfMlxInQgFLaQ8-3BIX9A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8695" cy="21297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4723" w:rsidRDefault="00034723">
      <w:r>
        <w:rPr>
          <w:b/>
          <w:bCs/>
          <w:noProof/>
          <w:color w:val="000000"/>
          <w:bdr w:val="none" w:sz="0" w:space="0" w:color="auto" w:frame="1"/>
          <w:lang w:eastAsia="pl-PL"/>
        </w:rPr>
        <w:drawing>
          <wp:inline distT="0" distB="0" distL="0" distR="0">
            <wp:extent cx="3614420" cy="2118995"/>
            <wp:effectExtent l="19050" t="0" r="5080" b="0"/>
            <wp:docPr id="16" name="Obraz 16" descr="https://lh3.googleusercontent.com/57PmiG9IeVRkM7HPoXNoGLQ6S_1kt7EGqDfh_p0kz7xeysd2w8AsXMLQc53QcLIQvPO7oDk3dnC5RAebmpf_gVT5em_xEamu2cNv0SHLXMPkrxEaG8qGKNgg2tGG88dKUNBRMzB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lh3.googleusercontent.com/57PmiG9IeVRkM7HPoXNoGLQ6S_1kt7EGqDfh_p0kz7xeysd2w8AsXMLQc53QcLIQvPO7oDk3dnC5RAebmpf_gVT5em_xEamu2cNv0SHLXMPkrxEaG8qGKNgg2tGG88dKUNBRMzBy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4420" cy="2118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4723" w:rsidRDefault="00034723"/>
    <w:p w:rsidR="00034723" w:rsidRDefault="00034723"/>
    <w:p w:rsidR="00034723" w:rsidRDefault="00034723">
      <w:r>
        <w:rPr>
          <w:b/>
          <w:bCs/>
          <w:noProof/>
          <w:color w:val="000000"/>
          <w:bdr w:val="none" w:sz="0" w:space="0" w:color="auto" w:frame="1"/>
          <w:lang w:eastAsia="pl-PL"/>
        </w:rPr>
        <w:lastRenderedPageBreak/>
        <w:drawing>
          <wp:inline distT="0" distB="0" distL="0" distR="0">
            <wp:extent cx="3926840" cy="2237740"/>
            <wp:effectExtent l="19050" t="0" r="0" b="0"/>
            <wp:docPr id="19" name="Obraz 19" descr="https://lh4.googleusercontent.com/t1R3SfTdIo9HTTZZc5xrvdTmw7q6bu0X3dSGbfgLjIr7pUm71JjTIfzpn_4FtnnfCvkNk0yVWHt_IUvMHgcJb60C9x7RvlkP4ORIfs3ZRG4NDhI3d56nzVEHtwudHYUc0LmQGzt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lh4.googleusercontent.com/t1R3SfTdIo9HTTZZc5xrvdTmw7q6bu0X3dSGbfgLjIr7pUm71JjTIfzpn_4FtnnfCvkNk0yVWHt_IUvMHgcJb60C9x7RvlkP4ORIfs3ZRG4NDhI3d56nzVEHtwudHYUc0LmQGztd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6840" cy="22377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4723" w:rsidRDefault="00034723">
      <w:r>
        <w:rPr>
          <w:b/>
          <w:bCs/>
          <w:noProof/>
          <w:color w:val="000000"/>
          <w:bdr w:val="none" w:sz="0" w:space="0" w:color="auto" w:frame="1"/>
          <w:lang w:eastAsia="pl-PL"/>
        </w:rPr>
        <w:drawing>
          <wp:inline distT="0" distB="0" distL="0" distR="0">
            <wp:extent cx="4000500" cy="2038350"/>
            <wp:effectExtent l="19050" t="0" r="0" b="0"/>
            <wp:docPr id="22" name="Obraz 22" descr="https://lh5.googleusercontent.com/BsoscSfXWXEzUHXOuvd3_rJXkg6cyt96UpHLnH1V6dHO12TLUK-jw_9FrSlklf3A2g1U2iHJY3BKo_cS7EBuEsxW3EbdI6PQKiHFQ13MRGEwYBtir-cAJ5_qYUXY6c4LwTpN1JF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s://lh5.googleusercontent.com/BsoscSfXWXEzUHXOuvd3_rJXkg6cyt96UpHLnH1V6dHO12TLUK-jw_9FrSlklf3A2g1U2iHJY3BKo_cS7EBuEsxW3EbdI6PQKiHFQ13MRGEwYBtir-cAJ5_qYUXY6c4LwTpN1JF3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9968" cy="20431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4723" w:rsidRDefault="00034723">
      <w:r>
        <w:rPr>
          <w:b/>
          <w:bCs/>
          <w:noProof/>
          <w:color w:val="000000"/>
          <w:bdr w:val="none" w:sz="0" w:space="0" w:color="auto" w:frame="1"/>
          <w:lang w:eastAsia="pl-PL"/>
        </w:rPr>
        <w:drawing>
          <wp:inline distT="0" distB="0" distL="0" distR="0">
            <wp:extent cx="4000500" cy="2486025"/>
            <wp:effectExtent l="19050" t="0" r="0" b="0"/>
            <wp:docPr id="25" name="Obraz 25" descr="https://lh3.googleusercontent.com/Tfuust5m_N0hlpDr5ni2dSlH_8kb2u4huDwTd_Q_GsvXLGWI39GR5S3SjyDy661iZUVTDr-eloB9P9Wqy63UecowHSuh1rTnWT1RWoTT34d1fUevjtGaaKl7uDU5o0SGADtG5kn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s://lh3.googleusercontent.com/Tfuust5m_N0hlpDr5ni2dSlH_8kb2u4huDwTd_Q_GsvXLGWI39GR5S3SjyDy661iZUVTDr-eloB9P9Wqy63UecowHSuh1rTnWT1RWoTT34d1fUevjtGaaKl7uDU5o0SGADtG5knm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0500" cy="2486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4723" w:rsidRDefault="00034723">
      <w:r>
        <w:rPr>
          <w:b/>
          <w:bCs/>
          <w:noProof/>
          <w:color w:val="000000"/>
          <w:bdr w:val="none" w:sz="0" w:space="0" w:color="auto" w:frame="1"/>
          <w:lang w:eastAsia="pl-PL"/>
        </w:rPr>
        <w:lastRenderedPageBreak/>
        <w:drawing>
          <wp:inline distT="0" distB="0" distL="0" distR="0">
            <wp:extent cx="3714750" cy="1990725"/>
            <wp:effectExtent l="19050" t="0" r="0" b="0"/>
            <wp:docPr id="28" name="Obraz 28" descr="https://lh5.googleusercontent.com/wRFnHd7Vy67hM85mp7a1fvtD-BagiswAemAAq16rCiPIfeaX-w3ZwxkAoIfsr85sgBXNIx5a6nIlVoMmNofBpTGmCSBv9p4heP3XtqXFzY9RK82YeP4fap-J3BsUrZnHuq-nAlC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s://lh5.googleusercontent.com/wRFnHd7Vy67hM85mp7a1fvtD-BagiswAemAAq16rCiPIfeaX-w3ZwxkAoIfsr85sgBXNIx5a6nIlVoMmNofBpTGmCSBv9p4heP3XtqXFzY9RK82YeP4fap-J3BsUrZnHuq-nAlCH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4750" cy="1990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4723" w:rsidRDefault="00034723"/>
    <w:p w:rsidR="00034723" w:rsidRPr="00034723" w:rsidRDefault="00034723" w:rsidP="00034723">
      <w:pPr>
        <w:spacing w:after="150" w:line="240" w:lineRule="auto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pl-PL"/>
        </w:rPr>
        <w:sym w:font="Wingdings" w:char="F04A"/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pl-PL"/>
        </w:rPr>
        <w:t xml:space="preserve">    </w:t>
      </w:r>
      <w:r w:rsidRPr="00034723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pl-PL"/>
        </w:rPr>
        <w:t xml:space="preserve">„Co by było, gdyby” </w:t>
      </w:r>
      <w:r w:rsidRPr="00034723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t>np. nie było prądu, pralki, komputerów.........</w:t>
      </w:r>
      <w:r w:rsidRPr="00034723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pl-PL"/>
        </w:rPr>
        <w:t xml:space="preserve"> </w:t>
      </w:r>
      <w:r w:rsidRPr="00034723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t>– pytania wpływające na rozwój wyobraźni oraz myślenie twórcze.</w:t>
      </w:r>
    </w:p>
    <w:p w:rsidR="00034723" w:rsidRPr="00034723" w:rsidRDefault="00034723" w:rsidP="00034723">
      <w:pPr>
        <w:spacing w:after="15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034723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t>Zabawa, do której nie potrzebujecie Państwo praktycznie żadnych akcesoriów, jest to zadawanie wzajemnie pytań „Co by było, gdyby …”. Starajmy się stawiać pytania ( a także odpowiadać na te dziecka ) w sposób prosty.</w:t>
      </w:r>
    </w:p>
    <w:p w:rsidR="00034723" w:rsidRPr="00034723" w:rsidRDefault="00034723" w:rsidP="0003472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034723" w:rsidRPr="00034723" w:rsidRDefault="00034723" w:rsidP="00034723">
      <w:pPr>
        <w:spacing w:after="150" w:line="240" w:lineRule="auto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</w:pPr>
      <w:r w:rsidRPr="00034723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pl-PL"/>
        </w:rPr>
        <w:sym w:font="Wingdings" w:char="F04A"/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t xml:space="preserve">     </w:t>
      </w:r>
      <w:hyperlink r:id="rId18" w:history="1">
        <w:r w:rsidRPr="00034723">
          <w:rPr>
            <w:rFonts w:ascii="Times New Roman" w:eastAsia="Times New Roman" w:hAnsi="Times New Roman" w:cs="Times New Roman"/>
            <w:b/>
            <w:bCs/>
            <w:color w:val="000000"/>
            <w:sz w:val="24"/>
            <w:szCs w:val="24"/>
            <w:u w:val="single"/>
            <w:lang w:eastAsia="pl-PL"/>
          </w:rPr>
          <w:t>"Mój wynalazek" – praca plastyczna i konstrukcyjna.</w:t>
        </w:r>
      </w:hyperlink>
    </w:p>
    <w:p w:rsidR="00034723" w:rsidRPr="00034723" w:rsidRDefault="00034723" w:rsidP="0003472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034723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t>Pomoce: kartki, kredki, klocki, pudełka, taśma klejąca itp.</w:t>
      </w:r>
    </w:p>
    <w:p w:rsidR="00034723" w:rsidRPr="00034723" w:rsidRDefault="00034723" w:rsidP="0003472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034723" w:rsidRPr="00034723" w:rsidRDefault="00034723" w:rsidP="0003472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034723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t xml:space="preserve"> Rodzic prosi dziecko, aby dziecko zastanowiło się nad stworzeniem takiego urządzenia, które by ułatwiło każdemu życie . Daje dziecku kartkę i ołówek i prosi, by  sam zaplanował wynalezienie jakiejś nowej maszyny, której jeszcze nie ma. Dziecko rysuje swój wynalazek. Następnie z gotowym projektem udaje się na dywan w pokoju, gdzie są przygotowane różnego rodzaju zgromadzone rzeczy. Zachęcamy dziecko, by z dostępnych klocków i innych zabawek oraz przedmiotów znajdujących się w pokoju spróbowało skonstruować wynalazek, który zaprojektowało na kartce. Po wykonanym zadaniu rodzic ogląda budowlę i pyta jej konstruktora: </w:t>
      </w:r>
      <w:r w:rsidRPr="00034723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eastAsia="pl-PL"/>
        </w:rPr>
        <w:t>Do czego służy ten wynalazek?</w:t>
      </w:r>
    </w:p>
    <w:p w:rsidR="00034723" w:rsidRPr="00034723" w:rsidRDefault="00034723" w:rsidP="0003472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034723" w:rsidRPr="00034723" w:rsidRDefault="00034723" w:rsidP="00034723">
      <w:pPr>
        <w:spacing w:after="150" w:line="240" w:lineRule="auto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000000"/>
          <w:kern w:val="36"/>
          <w:sz w:val="48"/>
          <w:szCs w:val="48"/>
          <w:lang w:eastAsia="pl-PL"/>
        </w:rPr>
      </w:pPr>
      <w:r>
        <w:rPr>
          <w:rFonts w:ascii="Times New Roman" w:eastAsia="Times New Roman" w:hAnsi="Times New Roman" w:cs="Times New Roman"/>
          <w:b/>
          <w:bCs/>
          <w:color w:val="000000"/>
          <w:kern w:val="36"/>
          <w:sz w:val="24"/>
          <w:szCs w:val="24"/>
          <w:lang w:eastAsia="pl-PL"/>
        </w:rPr>
        <w:sym w:font="Wingdings" w:char="F04A"/>
      </w:r>
      <w:r>
        <w:rPr>
          <w:rFonts w:ascii="Times New Roman" w:eastAsia="Times New Roman" w:hAnsi="Times New Roman" w:cs="Times New Roman"/>
          <w:b/>
          <w:bCs/>
          <w:color w:val="000000"/>
          <w:kern w:val="36"/>
          <w:sz w:val="24"/>
          <w:szCs w:val="24"/>
          <w:lang w:eastAsia="pl-PL"/>
        </w:rPr>
        <w:t xml:space="preserve">     </w:t>
      </w:r>
      <w:r w:rsidRPr="00034723">
        <w:rPr>
          <w:rFonts w:ascii="Times New Roman" w:eastAsia="Times New Roman" w:hAnsi="Times New Roman" w:cs="Times New Roman"/>
          <w:b/>
          <w:bCs/>
          <w:color w:val="000000"/>
          <w:kern w:val="36"/>
          <w:sz w:val="24"/>
          <w:szCs w:val="24"/>
          <w:lang w:eastAsia="pl-PL"/>
        </w:rPr>
        <w:t>Jak bezpiecznie korzystać z prądu elektrycznego?</w:t>
      </w:r>
    </w:p>
    <w:p w:rsidR="00034723" w:rsidRPr="00034723" w:rsidRDefault="00034723" w:rsidP="0003472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034723" w:rsidRPr="00034723" w:rsidRDefault="00034723" w:rsidP="00034723">
      <w:pPr>
        <w:spacing w:after="15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hyperlink r:id="rId19" w:history="1">
        <w:r w:rsidRPr="00034723">
          <w:rPr>
            <w:rFonts w:ascii="Times New Roman" w:eastAsia="Times New Roman" w:hAnsi="Times New Roman" w:cs="Times New Roman"/>
            <w:color w:val="000000"/>
            <w:sz w:val="24"/>
            <w:szCs w:val="24"/>
            <w:u w:val="single"/>
            <w:lang w:eastAsia="pl-PL"/>
          </w:rPr>
          <w:t>https://www.youtube.com/watch?v=xqVym7AjIFY</w:t>
        </w:r>
      </w:hyperlink>
      <w:r w:rsidRPr="00034723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t> </w:t>
      </w:r>
    </w:p>
    <w:p w:rsidR="00034723" w:rsidRPr="00034723" w:rsidRDefault="00034723" w:rsidP="00034723">
      <w:pPr>
        <w:spacing w:after="24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034723" w:rsidRPr="00034723" w:rsidRDefault="00034723" w:rsidP="00034723">
      <w:pPr>
        <w:spacing w:after="150" w:line="240" w:lineRule="auto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pl-PL"/>
        </w:rPr>
        <w:sym w:font="Wingdings" w:char="F04A"/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pl-PL"/>
        </w:rPr>
        <w:t xml:space="preserve">    </w:t>
      </w:r>
      <w:r w:rsidRPr="00034723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pl-PL"/>
        </w:rPr>
        <w:t xml:space="preserve">„Moja ulica” </w:t>
      </w:r>
      <w:r w:rsidRPr="00034723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t>– uważne słuchanie wiersza, poznanie pracy listonosza. Uświadomienie dziecku, jak ważna jest znajomość własnego adresu zamieszkania.</w:t>
      </w:r>
    </w:p>
    <w:p w:rsidR="00034723" w:rsidRPr="00034723" w:rsidRDefault="00034723" w:rsidP="0003472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034723" w:rsidRPr="00034723" w:rsidRDefault="00034723" w:rsidP="00034723">
      <w:pPr>
        <w:spacing w:after="15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034723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t>Przez ulice długie, od samego rana</w:t>
      </w:r>
      <w:r w:rsidRPr="00034723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br/>
        <w:t>Idzie pan listonosz, torbę ma wypchaną.</w:t>
      </w:r>
      <w:r w:rsidRPr="00034723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br/>
        <w:t>Czy pogoda, czy dzień mglisty</w:t>
      </w:r>
      <w:r w:rsidRPr="00034723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br/>
        <w:t>Pan listonosz nosi listy.</w:t>
      </w:r>
      <w:r w:rsidRPr="00034723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br/>
        <w:t xml:space="preserve">Stuku - </w:t>
      </w:r>
      <w:proofErr w:type="spellStart"/>
      <w:r w:rsidRPr="00034723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t>puku</w:t>
      </w:r>
      <w:proofErr w:type="spellEnd"/>
      <w:r w:rsidRPr="00034723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t>, proszę wpuście listonosza,</w:t>
      </w:r>
      <w:r w:rsidRPr="00034723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br/>
        <w:t>Pan listonosz listy niesie,</w:t>
      </w:r>
      <w:r w:rsidRPr="00034723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br/>
        <w:t>Nie pomyli się w adresie.</w:t>
      </w:r>
    </w:p>
    <w:p w:rsidR="00034723" w:rsidRPr="00034723" w:rsidRDefault="00034723" w:rsidP="00034723">
      <w:pPr>
        <w:spacing w:after="15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034723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eastAsia="pl-PL"/>
        </w:rPr>
        <w:lastRenderedPageBreak/>
        <w:t>Rozmowa na temat treści przeczytanego wiersza:</w:t>
      </w:r>
    </w:p>
    <w:p w:rsidR="00034723" w:rsidRPr="00034723" w:rsidRDefault="00034723" w:rsidP="00034723">
      <w:pPr>
        <w:spacing w:after="15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034723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br/>
        <w:t>a. O kim mówi ten wierszyk? ( o listonoszu )</w:t>
      </w:r>
      <w:r w:rsidRPr="00034723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br/>
        <w:t>b. Kto to jest listonosz? ( pan, który roznosi listy )</w:t>
      </w:r>
      <w:r w:rsidRPr="00034723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br/>
        <w:t>c. Skąd listonosz wie, gdzie należy doręczyć list? (bo na kopercie jest adres )</w:t>
      </w:r>
      <w:r w:rsidRPr="00034723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br/>
        <w:t>d. Po czym poznajemy listonosza? ( po torbie wypełnionej listami i po jego ubraniu : granatowy garnitur i czapka )</w:t>
      </w:r>
      <w:r w:rsidRPr="00034723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br/>
      </w:r>
      <w:r w:rsidRPr="00034723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br/>
      </w:r>
    </w:p>
    <w:p w:rsidR="00034723" w:rsidRPr="00034723" w:rsidRDefault="00034723" w:rsidP="00034723">
      <w:pPr>
        <w:spacing w:after="15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034723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pl-PL"/>
        </w:rPr>
        <w:t xml:space="preserve">WAŻNE! </w:t>
      </w:r>
      <w:r w:rsidRPr="00034723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eastAsia="pl-PL"/>
        </w:rPr>
        <w:t>Sprawdzenie czy dzieci znają swój własny adres zamieszkania, czy potrafią podać swoje imię i nazwisko.</w:t>
      </w:r>
    </w:p>
    <w:p w:rsidR="00034723" w:rsidRPr="00034723" w:rsidRDefault="00034723" w:rsidP="0003472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034723" w:rsidRPr="00034723" w:rsidRDefault="00034723" w:rsidP="00034723">
      <w:pPr>
        <w:spacing w:after="150" w:line="240" w:lineRule="auto"/>
        <w:textAlignment w:val="baseline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pl-PL"/>
        </w:rPr>
        <w:sym w:font="Wingdings" w:char="F04A"/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pl-PL"/>
        </w:rPr>
        <w:t xml:space="preserve">     </w:t>
      </w:r>
      <w:r w:rsidRPr="00034723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pl-PL"/>
        </w:rPr>
        <w:t xml:space="preserve">Wykonanie przestrzennej pracy plastycznej na temat „Mój dom”. </w:t>
      </w:r>
      <w:r w:rsidRPr="00034723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t xml:space="preserve">Tu liczy się pomysłowość  i kreatywność  dziecka. Zachęcam do pochwalenia się swoją pracą poprzez zamieszczenie jej na naszej stronie </w:t>
      </w:r>
      <w:proofErr w:type="spellStart"/>
      <w:r w:rsidRPr="00034723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t>Facebooku</w:t>
      </w:r>
      <w:proofErr w:type="spellEnd"/>
      <w:r w:rsidRPr="00034723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t> </w:t>
      </w:r>
    </w:p>
    <w:p w:rsidR="00034723" w:rsidRPr="00034723" w:rsidRDefault="00034723" w:rsidP="00034723">
      <w:pPr>
        <w:spacing w:after="24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034723" w:rsidRPr="00034723" w:rsidRDefault="00034723" w:rsidP="00034723">
      <w:pPr>
        <w:spacing w:after="15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034723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t>PRZYKŁADY</w:t>
      </w:r>
      <w:r w:rsidR="00D009C2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t>:</w:t>
      </w:r>
    </w:p>
    <w:p w:rsidR="00D009C2" w:rsidRDefault="00D009C2">
      <w:pPr>
        <w:rPr>
          <w:noProof/>
          <w:color w:val="000000"/>
          <w:bdr w:val="none" w:sz="0" w:space="0" w:color="auto" w:frame="1"/>
          <w:lang w:eastAsia="pl-PL"/>
        </w:rPr>
      </w:pPr>
    </w:p>
    <w:p w:rsidR="00D009C2" w:rsidRDefault="00034723">
      <w:r>
        <w:rPr>
          <w:noProof/>
          <w:color w:val="000000"/>
          <w:bdr w:val="none" w:sz="0" w:space="0" w:color="auto" w:frame="1"/>
          <w:lang w:eastAsia="pl-PL"/>
        </w:rPr>
        <w:drawing>
          <wp:inline distT="0" distB="0" distL="0" distR="0">
            <wp:extent cx="5755362" cy="4010025"/>
            <wp:effectExtent l="19050" t="0" r="0" b="0"/>
            <wp:docPr id="31" name="Obraz 31" descr="https://lh5.googleusercontent.com/_VXJQa7X0-S7RJOzRqVg49gQ2keCb-RnaItuZ05kKF0Zi5Dyh523l9o5NUGn8QpDRS2z_KemUnRcEiUXHJaw_exUm4bBR1bM2BBFrMqmxvpEhUlP1I6DMAbFtms_X19gXtVZvsT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s://lh5.googleusercontent.com/_VXJQa7X0-S7RJOzRqVg49gQ2keCb-RnaItuZ05kKF0Zi5Dyh523l9o5NUGn8QpDRS2z_KemUnRcEiUXHJaw_exUm4bBR1bM2BBFrMqmxvpEhUlP1I6DMAbFtms_X19gXtVZvsT8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137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09C2" w:rsidRDefault="00D009C2"/>
    <w:p w:rsidR="00D009C2" w:rsidRDefault="00D009C2">
      <w:r>
        <w:br w:type="page"/>
      </w:r>
    </w:p>
    <w:p w:rsidR="00D009C2" w:rsidRDefault="00D009C2">
      <w:r>
        <w:rPr>
          <w:noProof/>
          <w:color w:val="000000"/>
          <w:bdr w:val="none" w:sz="0" w:space="0" w:color="auto" w:frame="1"/>
          <w:lang w:eastAsia="pl-PL"/>
        </w:rPr>
        <w:lastRenderedPageBreak/>
        <w:drawing>
          <wp:inline distT="0" distB="0" distL="0" distR="0">
            <wp:extent cx="5753100" cy="4229100"/>
            <wp:effectExtent l="19050" t="0" r="0" b="0"/>
            <wp:docPr id="34" name="Obraz 34" descr="https://lh6.googleusercontent.com/oa8_3EfuacjTFCkh_f3rSdLjCKgL2CzFdOT-8bmShzO77kaiPepey-x6F6g615StRMn2_ENylRZPXDSBwZgEboXhTix2SvzbuKytLtgrcIfYaiy-G4WtkhPb8OlYEZPfKwlrGFf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ttps://lh6.googleusercontent.com/oa8_3EfuacjTFCkh_f3rSdLjCKgL2CzFdOT-8bmShzO77kaiPepey-x6F6g615StRMn2_ENylRZPXDSBwZgEboXhTix2SvzbuKytLtgrcIfYaiy-G4WtkhPb8OlYEZPfKwlrGFfN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2347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09C2" w:rsidRDefault="00D009C2"/>
    <w:p w:rsidR="00D009C2" w:rsidRPr="00D009C2" w:rsidRDefault="00D009C2" w:rsidP="00D009C2">
      <w:pPr>
        <w:spacing w:after="150" w:line="240" w:lineRule="auto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pl-PL"/>
        </w:rPr>
        <w:sym w:font="Wingdings" w:char="F04A"/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pl-PL"/>
        </w:rPr>
        <w:t xml:space="preserve">     </w:t>
      </w:r>
      <w:r w:rsidRPr="00D009C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pl-PL"/>
        </w:rPr>
        <w:t>„Moja miejscowość” – stworzenie albumu (</w:t>
      </w:r>
      <w:r w:rsidRPr="00D009C2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t>wykorzystujemy widokówki, wycinki z gazet, zdjęcia, różne ilustracje). Należy porozmawiać z dzieckiem o zabytkach, pomnikach, miejscach użyteczności publicznej: biblioteka, poczta, dworzec, straż pożarna itp. Album może się składać z trzech, czterech stron. Dziecko po naklejeniu np. widokówki na kartkę tworzy ramkę wokół niej według własnego pomysłu.</w:t>
      </w:r>
    </w:p>
    <w:p w:rsidR="00D009C2" w:rsidRDefault="00D009C2" w:rsidP="00D009C2">
      <w:pPr>
        <w:spacing w:after="150" w:line="240" w:lineRule="auto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pl-PL"/>
        </w:rPr>
        <w:sym w:font="Wingdings" w:char="F04A"/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pl-PL"/>
        </w:rPr>
        <w:t xml:space="preserve">     </w:t>
      </w:r>
      <w:r w:rsidRPr="00D009C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pl-PL"/>
        </w:rPr>
        <w:t>„Polska moja ojczyzna” –</w:t>
      </w:r>
      <w:r w:rsidRPr="00D009C2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t xml:space="preserve"> słuchanie wiersza Cz. Janczarskiego. /pytania pod tekstem/</w:t>
      </w:r>
    </w:p>
    <w:p w:rsidR="00D009C2" w:rsidRPr="00D009C2" w:rsidRDefault="00D009C2" w:rsidP="00D009C2">
      <w:pPr>
        <w:spacing w:after="150" w:line="240" w:lineRule="auto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</w:pPr>
    </w:p>
    <w:p w:rsidR="00D009C2" w:rsidRPr="00D009C2" w:rsidRDefault="00D009C2" w:rsidP="00D009C2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</w:pPr>
      <w:r w:rsidRPr="00D009C2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t>Co to jest Polska?-</w:t>
      </w:r>
      <w:r w:rsidRPr="00D009C2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br/>
        <w:t>Spytał Jaś w przedszkolu.</w:t>
      </w:r>
      <w:r w:rsidRPr="00D009C2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br/>
        <w:t>Polska- to wieś</w:t>
      </w:r>
      <w:r w:rsidRPr="00D009C2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br/>
        <w:t>i las,</w:t>
      </w:r>
      <w:r w:rsidRPr="00D009C2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br/>
        <w:t>i zboże w polu,</w:t>
      </w:r>
      <w:r w:rsidRPr="00D009C2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br/>
        <w:t>i szosa, którą pędzi</w:t>
      </w:r>
      <w:r w:rsidRPr="00D009C2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br/>
        <w:t>do miasta autobus,</w:t>
      </w:r>
      <w:r w:rsidRPr="00D009C2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br/>
        <w:t>i samolot, co leci</w:t>
      </w:r>
      <w:r w:rsidRPr="00D009C2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br/>
        <w:t>wysoko, na tobą.</w:t>
      </w:r>
      <w:r w:rsidRPr="00D009C2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br/>
        <w:t>Polska- to miasto,</w:t>
      </w:r>
      <w:r w:rsidRPr="00D009C2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br/>
        <w:t>strumień i rzeka,</w:t>
      </w:r>
      <w:r w:rsidRPr="00D009C2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br/>
        <w:t>i komin fabryczny,</w:t>
      </w:r>
      <w:r w:rsidRPr="00D009C2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br/>
        <w:t>co dymi z daleka,</w:t>
      </w:r>
      <w:r w:rsidRPr="00D009C2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br/>
        <w:t>a nawet obłoki,</w:t>
      </w:r>
      <w:r w:rsidRPr="00D009C2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br/>
        <w:t>gdy nad nami mkną.</w:t>
      </w:r>
      <w:r w:rsidRPr="00D009C2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br/>
      </w:r>
      <w:r w:rsidRPr="00D009C2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lastRenderedPageBreak/>
        <w:t>Polska to jest także twój rodzinny dom.</w:t>
      </w:r>
      <w:r w:rsidRPr="00D009C2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br/>
        <w:t>A przedszkole?</w:t>
      </w:r>
      <w:r w:rsidRPr="00D009C2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br/>
        <w:t>Tak - i przedszkole,</w:t>
      </w:r>
      <w:r w:rsidRPr="00D009C2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br/>
        <w:t>i róża w ogrodzie</w:t>
      </w:r>
      <w:r w:rsidRPr="00D009C2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br/>
        <w:t>i książka na stole. </w:t>
      </w:r>
    </w:p>
    <w:p w:rsidR="00D009C2" w:rsidRPr="00D009C2" w:rsidRDefault="00D009C2" w:rsidP="00D009C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D009C2" w:rsidRPr="00D009C2" w:rsidRDefault="00D009C2" w:rsidP="00D009C2">
      <w:pPr>
        <w:spacing w:after="15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D009C2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eastAsia="pl-PL"/>
        </w:rPr>
        <w:t> Rozmowa kierowana pytaniami:</w:t>
      </w:r>
    </w:p>
    <w:p w:rsidR="00D009C2" w:rsidRPr="00D009C2" w:rsidRDefault="00D009C2" w:rsidP="00D009C2">
      <w:pPr>
        <w:numPr>
          <w:ilvl w:val="0"/>
          <w:numId w:val="12"/>
        </w:numPr>
        <w:spacing w:after="150" w:line="240" w:lineRule="auto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</w:pPr>
      <w:r w:rsidRPr="00D009C2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t>Co to jest Polska/ Dziecko kończy zdanie : Polska to …...................................</w:t>
      </w:r>
    </w:p>
    <w:p w:rsidR="00D009C2" w:rsidRPr="00D009C2" w:rsidRDefault="00D009C2" w:rsidP="00D009C2">
      <w:pPr>
        <w:numPr>
          <w:ilvl w:val="0"/>
          <w:numId w:val="12"/>
        </w:numPr>
        <w:spacing w:after="150" w:line="240" w:lineRule="auto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</w:pPr>
      <w:r w:rsidRPr="00D009C2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t>Mieszkamy w Polsce, jesteśmy................................i mówimy...............................</w:t>
      </w:r>
    </w:p>
    <w:p w:rsidR="00D009C2" w:rsidRPr="00D009C2" w:rsidRDefault="00D009C2" w:rsidP="00D009C2">
      <w:pPr>
        <w:spacing w:after="15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D009C2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t>      </w:t>
      </w:r>
      <w:r w:rsidRPr="00D009C2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pl-PL"/>
        </w:rPr>
        <w:t>      (dzieci dopowiadają właściwe słowa)</w:t>
      </w:r>
    </w:p>
    <w:p w:rsidR="00D009C2" w:rsidRPr="00D009C2" w:rsidRDefault="00D009C2" w:rsidP="00D009C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D009C2" w:rsidRPr="00D009C2" w:rsidRDefault="00D009C2" w:rsidP="00D009C2">
      <w:pPr>
        <w:spacing w:after="150" w:line="240" w:lineRule="auto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pl-PL"/>
        </w:rPr>
        <w:sym w:font="Wingdings" w:char="F04A"/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pl-PL"/>
        </w:rPr>
        <w:t xml:space="preserve">     </w:t>
      </w:r>
      <w:r w:rsidRPr="00D009C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pl-PL"/>
        </w:rPr>
        <w:t>Miasto i wieś.</w:t>
      </w:r>
      <w:r w:rsidRPr="00D009C2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t xml:space="preserve"> Dziecko określa co przedstawiają obrazki – wyjaśnia po czym poznało miasto a po czym wieś. Opowiada, co dzieje się na obrazkach. Udziela odpowiedzi na pytanie:</w:t>
      </w:r>
    </w:p>
    <w:p w:rsidR="00D009C2" w:rsidRPr="00D009C2" w:rsidRDefault="00D009C2" w:rsidP="00D009C2">
      <w:pPr>
        <w:numPr>
          <w:ilvl w:val="0"/>
          <w:numId w:val="14"/>
        </w:numPr>
        <w:spacing w:after="150" w:line="240" w:lineRule="auto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</w:pPr>
      <w:r w:rsidRPr="00D009C2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t>Gdzie mieszkasz w mieście czy na wsi?</w:t>
      </w:r>
    </w:p>
    <w:p w:rsidR="00D009C2" w:rsidRPr="00D009C2" w:rsidRDefault="00D009C2" w:rsidP="00D009C2">
      <w:pPr>
        <w:numPr>
          <w:ilvl w:val="0"/>
          <w:numId w:val="14"/>
        </w:numPr>
        <w:spacing w:after="150" w:line="240" w:lineRule="auto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</w:pPr>
      <w:r w:rsidRPr="00D009C2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t>Jak nazywa się twoja miejscowość?</w:t>
      </w:r>
    </w:p>
    <w:p w:rsidR="00D009C2" w:rsidRDefault="00D009C2" w:rsidP="00D009C2">
      <w:pPr>
        <w:numPr>
          <w:ilvl w:val="0"/>
          <w:numId w:val="14"/>
        </w:numPr>
        <w:spacing w:after="150" w:line="240" w:lineRule="auto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</w:pPr>
      <w:r w:rsidRPr="00D009C2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t>W jakim kraju jest twoje miasto/wieś?</w:t>
      </w:r>
    </w:p>
    <w:p w:rsidR="00D009C2" w:rsidRDefault="00D009C2" w:rsidP="00D009C2">
      <w:pPr>
        <w:spacing w:after="150" w:line="240" w:lineRule="auto"/>
        <w:ind w:left="720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pl-PL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176530</wp:posOffset>
            </wp:positionH>
            <wp:positionV relativeFrom="paragraph">
              <wp:posOffset>159385</wp:posOffset>
            </wp:positionV>
            <wp:extent cx="5772150" cy="4029075"/>
            <wp:effectExtent l="19050" t="0" r="0" b="0"/>
            <wp:wrapNone/>
            <wp:docPr id="37" name="Obraz 37" descr="https://lh6.googleusercontent.com/sD02yToSGdoDFrPF8SpMoQ_hKs5jEPOmpEmP87juu6WhodpI2hg6r2-0tkGa1U8zMaUzNW7f11FVJ3lLso7iHlswWWcDk6X47LyQz4ZoLxrm5IZ8Z6pV0BWwYMbN_NANedoCn8s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ttps://lh6.googleusercontent.com/sD02yToSGdoDFrPF8SpMoQ_hKs5jEPOmpEmP87juu6WhodpI2hg6r2-0tkGa1U8zMaUzNW7f11FVJ3lLso7iHlswWWcDk6X47LyQz4ZoLxrm5IZ8Z6pV0BWwYMbN_NANedoCn8sh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2150" cy="4029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009C2" w:rsidRDefault="00D009C2" w:rsidP="00D009C2">
      <w:pPr>
        <w:spacing w:after="150" w:line="240" w:lineRule="auto"/>
        <w:ind w:left="720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</w:pPr>
    </w:p>
    <w:p w:rsidR="00D009C2" w:rsidRPr="00D009C2" w:rsidRDefault="00D009C2" w:rsidP="00D009C2">
      <w:pPr>
        <w:spacing w:after="150" w:line="240" w:lineRule="auto"/>
        <w:ind w:left="720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</w:pPr>
    </w:p>
    <w:p w:rsidR="00D009C2" w:rsidRDefault="00D009C2"/>
    <w:p w:rsidR="00D009C2" w:rsidRDefault="00D009C2"/>
    <w:p w:rsidR="00D009C2" w:rsidRDefault="00D009C2"/>
    <w:p w:rsidR="00D009C2" w:rsidRDefault="00D009C2"/>
    <w:p w:rsidR="00D009C2" w:rsidRDefault="00D009C2"/>
    <w:p w:rsidR="00D009C2" w:rsidRDefault="00D009C2"/>
    <w:p w:rsidR="00D009C2" w:rsidRDefault="00D009C2"/>
    <w:p w:rsidR="00D009C2" w:rsidRDefault="00D009C2"/>
    <w:p w:rsidR="00D009C2" w:rsidRDefault="00D009C2"/>
    <w:p w:rsidR="00D009C2" w:rsidRDefault="00D009C2"/>
    <w:p w:rsidR="00D009C2" w:rsidRDefault="00D009C2"/>
    <w:p w:rsidR="00D009C2" w:rsidRDefault="00D009C2"/>
    <w:p w:rsidR="00D009C2" w:rsidRDefault="00D009C2"/>
    <w:p w:rsidR="00D009C2" w:rsidRDefault="00D009C2">
      <w:r>
        <w:rPr>
          <w:noProof/>
          <w:color w:val="000000"/>
          <w:bdr w:val="none" w:sz="0" w:space="0" w:color="auto" w:frame="1"/>
          <w:lang w:eastAsia="pl-PL"/>
        </w:rPr>
        <w:lastRenderedPageBreak/>
        <w:drawing>
          <wp:inline distT="0" distB="0" distL="0" distR="0">
            <wp:extent cx="5760720" cy="3975449"/>
            <wp:effectExtent l="19050" t="0" r="0" b="0"/>
            <wp:docPr id="40" name="Obraz 40" descr="https://lh3.googleusercontent.com/1L-qdk5q_H9iPRkyfPGZQGQI1F4NpNTT1DXrjIkn7yOw5F3xG3tRw8ZSDKgbQczs1JUR1k5sFlVbztJH0j7MDvpSOht9R2ApTUDGZ9RfmhpkSgIZdmV1Ja7M1pXWcGE-9NgiWtnX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https://lh3.googleusercontent.com/1L-qdk5q_H9iPRkyfPGZQGQI1F4NpNTT1DXrjIkn7yOw5F3xG3tRw8ZSDKgbQczs1JUR1k5sFlVbztJH0j7MDvpSOht9R2ApTUDGZ9RfmhpkSgIZdmV1Ja7M1pXWcGE-9NgiWtnX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9754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09C2" w:rsidRDefault="00D009C2"/>
    <w:p w:rsidR="00D009C2" w:rsidRPr="00D009C2" w:rsidRDefault="00D009C2" w:rsidP="00D009C2">
      <w:pPr>
        <w:spacing w:after="150" w:line="240" w:lineRule="auto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pl-PL"/>
        </w:rPr>
        <w:sym w:font="Wingdings" w:char="F04A"/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pl-PL"/>
        </w:rPr>
        <w:t xml:space="preserve">     </w:t>
      </w:r>
      <w:r w:rsidRPr="00D009C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pl-PL"/>
        </w:rPr>
        <w:t>„Prawda czy fałsz” -</w:t>
      </w:r>
      <w:r w:rsidRPr="00D009C2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t xml:space="preserve"> dzieci odpowiadają kolejno na twierdzenia,  „tak” lub „nie” w zależności od tego czy zdanie jest prawdziwe czy nie </w:t>
      </w:r>
      <w:proofErr w:type="spellStart"/>
      <w:r w:rsidRPr="00D009C2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t>np</w:t>
      </w:r>
      <w:proofErr w:type="spellEnd"/>
      <w:r w:rsidRPr="00D009C2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t>:</w:t>
      </w:r>
      <w:r w:rsidRPr="00D009C2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br/>
        <w:t>♦ Na wsi jeżdżą tramwaje.</w:t>
      </w:r>
      <w:r w:rsidRPr="00D009C2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br/>
        <w:t>♦ Po chodniku w mieście chodzą krowy.</w:t>
      </w:r>
      <w:r w:rsidRPr="00D009C2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br/>
        <w:t>♦ W mieście ludzie mieszkają w blokach.</w:t>
      </w:r>
      <w:r w:rsidRPr="00D009C2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br/>
        <w:t>♦ Na wsi jeździ mniej aut.</w:t>
      </w:r>
      <w:r w:rsidRPr="00D009C2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br/>
        <w:t>♦ Na wsi jest dużo sadów i ogrodów.</w:t>
      </w:r>
      <w:r w:rsidRPr="00D009C2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br/>
        <w:t>♦ Krowy pasą się na wsi na łąkach.</w:t>
      </w:r>
      <w:r w:rsidRPr="00D009C2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br/>
        <w:t>♦ W mieście chodzimy z psem na smyczy. </w:t>
      </w:r>
    </w:p>
    <w:p w:rsidR="00D009C2" w:rsidRPr="00D009C2" w:rsidRDefault="00D009C2" w:rsidP="00D009C2">
      <w:pPr>
        <w:spacing w:after="24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D009C2" w:rsidRPr="00D009C2" w:rsidRDefault="00D009C2" w:rsidP="00D009C2">
      <w:pPr>
        <w:spacing w:after="150" w:line="240" w:lineRule="auto"/>
        <w:textAlignment w:val="baseline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pl-PL"/>
        </w:rPr>
        <w:sym w:font="Wingdings" w:char="F04A"/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pl-PL"/>
        </w:rPr>
        <w:t xml:space="preserve">     </w:t>
      </w:r>
      <w:r w:rsidRPr="00D009C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pl-PL"/>
        </w:rPr>
        <w:t>„Symbole narodowe” -</w:t>
      </w:r>
      <w:r w:rsidRPr="00D009C2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t xml:space="preserve"> "Polak Mały!" film o polskich symbolach narodowych dla najmłodszych - zapraszam do obejrzenia i rozmowy z dzieckiem /po filmiku sprawdzamy, czy dziecko potrafi wymienić symbole narodowe/</w:t>
      </w:r>
    </w:p>
    <w:p w:rsidR="00D009C2" w:rsidRPr="00D009C2" w:rsidRDefault="00D009C2" w:rsidP="00D009C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D009C2" w:rsidRPr="00D009C2" w:rsidRDefault="00D009C2" w:rsidP="00D009C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hyperlink r:id="rId24" w:history="1">
        <w:r w:rsidRPr="00D009C2">
          <w:rPr>
            <w:rFonts w:ascii="Times New Roman" w:eastAsia="Times New Roman" w:hAnsi="Times New Roman" w:cs="Times New Roman"/>
            <w:color w:val="000080"/>
            <w:sz w:val="24"/>
            <w:szCs w:val="24"/>
            <w:u w:val="single"/>
            <w:lang w:eastAsia="pl-PL"/>
          </w:rPr>
          <w:t>https://www.youtube.com/watch?v=FJ83BRqFPBA</w:t>
        </w:r>
      </w:hyperlink>
      <w:r w:rsidRPr="00D009C2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t>  </w:t>
      </w:r>
    </w:p>
    <w:p w:rsidR="00D009C2" w:rsidRPr="00D009C2" w:rsidRDefault="00D009C2" w:rsidP="00D009C2">
      <w:pPr>
        <w:spacing w:after="24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D009C2" w:rsidRPr="00D009C2" w:rsidRDefault="00D009C2" w:rsidP="00D009C2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pl-PL"/>
        </w:rPr>
        <w:sym w:font="Wingdings" w:char="F04A"/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pl-PL"/>
        </w:rPr>
        <w:t xml:space="preserve">     </w:t>
      </w:r>
      <w:r w:rsidRPr="00D009C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pl-PL"/>
        </w:rPr>
        <w:t>Praca plastyczna</w:t>
      </w:r>
      <w:r w:rsidRPr="00D009C2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t xml:space="preserve"> –poniżej podane są przykłady wykonania różnych prac. Oczywiście wybór zależy od dziecka, mile widziane własne pomysły i inwencja twórcza dziecka. Prace dzieci mile widziane na naszej stronie. </w:t>
      </w:r>
    </w:p>
    <w:p w:rsidR="00D009C2" w:rsidRPr="00D009C2" w:rsidRDefault="00D009C2" w:rsidP="00D009C2">
      <w:pPr>
        <w:spacing w:after="24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D009C2">
        <w:rPr>
          <w:rFonts w:ascii="Times New Roman" w:eastAsia="Times New Roman" w:hAnsi="Times New Roman" w:cs="Times New Roman"/>
          <w:sz w:val="24"/>
          <w:szCs w:val="24"/>
          <w:lang w:eastAsia="pl-PL"/>
        </w:rPr>
        <w:br/>
      </w:r>
      <w:r w:rsidRPr="00D009C2">
        <w:rPr>
          <w:rFonts w:ascii="Times New Roman" w:eastAsia="Times New Roman" w:hAnsi="Times New Roman" w:cs="Times New Roman"/>
          <w:sz w:val="24"/>
          <w:szCs w:val="24"/>
          <w:lang w:eastAsia="pl-PL"/>
        </w:rPr>
        <w:br/>
      </w:r>
    </w:p>
    <w:p w:rsidR="00D009C2" w:rsidRPr="00D009C2" w:rsidRDefault="00D009C2" w:rsidP="00D009C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D009C2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lastRenderedPageBreak/>
        <w:t>PRZYKLADY</w:t>
      </w:r>
    </w:p>
    <w:p w:rsidR="00D009C2" w:rsidRPr="00D009C2" w:rsidRDefault="00D009C2" w:rsidP="00D009C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bdr w:val="none" w:sz="0" w:space="0" w:color="auto" w:frame="1"/>
          <w:lang w:eastAsia="pl-PL"/>
        </w:rPr>
        <w:drawing>
          <wp:inline distT="0" distB="0" distL="0" distR="0">
            <wp:extent cx="3514725" cy="2600325"/>
            <wp:effectExtent l="19050" t="0" r="9525" b="0"/>
            <wp:docPr id="43" name="Obraz 43" descr="https://lh3.googleusercontent.com/aTwD6E5zjJcJkM036N1dSKIRKOqrIiu_acjoK6mPd8aQx9MK1G178N1uS7nGddtxYh0rN5iBYhduU0x4gDO2iaJIGuVmQvyODMammJPnl1pbXBNVMrCW5748aXpxSr2cQl8L0bQ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https://lh3.googleusercontent.com/aTwD6E5zjJcJkM036N1dSKIRKOqrIiu_acjoK6mPd8aQx9MK1G178N1uS7nGddtxYh0rN5iBYhduU0x4gDO2iaJIGuVmQvyODMammJPnl1pbXBNVMrCW5748aXpxSr2cQl8L0bQ2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4725" cy="2600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009C2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t> </w:t>
      </w:r>
    </w:p>
    <w:p w:rsidR="00D009C2" w:rsidRPr="00D009C2" w:rsidRDefault="00D009C2" w:rsidP="00D009C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D009C2" w:rsidRPr="00D009C2" w:rsidRDefault="00D009C2" w:rsidP="00D009C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bdr w:val="none" w:sz="0" w:space="0" w:color="auto" w:frame="1"/>
          <w:lang w:eastAsia="pl-PL"/>
        </w:rPr>
        <w:drawing>
          <wp:inline distT="0" distB="0" distL="0" distR="0">
            <wp:extent cx="3495675" cy="2295525"/>
            <wp:effectExtent l="19050" t="0" r="9525" b="0"/>
            <wp:docPr id="44" name="Obraz 44" descr="https://lh6.googleusercontent.com/SxbrSvbPlfsD5XvPIHYXXCM-TnaWy_ewoXzshviOIkTcMoXRlOeemqoSm-GSXcWY3yFec0g2UJwFkLZMmzr3rHIHnlhy8jN2woNL4zC-PP2PrJ-4x-wmVO5yme0KA4aCDUk-YUW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https://lh6.googleusercontent.com/SxbrSvbPlfsD5XvPIHYXXCM-TnaWy_ewoXzshviOIkTcMoXRlOeemqoSm-GSXcWY3yFec0g2UJwFkLZMmzr3rHIHnlhy8jN2woNL4zC-PP2PrJ-4x-wmVO5yme0KA4aCDUk-YUW3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5675" cy="2295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009C2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t> </w:t>
      </w:r>
    </w:p>
    <w:p w:rsidR="00D009C2" w:rsidRPr="00D009C2" w:rsidRDefault="00D009C2" w:rsidP="00D009C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bdr w:val="none" w:sz="0" w:space="0" w:color="auto" w:frame="1"/>
          <w:lang w:eastAsia="pl-PL"/>
        </w:rPr>
        <w:drawing>
          <wp:inline distT="0" distB="0" distL="0" distR="0">
            <wp:extent cx="3543300" cy="2638425"/>
            <wp:effectExtent l="19050" t="0" r="0" b="0"/>
            <wp:docPr id="45" name="Obraz 45" descr="https://lh6.googleusercontent.com/dIBxrV7oa_zfrux38pQtzwcXoFj4lAMfKfetITbDMFTTLqfSzs2OEp45oXqtjH2w4au33rlQ96wrUNbheQdGgrWQPqizKm3j5aZBFsIL2_nI-hws_hs6Knpv7RfPdLmPzk0Kb3F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https://lh6.googleusercontent.com/dIBxrV7oa_zfrux38pQtzwcXoFj4lAMfKfetITbDMFTTLqfSzs2OEp45oXqtjH2w4au33rlQ96wrUNbheQdGgrWQPqizKm3j5aZBFsIL2_nI-hws_hs6Knpv7RfPdLmPzk0Kb3FC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3300" cy="2638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009C2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t> </w:t>
      </w:r>
    </w:p>
    <w:p w:rsidR="00D009C2" w:rsidRPr="00D009C2" w:rsidRDefault="00D009C2" w:rsidP="00D009C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D009C2" w:rsidRPr="00D009C2" w:rsidRDefault="00D009C2" w:rsidP="00D009C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bdr w:val="none" w:sz="0" w:space="0" w:color="auto" w:frame="1"/>
          <w:lang w:eastAsia="pl-PL"/>
        </w:rPr>
        <w:lastRenderedPageBreak/>
        <w:drawing>
          <wp:inline distT="0" distB="0" distL="0" distR="0">
            <wp:extent cx="3800475" cy="2552700"/>
            <wp:effectExtent l="19050" t="0" r="9525" b="0"/>
            <wp:docPr id="46" name="Obraz 46" descr="https://lh3.googleusercontent.com/-VTbaKV-I_LZkmOAV48DxMPZRNkdehlrZnzRqQn4ilZrRLJNLjWqV6T7_9qzFbcWrHxD3fV6dx8j_K7Xi67Yn2i7FVyP40749hU6IH5sHmNWzCMjKKLmPvQ74ZX5n4aUoB2hdYx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https://lh3.googleusercontent.com/-VTbaKV-I_LZkmOAV48DxMPZRNkdehlrZnzRqQn4ilZrRLJNLjWqV6T7_9qzFbcWrHxD3fV6dx8j_K7Xi67Yn2i7FVyP40749hU6IH5sHmNWzCMjKKLmPvQ74ZX5n4aUoB2hdYxg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0475" cy="2552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009C2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t> </w:t>
      </w:r>
    </w:p>
    <w:p w:rsidR="00D009C2" w:rsidRPr="00D009C2" w:rsidRDefault="00D009C2" w:rsidP="00D009C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D009C2" w:rsidRPr="00D009C2" w:rsidRDefault="00D009C2" w:rsidP="00D009C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bdr w:val="none" w:sz="0" w:space="0" w:color="auto" w:frame="1"/>
          <w:lang w:eastAsia="pl-PL"/>
        </w:rPr>
        <w:drawing>
          <wp:inline distT="0" distB="0" distL="0" distR="0">
            <wp:extent cx="3800475" cy="2324100"/>
            <wp:effectExtent l="19050" t="0" r="9525" b="0"/>
            <wp:docPr id="47" name="Obraz 47" descr="https://lh4.googleusercontent.com/ilHQ1S333Vf5aPH4XAMtReBKD4UNhSX95Tq90ibDuwqF_wg5p_hESwmKzLvnZOBeyJvw4CLNlSQUOpBj4W1w1hAU6KP5EjCBNDTcncnxSsd0kkEP4G92Yv2Q1zbAG42feKUHb89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https://lh4.googleusercontent.com/ilHQ1S333Vf5aPH4XAMtReBKD4UNhSX95Tq90ibDuwqF_wg5p_hESwmKzLvnZOBeyJvw4CLNlSQUOpBj4W1w1hAU6KP5EjCBNDTcncnxSsd0kkEP4G92Yv2Q1zbAG42feKUHb89T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0475" cy="2324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009C2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t> </w:t>
      </w:r>
    </w:p>
    <w:p w:rsidR="00D009C2" w:rsidRPr="00D009C2" w:rsidRDefault="00D009C2" w:rsidP="00D009C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pl-PL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-52070</wp:posOffset>
            </wp:positionH>
            <wp:positionV relativeFrom="paragraph">
              <wp:posOffset>30480</wp:posOffset>
            </wp:positionV>
            <wp:extent cx="3867150" cy="3771900"/>
            <wp:effectExtent l="19050" t="0" r="0" b="0"/>
            <wp:wrapNone/>
            <wp:docPr id="3" name="Obraz 48" descr="https://lh3.googleusercontent.com/Tu2fyBP742qIXexTmI4VuorJG5sWWYusMw4d8UWJx_K9NkgVBbzsKwr-4pVFjKsIX30BJ1kdUikJh4O-8La5oBHlzznzwM64VvcQyntsD1QJ9wAAfbuK6zDeXSzwJsggs004C7i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https://lh3.googleusercontent.com/Tu2fyBP742qIXexTmI4VuorJG5sWWYusMw4d8UWJx_K9NkgVBbzsKwr-4pVFjKsIX30BJ1kdUikJh4O-8La5oBHlzznzwM64VvcQyntsD1QJ9wAAfbuK6zDeXSzwJsggs004C7i5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7150" cy="3771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D009C2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t> </w:t>
      </w:r>
    </w:p>
    <w:p w:rsidR="00D009C2" w:rsidRDefault="00D009C2" w:rsidP="00D009C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D009C2" w:rsidRDefault="00D009C2" w:rsidP="00D009C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D009C2" w:rsidRDefault="00D009C2" w:rsidP="00D009C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D009C2" w:rsidRDefault="00D009C2" w:rsidP="00D009C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D009C2" w:rsidRDefault="00D009C2" w:rsidP="00D009C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D009C2" w:rsidRDefault="00D009C2" w:rsidP="00D009C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D009C2" w:rsidRDefault="00D009C2" w:rsidP="00D009C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D009C2" w:rsidRPr="00D009C2" w:rsidRDefault="00D009C2" w:rsidP="00D009C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D009C2" w:rsidRPr="00D009C2" w:rsidRDefault="00D009C2" w:rsidP="00D009C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bdr w:val="none" w:sz="0" w:space="0" w:color="auto" w:frame="1"/>
          <w:lang w:eastAsia="pl-PL"/>
        </w:rPr>
        <w:lastRenderedPageBreak/>
        <w:drawing>
          <wp:inline distT="0" distB="0" distL="0" distR="0">
            <wp:extent cx="2638425" cy="2667000"/>
            <wp:effectExtent l="19050" t="0" r="9525" b="0"/>
            <wp:docPr id="49" name="Obraz 49" descr="https://lh4.googleusercontent.com/94mCQxYKKCIMbrhqddxJplJ6GLoF_EkPHNNqJ-i2PIhwGocf_7UWz0OtrbY4YDK6dMtEYpbTJ-ncZlo4mRf8XCrY5U4G4V2FYp5HzXmiKueyj3fOOPsWYjjy9YITF37Z5wOqVnD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https://lh4.googleusercontent.com/94mCQxYKKCIMbrhqddxJplJ6GLoF_EkPHNNqJ-i2PIhwGocf_7UWz0OtrbY4YDK6dMtEYpbTJ-ncZlo4mRf8XCrY5U4G4V2FYp5HzXmiKueyj3fOOPsWYjjy9YITF37Z5wOqVnDO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8425" cy="2667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009C2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t> </w:t>
      </w:r>
    </w:p>
    <w:p w:rsidR="00D009C2" w:rsidRPr="00D009C2" w:rsidRDefault="00D009C2" w:rsidP="00D009C2">
      <w:pPr>
        <w:spacing w:after="24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D009C2" w:rsidRPr="00D009C2" w:rsidRDefault="00D009C2" w:rsidP="00D009C2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pl-PL"/>
        </w:rPr>
        <w:sym w:font="Wingdings" w:char="F04A"/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pl-PL"/>
        </w:rPr>
        <w:t xml:space="preserve">   </w:t>
      </w:r>
      <w:r w:rsidRPr="00D009C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pl-PL"/>
        </w:rPr>
        <w:t xml:space="preserve">„Piosenka o Polsce” </w:t>
      </w:r>
      <w:r w:rsidRPr="00D009C2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t>– wycieczka po naszym pięknym kraju, po naszej Ojczyźnie. Zachęcenie dzieci do oglądania i  śpiewu refrenu piosenki.</w:t>
      </w:r>
    </w:p>
    <w:p w:rsidR="00D009C2" w:rsidRPr="00D009C2" w:rsidRDefault="00D009C2" w:rsidP="00D009C2">
      <w:pPr>
        <w:spacing w:after="24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D009C2" w:rsidRPr="00D009C2" w:rsidRDefault="00D009C2" w:rsidP="00D009C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hyperlink r:id="rId32" w:history="1">
        <w:r w:rsidRPr="00D009C2">
          <w:rPr>
            <w:rFonts w:ascii="Times New Roman" w:eastAsia="Times New Roman" w:hAnsi="Times New Roman" w:cs="Times New Roman"/>
            <w:color w:val="000000"/>
            <w:sz w:val="24"/>
            <w:szCs w:val="24"/>
            <w:lang w:eastAsia="pl-PL"/>
          </w:rPr>
          <w:t>https://www.youtube.com/watch?v=plug6OIrxRM</w:t>
        </w:r>
      </w:hyperlink>
      <w:r w:rsidRPr="00D009C2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t> </w:t>
      </w:r>
    </w:p>
    <w:p w:rsidR="00D009C2" w:rsidRPr="00D009C2" w:rsidRDefault="00D009C2" w:rsidP="00D009C2">
      <w:pPr>
        <w:spacing w:after="24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D009C2" w:rsidRPr="00D009C2" w:rsidRDefault="00D009C2" w:rsidP="00D009C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pl-PL"/>
        </w:rPr>
        <w:sym w:font="Wingdings" w:char="F04A"/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pl-PL"/>
        </w:rPr>
        <w:t xml:space="preserve">     </w:t>
      </w:r>
      <w:r w:rsidRPr="00D009C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pl-PL"/>
        </w:rPr>
        <w:t>Przypomnienie piosenki z ubiegłego roku </w:t>
      </w:r>
    </w:p>
    <w:p w:rsidR="00D009C2" w:rsidRPr="00D009C2" w:rsidRDefault="00D009C2" w:rsidP="00D009C2">
      <w:pPr>
        <w:spacing w:after="24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D009C2" w:rsidRPr="00D009C2" w:rsidRDefault="00D009C2" w:rsidP="00D009C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hyperlink r:id="rId33" w:history="1">
        <w:r w:rsidRPr="00D009C2">
          <w:rPr>
            <w:rFonts w:ascii="Times New Roman" w:eastAsia="Times New Roman" w:hAnsi="Times New Roman" w:cs="Times New Roman"/>
            <w:color w:val="000000"/>
            <w:sz w:val="24"/>
            <w:szCs w:val="24"/>
            <w:lang w:eastAsia="pl-PL"/>
          </w:rPr>
          <w:t>https://www.youtube.com/watch?v=O8lbwWF7yXo</w:t>
        </w:r>
      </w:hyperlink>
      <w:r w:rsidRPr="00D009C2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t> </w:t>
      </w:r>
    </w:p>
    <w:p w:rsidR="00D009C2" w:rsidRPr="00CB7FEA" w:rsidRDefault="00D009C2" w:rsidP="00D009C2">
      <w:pPr>
        <w:spacing w:after="24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pl-PL"/>
        </w:rPr>
      </w:pPr>
      <w:r w:rsidRPr="00D009C2">
        <w:rPr>
          <w:rFonts w:ascii="Times New Roman" w:eastAsia="Times New Roman" w:hAnsi="Times New Roman" w:cs="Times New Roman"/>
          <w:sz w:val="24"/>
          <w:szCs w:val="24"/>
          <w:lang w:eastAsia="pl-PL"/>
        </w:rPr>
        <w:br/>
      </w:r>
      <w:r w:rsidRPr="00D009C2">
        <w:rPr>
          <w:rFonts w:ascii="Times New Roman" w:eastAsia="Times New Roman" w:hAnsi="Times New Roman" w:cs="Times New Roman"/>
          <w:sz w:val="24"/>
          <w:szCs w:val="24"/>
          <w:lang w:eastAsia="pl-PL"/>
        </w:rPr>
        <w:br/>
      </w:r>
      <w:r w:rsidRPr="00D009C2">
        <w:rPr>
          <w:rFonts w:ascii="Times New Roman" w:eastAsia="Times New Roman" w:hAnsi="Times New Roman" w:cs="Times New Roman"/>
          <w:sz w:val="24"/>
          <w:szCs w:val="24"/>
          <w:lang w:eastAsia="pl-PL"/>
        </w:rPr>
        <w:br/>
      </w:r>
      <w:r w:rsidR="00CB7FEA">
        <w:rPr>
          <w:rFonts w:ascii="Times New Roman" w:hAnsi="Times New Roman" w:cs="Times New Roman"/>
          <w:b/>
          <w:bCs/>
          <w:color w:val="000000"/>
        </w:rPr>
        <w:sym w:font="Wingdings" w:char="F04A"/>
      </w:r>
      <w:r w:rsidR="00CB7FEA">
        <w:rPr>
          <w:rFonts w:ascii="Times New Roman" w:hAnsi="Times New Roman" w:cs="Times New Roman"/>
          <w:b/>
          <w:bCs/>
          <w:color w:val="000000"/>
        </w:rPr>
        <w:t xml:space="preserve">     </w:t>
      </w:r>
      <w:r w:rsidR="00CB7FEA" w:rsidRPr="00CB7FEA">
        <w:rPr>
          <w:rFonts w:ascii="Times New Roman" w:hAnsi="Times New Roman" w:cs="Times New Roman"/>
          <w:b/>
          <w:bCs/>
          <w:color w:val="000000"/>
        </w:rPr>
        <w:t>ZADANIE. ZNAJDŹ 3 RÓŻNICE</w:t>
      </w:r>
    </w:p>
    <w:p w:rsidR="00D009C2" w:rsidRDefault="00CB7FEA" w:rsidP="00D009C2">
      <w:pP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4"/>
          <w:lang w:eastAsia="pl-PL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-99695</wp:posOffset>
            </wp:positionH>
            <wp:positionV relativeFrom="paragraph">
              <wp:posOffset>32385</wp:posOffset>
            </wp:positionV>
            <wp:extent cx="5915025" cy="2952750"/>
            <wp:effectExtent l="19050" t="0" r="9525" b="0"/>
            <wp:wrapNone/>
            <wp:docPr id="74" name="Obraz 74" descr="https://lh4.googleusercontent.com/SVQRY_HG68lerprDv6ffFuoiVJ3iBa73Fg352pNjtoFwX3D6IrGyfDv0GJ1pdIAOCk96RzUOLDvvnf3AgJUVaVL3Xxj259NniI3lNbs0sWEBobfF7aQclchb3HcSezVyKHXTa-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https://lh4.googleusercontent.com/SVQRY_HG68lerprDv6ffFuoiVJ3iBa73Fg352pNjtoFwX3D6IrGyfDv0GJ1pdIAOCk96RzUOLDvvnf3AgJUVaVL3Xxj259NniI3lNbs0sWEBobfF7aQclchb3HcSezVyKHXTa-46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5025" cy="2952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009C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pl-PL"/>
        </w:rPr>
        <w:br w:type="page"/>
      </w:r>
    </w:p>
    <w:p w:rsidR="00CB7FEA" w:rsidRDefault="00CB7FEA" w:rsidP="00D009C2">
      <w:pP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pl-PL"/>
        </w:rPr>
      </w:pPr>
      <w:r>
        <w:rPr>
          <w:noProof/>
          <w:bdr w:val="none" w:sz="0" w:space="0" w:color="auto" w:frame="1"/>
          <w:lang w:eastAsia="pl-PL"/>
        </w:rPr>
        <w:lastRenderedPageBreak/>
        <w:drawing>
          <wp:inline distT="0" distB="0" distL="0" distR="0">
            <wp:extent cx="5762625" cy="2924175"/>
            <wp:effectExtent l="19050" t="0" r="9525" b="0"/>
            <wp:docPr id="77" name="Obraz 77" descr="https://lh6.googleusercontent.com/daFGpBhM1INZfOc4Jbuo2hb1TyHlavLzgn2hmiGQOgzdkpcenS3lcS4Gl3kCfZ9dM1VZZlMg0xF6aDNUaXAtGsPAak6oXCN8m2G1yhhlGsaAghnrLQfdqZ1vSpNSJNqyzek0-A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https://lh6.googleusercontent.com/daFGpBhM1INZfOc4Jbuo2hb1TyHlavLzgn2hmiGQOgzdkpcenS3lcS4Gl3kCfZ9dM1VZZlMg0xF6aDNUaXAtGsPAak6oXCN8m2G1yhhlGsaAghnrLQfdqZ1vSpNSJNqyzek0-AED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9232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7FEA" w:rsidRDefault="00CB7FEA" w:rsidP="00CB7FEA">
      <w:pPr>
        <w:jc w:val="center"/>
        <w:rPr>
          <w:b/>
          <w:bCs/>
          <w:color w:val="000000"/>
        </w:rPr>
      </w:pPr>
    </w:p>
    <w:p w:rsidR="00CB7FEA" w:rsidRPr="00CB7FEA" w:rsidRDefault="00CB7FEA" w:rsidP="00CB7FEA">
      <w:pPr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pl-PL"/>
        </w:rPr>
      </w:pPr>
      <w:r w:rsidRPr="00CB7FEA">
        <w:rPr>
          <w:rFonts w:ascii="Times New Roman" w:hAnsi="Times New Roman" w:cs="Times New Roman"/>
          <w:b/>
          <w:bCs/>
          <w:color w:val="000000"/>
        </w:rPr>
        <w:t>ŻYCZĘ RODZICOM I DZIECIOM MIŁEGO WEEKENDU I WSPANIAŁEGO,  WSPÓLNIE SPĘDZONEGO CZASU.</w:t>
      </w:r>
    </w:p>
    <w:p w:rsidR="00D009C2" w:rsidRPr="00D009C2" w:rsidRDefault="00D009C2" w:rsidP="00D009C2">
      <w:pPr>
        <w:spacing w:after="24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pl-PL"/>
        </w:rPr>
      </w:pPr>
    </w:p>
    <w:p w:rsidR="00D009C2" w:rsidRDefault="00D009C2">
      <w:pPr>
        <w:rPr>
          <w:rFonts w:ascii="Arial" w:hAnsi="Arial" w:cs="Arial"/>
          <w:color w:val="000000"/>
          <w:sz w:val="20"/>
          <w:szCs w:val="20"/>
        </w:rPr>
      </w:pPr>
    </w:p>
    <w:p w:rsidR="00D009C2" w:rsidRDefault="00D009C2"/>
    <w:sectPr w:rsidR="00D009C2" w:rsidSect="001D0711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EE"/>
    <w:family w:val="swiss"/>
    <w:pitch w:val="variable"/>
    <w:sig w:usb0="E0002EFF" w:usb1="C0007843" w:usb2="00000009" w:usb3="00000000" w:csb0="0000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21759AA"/>
    <w:multiLevelType w:val="multilevel"/>
    <w:tmpl w:val="1EFE5B9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0B740018"/>
    <w:multiLevelType w:val="multilevel"/>
    <w:tmpl w:val="724AE52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0DD3055A"/>
    <w:multiLevelType w:val="multilevel"/>
    <w:tmpl w:val="E764848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192A1640"/>
    <w:multiLevelType w:val="multilevel"/>
    <w:tmpl w:val="76F06EA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1B984F72"/>
    <w:multiLevelType w:val="multilevel"/>
    <w:tmpl w:val="09C2ADD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215A372B"/>
    <w:multiLevelType w:val="multilevel"/>
    <w:tmpl w:val="4686F44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34AF5089"/>
    <w:multiLevelType w:val="multilevel"/>
    <w:tmpl w:val="D2FE0A0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3CA12258"/>
    <w:multiLevelType w:val="multilevel"/>
    <w:tmpl w:val="6AEAF12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3CF95141"/>
    <w:multiLevelType w:val="multilevel"/>
    <w:tmpl w:val="EDB26E0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>
    <w:nsid w:val="42853A4B"/>
    <w:multiLevelType w:val="multilevel"/>
    <w:tmpl w:val="08C8577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>
    <w:nsid w:val="4FD8646B"/>
    <w:multiLevelType w:val="multilevel"/>
    <w:tmpl w:val="6096DA2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>
    <w:nsid w:val="61F360F3"/>
    <w:multiLevelType w:val="multilevel"/>
    <w:tmpl w:val="41CC9D3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>
    <w:nsid w:val="62C31FC8"/>
    <w:multiLevelType w:val="multilevel"/>
    <w:tmpl w:val="03A637D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>
    <w:nsid w:val="631326C7"/>
    <w:multiLevelType w:val="multilevel"/>
    <w:tmpl w:val="D57A3E5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>
    <w:nsid w:val="6F490832"/>
    <w:multiLevelType w:val="multilevel"/>
    <w:tmpl w:val="247ACD3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">
    <w:nsid w:val="750043A9"/>
    <w:multiLevelType w:val="multilevel"/>
    <w:tmpl w:val="BFC684C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>
    <w:nsid w:val="7A6835F5"/>
    <w:multiLevelType w:val="multilevel"/>
    <w:tmpl w:val="F430958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>
    <w:nsid w:val="7DDB1C60"/>
    <w:multiLevelType w:val="multilevel"/>
    <w:tmpl w:val="A1F2384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>
    <w:nsid w:val="7FE97168"/>
    <w:multiLevelType w:val="multilevel"/>
    <w:tmpl w:val="E1F64DE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16"/>
  </w:num>
  <w:num w:numId="2">
    <w:abstractNumId w:val="12"/>
  </w:num>
  <w:num w:numId="3">
    <w:abstractNumId w:val="15"/>
  </w:num>
  <w:num w:numId="4">
    <w:abstractNumId w:val="5"/>
  </w:num>
  <w:num w:numId="5">
    <w:abstractNumId w:val="6"/>
  </w:num>
  <w:num w:numId="6">
    <w:abstractNumId w:val="7"/>
  </w:num>
  <w:num w:numId="7">
    <w:abstractNumId w:val="18"/>
  </w:num>
  <w:num w:numId="8">
    <w:abstractNumId w:val="17"/>
  </w:num>
  <w:num w:numId="9">
    <w:abstractNumId w:val="13"/>
  </w:num>
  <w:num w:numId="10">
    <w:abstractNumId w:val="11"/>
  </w:num>
  <w:num w:numId="11">
    <w:abstractNumId w:val="4"/>
  </w:num>
  <w:num w:numId="12">
    <w:abstractNumId w:val="14"/>
  </w:num>
  <w:num w:numId="13">
    <w:abstractNumId w:val="3"/>
  </w:num>
  <w:num w:numId="14">
    <w:abstractNumId w:val="10"/>
  </w:num>
  <w:num w:numId="15">
    <w:abstractNumId w:val="1"/>
  </w:num>
  <w:num w:numId="16">
    <w:abstractNumId w:val="0"/>
  </w:num>
  <w:num w:numId="17">
    <w:abstractNumId w:val="2"/>
  </w:num>
  <w:num w:numId="18">
    <w:abstractNumId w:val="9"/>
  </w:num>
  <w:num w:numId="19">
    <w:abstractNumId w:val="8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hyphenationZone w:val="425"/>
  <w:characterSpacingControl w:val="doNotCompress"/>
  <w:compat/>
  <w:rsids>
    <w:rsidRoot w:val="00CE4D07"/>
    <w:rsid w:val="00034723"/>
    <w:rsid w:val="001D0711"/>
    <w:rsid w:val="00405199"/>
    <w:rsid w:val="00CB7FEA"/>
    <w:rsid w:val="00CE4D07"/>
    <w:rsid w:val="00D009C2"/>
    <w:rsid w:val="00D16E84"/>
    <w:rsid w:val="00EC325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1D0711"/>
  </w:style>
  <w:style w:type="paragraph" w:styleId="Nagwek1">
    <w:name w:val="heading 1"/>
    <w:basedOn w:val="Normalny"/>
    <w:link w:val="Nagwek1Znak"/>
    <w:uiPriority w:val="9"/>
    <w:qFormat/>
    <w:rsid w:val="00034723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pl-PL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NormalnyWeb">
    <w:name w:val="Normal (Web)"/>
    <w:basedOn w:val="Normalny"/>
    <w:uiPriority w:val="99"/>
    <w:semiHidden/>
    <w:unhideWhenUsed/>
    <w:rsid w:val="00CE4D0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character" w:styleId="Hipercze">
    <w:name w:val="Hyperlink"/>
    <w:basedOn w:val="Domylnaczcionkaakapitu"/>
    <w:uiPriority w:val="99"/>
    <w:semiHidden/>
    <w:unhideWhenUsed/>
    <w:rsid w:val="00CE4D07"/>
    <w:rPr>
      <w:color w:val="0000FF"/>
      <w:u w:val="single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CE4D0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CE4D07"/>
    <w:rPr>
      <w:rFonts w:ascii="Tahoma" w:hAnsi="Tahoma" w:cs="Tahoma"/>
      <w:sz w:val="16"/>
      <w:szCs w:val="16"/>
    </w:rPr>
  </w:style>
  <w:style w:type="character" w:customStyle="1" w:styleId="Nagwek1Znak">
    <w:name w:val="Nagłówek 1 Znak"/>
    <w:basedOn w:val="Domylnaczcionkaakapitu"/>
    <w:link w:val="Nagwek1"/>
    <w:uiPriority w:val="9"/>
    <w:rsid w:val="00034723"/>
    <w:rPr>
      <w:rFonts w:ascii="Times New Roman" w:eastAsia="Times New Roman" w:hAnsi="Times New Roman" w:cs="Times New Roman"/>
      <w:b/>
      <w:bCs/>
      <w:kern w:val="36"/>
      <w:sz w:val="48"/>
      <w:szCs w:val="48"/>
      <w:lang w:eastAsia="pl-PL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51214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9358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7217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8923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5270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8333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6.png"/><Relationship Id="rId18" Type="http://schemas.openxmlformats.org/officeDocument/2006/relationships/hyperlink" Target="https://www.youtube.com/watch?v=xqVym7AjIFY" TargetMode="External"/><Relationship Id="rId26" Type="http://schemas.openxmlformats.org/officeDocument/2006/relationships/image" Target="media/image16.png"/><Relationship Id="rId3" Type="http://schemas.openxmlformats.org/officeDocument/2006/relationships/settings" Target="settings.xml"/><Relationship Id="rId21" Type="http://schemas.openxmlformats.org/officeDocument/2006/relationships/image" Target="media/image12.png"/><Relationship Id="rId34" Type="http://schemas.openxmlformats.org/officeDocument/2006/relationships/image" Target="media/image22.png"/><Relationship Id="rId7" Type="http://schemas.openxmlformats.org/officeDocument/2006/relationships/image" Target="media/image2.png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5.png"/><Relationship Id="rId33" Type="http://schemas.openxmlformats.org/officeDocument/2006/relationships/hyperlink" Target="https://www.youtube.com/watch?v=O8lbwWF7yXo" TargetMode="External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image" Target="media/image11.png"/><Relationship Id="rId29" Type="http://schemas.openxmlformats.org/officeDocument/2006/relationships/image" Target="media/image19.png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image" Target="media/image4.png"/><Relationship Id="rId24" Type="http://schemas.openxmlformats.org/officeDocument/2006/relationships/hyperlink" Target="https://www.youtube.com/watch?v=FJ83BRqFPBA" TargetMode="External"/><Relationship Id="rId32" Type="http://schemas.openxmlformats.org/officeDocument/2006/relationships/hyperlink" Target="https://www.youtube.com/watch?v=plug6OIrxRM" TargetMode="External"/><Relationship Id="rId37" Type="http://schemas.openxmlformats.org/officeDocument/2006/relationships/theme" Target="theme/theme1.xml"/><Relationship Id="rId5" Type="http://schemas.openxmlformats.org/officeDocument/2006/relationships/hyperlink" Target="https://www.youtube.com/watch?v=oGJg1RSOof4" TargetMode="External"/><Relationship Id="rId15" Type="http://schemas.openxmlformats.org/officeDocument/2006/relationships/image" Target="media/image8.png"/><Relationship Id="rId23" Type="http://schemas.openxmlformats.org/officeDocument/2006/relationships/image" Target="media/image14.png"/><Relationship Id="rId28" Type="http://schemas.openxmlformats.org/officeDocument/2006/relationships/image" Target="media/image18.png"/><Relationship Id="rId36" Type="http://schemas.openxmlformats.org/officeDocument/2006/relationships/fontTable" Target="fontTable.xml"/><Relationship Id="rId10" Type="http://schemas.openxmlformats.org/officeDocument/2006/relationships/hyperlink" Target="https://www.youtube.com/watch?v=xqVym7AjIFY" TargetMode="External"/><Relationship Id="rId19" Type="http://schemas.openxmlformats.org/officeDocument/2006/relationships/hyperlink" Target="https://www.youtube.com/watch?v=xqVym7AjIFY" TargetMode="External"/><Relationship Id="rId31" Type="http://schemas.openxmlformats.org/officeDocument/2006/relationships/image" Target="media/image21.png"/><Relationship Id="rId4" Type="http://schemas.openxmlformats.org/officeDocument/2006/relationships/webSettings" Target="webSettings.xml"/><Relationship Id="rId9" Type="http://schemas.openxmlformats.org/officeDocument/2006/relationships/hyperlink" Target="https://www.youtube.com/watch?v=PYd88-RyaLs" TargetMode="External"/><Relationship Id="rId14" Type="http://schemas.openxmlformats.org/officeDocument/2006/relationships/image" Target="media/image7.png"/><Relationship Id="rId22" Type="http://schemas.openxmlformats.org/officeDocument/2006/relationships/image" Target="media/image13.png"/><Relationship Id="rId27" Type="http://schemas.openxmlformats.org/officeDocument/2006/relationships/image" Target="media/image17.png"/><Relationship Id="rId30" Type="http://schemas.openxmlformats.org/officeDocument/2006/relationships/image" Target="media/image20.png"/><Relationship Id="rId35" Type="http://schemas.openxmlformats.org/officeDocument/2006/relationships/image" Target="media/image23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44</TotalTime>
  <Pages>14</Pages>
  <Words>1245</Words>
  <Characters>7473</Characters>
  <Application>Microsoft Office Word</Application>
  <DocSecurity>0</DocSecurity>
  <Lines>62</Lines>
  <Paragraphs>17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>Ministrerstwo Edukacji Narodowej</Company>
  <LinksUpToDate>false</LinksUpToDate>
  <CharactersWithSpaces>8701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Artur Trzeciak</dc:creator>
  <cp:lastModifiedBy>Artur Trzeciak</cp:lastModifiedBy>
  <cp:revision>1</cp:revision>
  <dcterms:created xsi:type="dcterms:W3CDTF">2020-04-27T06:06:00Z</dcterms:created>
  <dcterms:modified xsi:type="dcterms:W3CDTF">2020-04-27T06:52:00Z</dcterms:modified>
</cp:coreProperties>
</file>