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8E" w:rsidRDefault="003A158E" w:rsidP="003A15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Witam moje ZAJACZKI. Przed nami kolejny tydzień. Mam nadzieję, że Święta minęły w spokojnej i rodzinnej atmosferze a lany poniedziałek nie był aż tak mokry. Przygotowałam dla Was kolejną porcję zadań, ćwiczeń i zabaw. Dziękuję tym wszystkim, którzy aktywnie uczestniczą w cotygodniowych zajęciach i zamieszczają swoje dzieła na naszej stronie  </w:t>
      </w:r>
      <w:proofErr w:type="spellStart"/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facebook'owej</w:t>
      </w:r>
      <w:proofErr w:type="spellEnd"/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 Sprawia mi to wiele radości, kiedy mogę choć w tej formie pooglądać Wasze prace.  W tym tygodniu czekam na zdjęcia pomysłowych, zdrowych kanapek lub pysznych sałatek. MNIAM, MNIAM</w:t>
      </w:r>
    </w:p>
    <w:p w:rsid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DROGI RODZICU</w:t>
      </w: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W kolejnym tygodniu nie mogę przestać motywować Państwa do zaangażowania i współpracy. Jestem bowiem głęboko przekonana, że systematyczna, wspólna praca będzie przynosiła efekty w niedalekiej przyszłości.</w:t>
      </w: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DLATEGO NIE ODPUSZCZAJMY I DZIAŁAJMY! /:). </w:t>
      </w:r>
    </w:p>
    <w:p w:rsidR="003A158E" w:rsidRPr="003A158E" w:rsidRDefault="003A158E" w:rsidP="003A15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Tematyka na bieżący tydzień to: DBAMY O ZDROWIE.</w:t>
      </w: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DZIAŁANIA:</w:t>
      </w: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</w:t>
      </w: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Ćwiczenia poranne:  </w:t>
      </w: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„Wysoko – nisko” - dzieci swobodnie biegają, zatrzymują się na hasło: „Wysoko” - idą we wspięciu na palcach. Na hasło „Nisko” - chodzą w przysiadzie (kilka powtórzeń).</w:t>
      </w:r>
    </w:p>
    <w:p w:rsidR="003A158E" w:rsidRPr="003A158E" w:rsidRDefault="003A158E" w:rsidP="003A158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Dzieci maszerują we wspięciu i na całych nogach.</w:t>
      </w:r>
    </w:p>
    <w:p w:rsidR="003A158E" w:rsidRPr="003A158E" w:rsidRDefault="003A158E" w:rsidP="003A158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„Pod mostkiem” - zabawa z elementem </w:t>
      </w:r>
      <w:proofErr w:type="spellStart"/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czworakowania</w:t>
      </w:r>
      <w:proofErr w:type="spellEnd"/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. Rodzic ze swojego ciała robi mostek – dziecko przechodzi pod mostkiem na czworakach.</w:t>
      </w:r>
    </w:p>
    <w:p w:rsidR="003A158E" w:rsidRPr="003A158E" w:rsidRDefault="003A158E" w:rsidP="003A158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„Latamy na lotni” - dziecko startuje z przysiadu, ramiona szeroko rozłożone. Biegnie ostrożnie wymijając przeszkody (meble) i ląduje w przysiadzie.</w:t>
      </w:r>
    </w:p>
    <w:p w:rsidR="003A158E" w:rsidRDefault="003A158E" w:rsidP="003A158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A158E" w:rsidRDefault="003A158E" w:rsidP="003A158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</w:t>
      </w:r>
      <w:r w:rsidRPr="003A15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Ruch to zdrowie - </w:t>
      </w: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„Głowa ramiona, ramiona”</w:t>
      </w: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Głowa, ramiona, kolana pięty</w:t>
      </w: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Kolana, pięty, kolana, pięty</w:t>
      </w: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Głowa, ramiona, kolana, pięty</w:t>
      </w: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Oczy, uszy, usta, nos. </w:t>
      </w: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3A158E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https://www.youtube.com/watch?v=JDSQlxZ_scY</w:t>
        </w:r>
      </w:hyperlink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A158E" w:rsidRPr="003A158E" w:rsidRDefault="003A158E" w:rsidP="003A15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Słuchan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ie wiersza „Lekarz” P. F. Nalepy</w:t>
      </w:r>
      <w:r w:rsidRPr="003A15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rozmowa kierowana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pytaniami / pytania pod tekstem/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choroba już dopadnie,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Lekarz zbada cię dokładnie,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gardło zajrzy i osłucha,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Zerknie w nosek i do ucha,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 czym ci zapewne powie,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 choroba ta się zowie.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To on leki przepisuje,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Kiedy zdrowie nam szwankuje.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on leczy nas i radzi,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Co nam sprzyja, a co wadzi.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Co jest dobre, co nie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Powie nam, bo on to wie!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Jeśli więc jesteśmy chorzy, </w:t>
      </w:r>
    </w:p>
    <w:p w:rsidR="003A158E" w:rsidRPr="003A158E" w:rsidRDefault="003A158E" w:rsidP="003A15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pomogą nam doktorzy.</w:t>
      </w:r>
    </w:p>
    <w:p w:rsidR="003A158E" w:rsidRPr="003A158E" w:rsidRDefault="003A158E" w:rsidP="003A15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158E" w:rsidRPr="003A158E" w:rsidRDefault="003A158E" w:rsidP="003A158E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kogo idziemy, kiedy jesteśmy chorzy? </w:t>
      </w:r>
    </w:p>
    <w:p w:rsidR="003A158E" w:rsidRPr="003A158E" w:rsidRDefault="003A158E" w:rsidP="003A158E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Jak bada nas pan doktor? </w:t>
      </w:r>
    </w:p>
    <w:p w:rsidR="003A158E" w:rsidRDefault="003A158E" w:rsidP="003A158E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15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Co nam mówi po badaniu ?</w:t>
      </w:r>
    </w:p>
    <w:p w:rsidR="003A158E" w:rsidRDefault="003A158E" w:rsidP="003A158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A158E" w:rsidRPr="003A158E" w:rsidRDefault="003A158E" w:rsidP="003A158E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8101A1" w:rsidRPr="008101A1" w:rsidRDefault="003A158E" w:rsidP="008101A1">
      <w:r>
        <w:rPr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60720" cy="4248181"/>
            <wp:effectExtent l="19050" t="0" r="0" b="0"/>
            <wp:docPr id="1" name="Obraz 1" descr="https://lh4.googleusercontent.com/Pj_MfX3n1T8BYZU-leue7AY6KVjw6bdtzAnDPPeYDbKBlnrWjGA3Ix8i-hKAzDJY3dzxtgAvna3l_8rwSZMSxP_rkrvMxR0XX_KxbVucSM6Zuy1LRXa3Jh2hd2oSMCdAxdlCgJ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j_MfX3n1T8BYZU-leue7AY6KVjw6bdtzAnDPPeYDbKBlnrWjGA3Ix8i-hKAzDJY3dzxtgAvna3l_8rwSZMSxP_rkrvMxR0XX_KxbVucSM6Zuy1LRXa3Jh2hd2oSMCdAxdlCgJR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A1" w:rsidRDefault="008101A1"/>
    <w:p w:rsidR="008101A1" w:rsidRDefault="008101A1"/>
    <w:p w:rsidR="003A158E" w:rsidRDefault="003A158E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6638925" cy="3962400"/>
            <wp:effectExtent l="19050" t="0" r="9525" b="0"/>
            <wp:docPr id="4" name="Obraz 4" descr="https://lh4.googleusercontent.com/Yb8Fm8c_uJwZOQcqDFAA867RMgCh0nFuxCB98w4JZaKeGvN3e_SHlNFTGPIvt0Iuv4IUEqJg7KtGFaIYZ8l6zMYzmtM32Flgu-6eUL6VaysIkYZSl4BxR8g3oqc8Sirmz6XMZF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Yb8Fm8c_uJwZOQcqDFAA867RMgCh0nFuxCB98w4JZaKeGvN3e_SHlNFTGPIvt0Iuv4IUEqJg7KtGFaIYZ8l6zMYzmtM32Flgu-6eUL6VaysIkYZSl4BxR8g3oqc8Sirmz6XMZFC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A1" w:rsidRDefault="008101A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8101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sym w:font="Wingdings" w:char="F04A"/>
      </w:r>
      <w:r w:rsidRPr="008101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Szukamy różnic.</w:t>
      </w:r>
    </w:p>
    <w:p w:rsidR="008101A1" w:rsidRDefault="008101A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6172200" cy="4343400"/>
            <wp:effectExtent l="19050" t="0" r="0" b="0"/>
            <wp:docPr id="12" name="Obraz 12" descr="https://lh5.googleusercontent.com/RKx9UIpzS3og8bKW9bkJ_TpvwpqF6kyqZt4XlVrvKEar9qzZZVjXLiVdtic2qLHkOb8_2o-zkTBJhzW7gXyCXGFyqNvbfcMOldyTmyAKgAeljUEujucdnCumPZzC9nNz485z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RKx9UIpzS3og8bKW9bkJ_TpvwpqF6kyqZt4XlVrvKEar9qzZZVjXLiVdtic2qLHkOb8_2o-zkTBJhzW7gXyCXGFyqNvbfcMOldyTmyAKgAeljUEujucdnCumPZzC9nNz485zaiX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75" cy="43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A1" w:rsidRDefault="008101A1" w:rsidP="008101A1">
      <w:pPr>
        <w:pStyle w:val="NormalnyWeb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</w:rPr>
        <w:lastRenderedPageBreak/>
        <w:sym w:font="Wingdings" w:char="F04A"/>
      </w:r>
      <w:r>
        <w:rPr>
          <w:b/>
          <w:bCs/>
          <w:color w:val="000000"/>
        </w:rPr>
        <w:t xml:space="preserve">     Narzędzia pracy lekarza i pielęgniarki </w:t>
      </w:r>
      <w:r>
        <w:rPr>
          <w:color w:val="000000"/>
        </w:rPr>
        <w:t>– dziecko wskazuje odpowiednie  przedmioty bądź  po wydrukowaniu zakreśla te właściwe.</w:t>
      </w:r>
    </w:p>
    <w:p w:rsidR="008101A1" w:rsidRDefault="008101A1" w:rsidP="008101A1">
      <w:pPr>
        <w:pStyle w:val="NormalnyWeb"/>
        <w:spacing w:before="0" w:beforeAutospacing="0" w:after="0" w:afterAutospacing="0"/>
        <w:textAlignment w:val="baseline"/>
        <w:rPr>
          <w:color w:val="000000"/>
        </w:rPr>
      </w:pPr>
    </w:p>
    <w:p w:rsidR="008101A1" w:rsidRDefault="008101A1" w:rsidP="008101A1">
      <w:pPr>
        <w:pStyle w:val="NormalnyWeb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5759179" cy="5787957"/>
            <wp:effectExtent l="19050" t="0" r="0" b="0"/>
            <wp:docPr id="15" name="Obraz 15" descr="https://lh4.googleusercontent.com/r3k_DfNVf1VXdfrVXpW92L3D2s0z2CfxhagGoKKv4Seg_wJonuptQRpyq3aiOr-MTTECyxdENlKD7cToMZP3GI2bFQfdvRGSI8btoXmwFjrnRr67Ejg1s1620N1KPN9oeqUMDk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r3k_DfNVf1VXdfrVXpW92L3D2s0z2CfxhagGoKKv4Seg_wJonuptQRpyq3aiOr-MTTECyxdENlKD7cToMZP3GI2bFQfdvRGSI8btoXmwFjrnRr67Ejg1s1620N1KPN9oeqUMDk_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16" cy="57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A1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br w:type="column"/>
      </w:r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58326" cy="5199321"/>
            <wp:effectExtent l="19050" t="0" r="0" b="0"/>
            <wp:docPr id="18" name="Obraz 18" descr="https://lh4.googleusercontent.com/nf8RUluxJHeby3bZJpuuZRNeF2GI71mdLVkxgUTEkUOjp97qYfOs-i67sbqHb6itP9OopjUo6e70Lf0eE0JRIfLdUzfn2LA-bpnhLc7Og9_OlTxX4xZ6H7pxm0nbSe7bOFk3Eqv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nf8RUluxJHeby3bZJpuuZRNeF2GI71mdLVkxgUTEkUOjp97qYfOs-i67sbqHb6itP9OopjUo6e70Lf0eE0JRIfLdUzfn2LA-bpnhLc7Og9_OlTxX4xZ6H7pxm0nbSe7bOFk3Eqv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pl-PL"/>
        </w:rPr>
        <w:t> Proszę pokolorować obrazek.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„Idziemy do lekarza” 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zabawa z elementem równowagi. Na podłodze ze skakanek, sznurka bądź włóczki układamy „krętą drogę”, dziecko pokonuje tę drogę próbując utrzymać równowagę.  Zabawa może trwać do wygaśnięcia zainteresowania dziecka.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Zabawa matematyczna. 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Proszę odczytać dziecku zadanie i pozwolić mu je rozwiązać. Do zabawy można użyć rożnych pomocy (guziki, zabawki, klocki, liczydła itp.).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- 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lekarza przyszła najpierw 1 dziewczynka, potem jeszcze 2 chłopców. Ile dzieci przyszło do lekarza?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W poczekalni do lekarza czekało 3 pacjentów. Lekarz już 1 przyjął. Ilu pacjentów nadal czeka do lekarza? 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Spośród 3 czekających w poczekalni pacjentów, 1 wszedł do gabinetu lekarza. Ilu pacjentów zostało w poczekalni?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Lekarz przyjął z bolącym gardłem 2 dziewczynki i 2 chłopców. Ilu pacjentów z bolącym gardłem przyjął lekarz?  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Lekarz zlecił Kasi przyjmować codziennie 1 łyżkę syropu rano i 2 łyżki syropu wieczorem. Ile łyżek syropu w ciągu dnia ma przyjmować Kasia?</w:t>
      </w:r>
    </w:p>
    <w:p w:rsidR="00FF5F13" w:rsidRPr="00FF5F13" w:rsidRDefault="00FF5F13" w:rsidP="00FF5F13">
      <w:pPr>
        <w:pStyle w:val="NormalnyWeb"/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color w:val="000000"/>
        </w:rPr>
        <w:br w:type="column"/>
      </w:r>
      <w:r>
        <w:rPr>
          <w:b/>
          <w:color w:val="000000"/>
        </w:rPr>
        <w:lastRenderedPageBreak/>
        <w:sym w:font="Wingdings" w:char="F04A"/>
      </w:r>
      <w:r>
        <w:rPr>
          <w:b/>
          <w:color w:val="000000"/>
        </w:rPr>
        <w:t xml:space="preserve">     </w:t>
      </w:r>
      <w:r w:rsidRPr="00FF5F13">
        <w:rPr>
          <w:b/>
          <w:bCs/>
          <w:color w:val="000000"/>
        </w:rPr>
        <w:t>Zagadki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Latem w ogrodzie wyrósł zielony, a zimą w słoiku leży kiszony.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(ogórek)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Skórka fioletowa, a miąższ pod nią złoty, smakuje wybornie, wszyscy wiedzą o tym. 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(śliwka)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Każdy z was odgadnie łatwo tę zagadkę, ma bielutki korzeń i zieloną natkę. 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(pietruszka)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Dobra gotowana i dobra surowa, choć nie pomarańcza, jest pomarańczowa. Kiedy za zielony pochwycisz warkoczyk i pociągniesz mocno, wnet z ziemi wyskoczy.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(marchewka)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Jakie warzywo, chociaż niewielkie, wyciśnie z oczu słoną kropelkę?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(cebula)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Skórka pomarańczowa do obrania gotowa.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(pomarańcza)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Skórka jak aksamit, miąższ soczysty wielce. Gdy ugryziesz trochę, zaraz zechcesz więcej. (brzoskwinia)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Czerwone, pyzate, smakowite latem. A na długą zimę będą koncentratem.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(pomidory)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Zwykle bywa w sklepie, w kostkach sprzedawane. Będzie nim pieczywo w mig posmarowane. (masło)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Chrupiąca i złota, piecze się lub smaży. Najchętniej ją jemy, przy nadmorskiej plaży.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(ryba smażona)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Włoskie czy laskowe, smaczne są i zdrowe. 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(orzechy)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Kura je zniosła, mama przyniosła, ugotowała i dzieciom podała. 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(jajko) </w:t>
      </w:r>
    </w:p>
    <w:p w:rsidR="00FF5F13" w:rsidRPr="00FF5F13" w:rsidRDefault="00FF5F13" w:rsidP="00FF5F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F5F13" w:rsidRPr="00FF5F13" w:rsidRDefault="00FF5F13" w:rsidP="00FF5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Jemy to co zdrowe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Słuchanie wiersza „Dla każdego coś zdrowego”- S. Karaczewskiego.</w:t>
      </w:r>
      <w:r w:rsidRPr="00FF5F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Zapoznanie z zasadami zdroweg</w:t>
      </w:r>
      <w:r w:rsidR="00D23D91">
        <w:rPr>
          <w:rFonts w:ascii="Times New Roman" w:eastAsia="Times New Roman" w:hAnsi="Times New Roman" w:cs="Times New Roman"/>
          <w:sz w:val="24"/>
          <w:szCs w:val="24"/>
          <w:lang w:eastAsia="pl-PL"/>
        </w:rPr>
        <w:t>o i racjonalnego odżywiania.</w:t>
      </w:r>
      <w:r w:rsidR="00D23D9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Dzieciom</w:t>
      </w:r>
      <w:r w:rsidRPr="00FF5F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przedstawiamy to, że każdy człowiek powinien jeść dużo produktów zbożowych, warzyw, owoców, produktów mlecznych i mięsa, a ograniczać słodycze.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Jeśli chcesz się żywić zdrowo,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jadaj zawsze kolorowo!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Jedz owoce i jarzyny,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to najlepsze witaminy!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Jedz razowce z grubym ziarnem,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zdrowe jest pieczywo czarne!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Na kanapkę, prócz wędliny,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połóż listek zieleniny!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I kapusta, i sałata,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w witaminy jest bogata!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Mleko, jogurt, ser, maślanka –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to jest twoja wyliczanka!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lastRenderedPageBreak/>
        <w:t>Chude mięso, drób i ryba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to najlepsze białko chyba!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Sok warzywny, owocowy,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kolorowy jest i zdrowy!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Kto je tłusto i obficie,</w:t>
      </w:r>
      <w:r w:rsidRPr="00FF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ten sam sobie skraca życie!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Rozmowa na temat wiersza i zdrowego odżywiania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F5F13" w:rsidRPr="00FF5F13" w:rsidRDefault="00FF5F13" w:rsidP="00FF5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F13" w:rsidRDefault="00FF5F13" w:rsidP="00FF5F1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co powinniśmy jeść, abyśmy byli zdrowi?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co oznacza zdrowe jedzenie?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dlaczego trzeba jeść dużo owoców i warzyw?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jakie znasz owoce i warzywa?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o czym należy pamiętać spożywając owoce i warzywa?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jakich produktów należy unikać?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 należy jeść posiłki szybko czy powoli?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co najzdrowiej pić?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czy wystarczy jak zjemy jeden raz dziennie?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czy powinniśmy zdejmować z kanapek warzywa, sałatę wędlinę, sery i wędliny?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czy w przedszkolu dostajemy zdrowe posiłki? Jakie?</w:t>
      </w:r>
    </w:p>
    <w:p w:rsidR="00FF5F13" w:rsidRDefault="00FF5F13" w:rsidP="00FF5F1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color w:val="000000"/>
          <w:bdr w:val="none" w:sz="0" w:space="0" w:color="auto" w:frame="1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-227602</wp:posOffset>
            </wp:positionH>
            <wp:positionV relativeFrom="paragraph">
              <wp:posOffset>74872</wp:posOffset>
            </wp:positionV>
            <wp:extent cx="6524254" cy="5047013"/>
            <wp:effectExtent l="19050" t="0" r="0" b="0"/>
            <wp:wrapNone/>
            <wp:docPr id="21" name="Obraz 21" descr="https://lh5.googleusercontent.com/Kb5SLQc8ZzptH0QwdKM_sPui1NGLiVji9fboSDjdrQh_Ux3qKwXohuRjMZ5lLtCccYRdkFExbB5BfSOdHczk71pOG8-6LpvuTggKYiqAmewURlDYe9aymXi2rVpWeaLLElw-_h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Kb5SLQc8ZzptH0QwdKM_sPui1NGLiVji9fboSDjdrQh_Ux3qKwXohuRjMZ5lLtCccYRdkFExbB5BfSOdHczk71pOG8-6LpvuTggKYiqAmewURlDYe9aymXi2rVpWeaLLElw-_hH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54" cy="50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Default="00FF5F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F5F13" w:rsidRPr="00FF5F13" w:rsidRDefault="00FF5F13" w:rsidP="00FF5F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Przygotowanie wspólnie z dziećmi zdrowego posiłku np. skomponowanie pysznych, zdrowych i kolorowych i wiosenne kanapek, bądź sałatki – owocowej, jarzynowej.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Wspólna degustacja i konsumpcja.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(m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ile widziane zdjęcia</w:t>
      </w:r>
      <w:r w:rsidR="00D23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na </w:t>
      </w:r>
      <w:proofErr w:type="spellStart"/>
      <w:r w:rsidR="00D23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facebook’u</w:t>
      </w:r>
      <w:proofErr w:type="spellEnd"/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)</w:t>
      </w:r>
    </w:p>
    <w:p w:rsidR="00FF5F13" w:rsidRDefault="00FF5F13" w:rsidP="00D23D9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F5F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Ćwiczenia i zabawy artykulacyjne „</w:t>
      </w:r>
      <w:r w:rsidRPr="00D23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Porządki pana Języczka” </w:t>
      </w:r>
      <w:r w:rsidR="00D23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– usprawnianie narządów 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artykulacyjnych.</w:t>
      </w:r>
      <w:r w:rsidRPr="00FF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</w:t>
      </w:r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Pan Języczek obudził się z samego rana. Otworzył szeroko drzwi do swojego domku. (dzieci szeroko otwierają usta) Wyjrzał na zewnątrz (wysuwają język do przodu) i rozejrzał się w prawo i w lewo (poruszają językiem w prawo i w lewo), aby zobaczyć, jaka jest pogoda. Sprawdził, czy na dachu jego domku nie obluzowały się żadne dachówki (oblizują górną wargę) i czy schody, które niedawno naprawiał, są w dalszym ciągu w porządku (oblizują dolną wargę). Wszystko było dobrze. Chciał zamknąć drzwi, ale coś je blokowało. Otwierał je kilkakrotnie (zbliżają wargi do siebie i rozciągają na boki). W końcu mu się udało. Drzwi zatrzęsły się (parskają – wykonują wibracyjne ruchy warg). Pan Języczek postanowił posprzątać w swoim domku, ponieważ mieli go odwiedzić przyjaciele. Powycierał kurze na szafie (masują językiem górne dziąsła pod wargą – usta mają zamknięte), powybierał śmieci spod łóżka (masują dziąsła na dole, za zębami – usta mają lekko otwarte), zebrał pajęczyny z sufitu (masują podniebienie – usta mają otwarte) i pozamiatał całe mieszkanie (szybko ruszają językiem w buzi w różnych kierunkach – usta mają otwarte). Otworzył okno, aby przewietrzyć (nabierają powietrza, przetaczają je z jednego policzka do drugiego). Pan Języczek bardzo się zmęczył tymi porządkami. Położył się więc na swoim łóżeczku, aby odpocząć (układają język za dolnymi zębami) i już po chwili z jego domku dochodziło ciche chrapanie (naśladują chrapanie). </w:t>
      </w:r>
      <w:proofErr w:type="spellStart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Ciiiiiii</w:t>
      </w:r>
      <w:proofErr w:type="spellEnd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! (długo powtarzają słowo, na wydechu) Nie przeszkadzajmy mu. Kiedy Pan Języczek smacznie spał na dworze zbierało się na burzę. Zerwał się wiatr i drzewa szumiały coraz głośniej (naśladują szum drzew: </w:t>
      </w:r>
      <w:proofErr w:type="spellStart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szszszsz</w:t>
      </w:r>
      <w:proofErr w:type="spellEnd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…). Przerażone wróble zaczęły ćwierkać ćwir, ćwir…), a kukułka nawoływała inne ptaki, aby się pochowały (kuku…). Krople deszczu uderzały o szyby (kap, kap…), a woda w sadzawce bulgotała (bul, bul, bul…). Mruczek na płocie przeraźliwie miauczał (</w:t>
      </w:r>
      <w:proofErr w:type="spellStart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niauuuu</w:t>
      </w:r>
      <w:proofErr w:type="spellEnd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), a Burek szczekał przy budzie hau, hau). W oddali słychach było pohukiwanie sowy (</w:t>
      </w:r>
      <w:proofErr w:type="spellStart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uchuuu</w:t>
      </w:r>
      <w:proofErr w:type="spellEnd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uchuuu</w:t>
      </w:r>
      <w:proofErr w:type="spellEnd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i stukanie dzięcioła, który – zdenerwowany – coraz szybciej stukał w drzewo (puk, puk…). Małgosia uciekała przed deszczem, a jej buty tupały po kałużach (chlup, chlup). Brudna woda rozpryskiwała się wkoło (pac, pac… ). Dziewczynka była już blisko domu. Otworzyła drzwi, które przeciągle skrzypnęły (</w:t>
      </w:r>
      <w:proofErr w:type="spellStart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iiiiiii</w:t>
      </w:r>
      <w:proofErr w:type="spellEnd"/>
      <w:r w:rsidRPr="00FF5F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!), i już była bezpieczna. Z tej wielkiej radości zaczęła nucić swoją ulubioną melodię.</w:t>
      </w:r>
    </w:p>
    <w:p w:rsidR="00D23D91" w:rsidRPr="00D23D91" w:rsidRDefault="00D23D91" w:rsidP="00D23D91">
      <w:pPr>
        <w:pStyle w:val="NormalnyWeb"/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color w:val="000000"/>
        </w:rPr>
        <w:br w:type="column"/>
      </w:r>
      <w:r>
        <w:rPr>
          <w:color w:val="000000"/>
        </w:rPr>
        <w:lastRenderedPageBreak/>
        <w:sym w:font="Wingdings" w:char="F04A"/>
      </w:r>
      <w:r>
        <w:rPr>
          <w:color w:val="000000"/>
        </w:rPr>
        <w:t xml:space="preserve">     </w:t>
      </w:r>
      <w:r w:rsidRPr="00D23D91">
        <w:rPr>
          <w:b/>
          <w:bCs/>
          <w:color w:val="000000"/>
        </w:rPr>
        <w:t>Nauka piosenki pt. „Witaminki, witaminki”.</w:t>
      </w: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3D91" w:rsidRPr="00D23D91" w:rsidRDefault="00D23D91" w:rsidP="00D23D91">
      <w:pPr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Tekst piosenki:</w:t>
      </w:r>
    </w:p>
    <w:p w:rsidR="00D23D91" w:rsidRPr="00D23D91" w:rsidRDefault="00D23D91" w:rsidP="00D23D9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Spójrzcie na Jasia, co za chudzina.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Słaby, mizerny, ponura mina.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A inni chłopcy, silni jak słonie.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Każdy gra w piłkę, lepiej niż Boniek.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Dlaczego Jaś wciąż mizernieje?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Bo to głuptasek! Witamin nie je!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Witaminki, Witaminki.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Dla chłopczyka i dziewczynki.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Wszyscy mamy dziarskie minki, bo zjadamy witaminki!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Witaminki, witaminki.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Dla chłopczyka i dziewczynki.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Wszyscy mamy dziarskie minki, bo zjadamy witaminki!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Wiśnie i śliwki, ruda marchewka,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gruszka, pietruszka i kalarepka.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Kwaśne porzeczki, słodkie maliny,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to wszystko właśnie </w:t>
      </w:r>
      <w:proofErr w:type="spellStart"/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sa</w:t>
      </w:r>
      <w:proofErr w:type="spellEnd"/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witaminy!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Kto chce być silny i zdrowy jak ryba,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musi owoce jeść i warzywa!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Witaminki, witaminki.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Dla chłopczyka i dziewczynki.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Wszyscy mamy dziarskie minki, bo zjadamy witaminki!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Witaminki, witaminki.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Dla chłopczyka i dziewczynki.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Wszyscy mamy dziarskie minki, bo zjadamy witaminki!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Bo zjadamy witaminki!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Mniam, mniam!!!! </w:t>
      </w: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Pr="00D23D91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pl-PL"/>
          </w:rPr>
          <w:t>https://www.youtube.com/watch?v=nYg5TJhjOEs</w:t>
        </w:r>
      </w:hyperlink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D23D91" w:rsidRDefault="00D23D91" w:rsidP="00FF5F1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D23D91" w:rsidRPr="00D23D91" w:rsidRDefault="00D23D91" w:rsidP="00D23D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Gry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online</w:t>
      </w:r>
      <w:proofErr w:type="spellEnd"/>
      <w:r w:rsidRPr="00D23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- „Warzywne opowieści”</w:t>
      </w:r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(puzzle oraz labirynt).</w:t>
      </w: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Pr="00D23D91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pl-PL"/>
          </w:rPr>
          <w:t>https://www.miniminiplus.pl/warzywne-opowiesci/gry/labirynt-warzywne-opowiesci?fbclid=IwAR1rAcNxfXY-bUba2NRslm6XcLlhp6ibWCBMHjGdkuk4J-E5oOW6Q00lV5M</w:t>
        </w:r>
      </w:hyperlink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3D91" w:rsidRPr="00D23D91" w:rsidRDefault="00D23D91" w:rsidP="00D2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4" w:history="1">
        <w:r w:rsidRPr="00D23D91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pl-PL"/>
          </w:rPr>
          <w:t>https://www.miniminiplus.pl/warzywne-opowiesci/gry/puzzle-warzywne-opowiesci?fbclid=IwAR3S6PEreL5u_sx9IqzIVhX8myWIf-HcFf95HShZZ6D5GH15we5xzgWuvTo</w:t>
        </w:r>
      </w:hyperlink>
      <w:r w:rsidRPr="00D23D9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D23D91" w:rsidRPr="008101A1" w:rsidRDefault="00D23D91" w:rsidP="00FF5F1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sectPr w:rsidR="00D23D91" w:rsidRPr="008101A1" w:rsidSect="001D0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43A0"/>
    <w:multiLevelType w:val="multilevel"/>
    <w:tmpl w:val="1EDEA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71D67"/>
    <w:multiLevelType w:val="multilevel"/>
    <w:tmpl w:val="6ABE5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508B"/>
    <w:multiLevelType w:val="multilevel"/>
    <w:tmpl w:val="7B68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8C31D6"/>
    <w:multiLevelType w:val="multilevel"/>
    <w:tmpl w:val="1FEE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D4422"/>
    <w:multiLevelType w:val="multilevel"/>
    <w:tmpl w:val="2BA6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737C77"/>
    <w:multiLevelType w:val="multilevel"/>
    <w:tmpl w:val="596A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E14415"/>
    <w:multiLevelType w:val="multilevel"/>
    <w:tmpl w:val="5AC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2F083E"/>
    <w:multiLevelType w:val="multilevel"/>
    <w:tmpl w:val="D296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6E4B48"/>
    <w:multiLevelType w:val="multilevel"/>
    <w:tmpl w:val="BE20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E349FA"/>
    <w:multiLevelType w:val="multilevel"/>
    <w:tmpl w:val="708E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4F466A"/>
    <w:multiLevelType w:val="multilevel"/>
    <w:tmpl w:val="0E06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067B0"/>
    <w:multiLevelType w:val="multilevel"/>
    <w:tmpl w:val="26E0E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E9767E"/>
    <w:multiLevelType w:val="multilevel"/>
    <w:tmpl w:val="3A16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50121F"/>
    <w:multiLevelType w:val="multilevel"/>
    <w:tmpl w:val="A6D2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1"/>
  </w:num>
  <w:num w:numId="5">
    <w:abstractNumId w:val="12"/>
  </w:num>
  <w:num w:numId="6">
    <w:abstractNumId w:val="10"/>
  </w:num>
  <w:num w:numId="7">
    <w:abstractNumId w:val="8"/>
  </w:num>
  <w:num w:numId="8">
    <w:abstractNumId w:val="7"/>
  </w:num>
  <w:num w:numId="9">
    <w:abstractNumId w:val="13"/>
  </w:num>
  <w:num w:numId="10">
    <w:abstractNumId w:val="6"/>
  </w:num>
  <w:num w:numId="11">
    <w:abstractNumId w:val="0"/>
  </w:num>
  <w:num w:numId="12">
    <w:abstractNumId w:val="2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3A158E"/>
    <w:rsid w:val="001D0711"/>
    <w:rsid w:val="003A158E"/>
    <w:rsid w:val="00405199"/>
    <w:rsid w:val="007D7E33"/>
    <w:rsid w:val="008101A1"/>
    <w:rsid w:val="00D23D91"/>
    <w:rsid w:val="00FF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0711"/>
  </w:style>
  <w:style w:type="paragraph" w:styleId="Nagwek2">
    <w:name w:val="heading 2"/>
    <w:basedOn w:val="Normalny"/>
    <w:link w:val="Nagwek2Znak"/>
    <w:uiPriority w:val="9"/>
    <w:qFormat/>
    <w:rsid w:val="00D23D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A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A158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5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FF5F13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rsid w:val="00D23D9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iniminiplus.pl/warzywne-opowiesci/gry/labirynt-warzywne-opowiesci?fbclid=IwAR1rAcNxfXY-bUba2NRslm6XcLlhp6ibWCBMHjGdkuk4J-E5oOW6Q00lV5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nYg5TJhjO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JDSQlxZ_sc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miniminiplus.pl/warzywne-opowiesci/gry/puzzle-warzywne-opowiesci?fbclid=IwAR3S6PEreL5u_sx9IqzIVhX8myWIf-HcFf95HShZZ6D5GH15we5xzgWuvT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1471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Trzeciak</dc:creator>
  <cp:lastModifiedBy>Artur Trzeciak</cp:lastModifiedBy>
  <cp:revision>1</cp:revision>
  <dcterms:created xsi:type="dcterms:W3CDTF">2020-04-12T15:15:00Z</dcterms:created>
  <dcterms:modified xsi:type="dcterms:W3CDTF">2020-04-12T16:22:00Z</dcterms:modified>
</cp:coreProperties>
</file>