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4074" w:rsidRPr="00D64074" w:rsidRDefault="00D64074" w:rsidP="00D6082B">
      <w:pPr>
        <w:spacing w:line="180" w:lineRule="exact"/>
        <w:jc w:val="both"/>
        <w:rPr>
          <w:b/>
        </w:rPr>
      </w:pPr>
      <w:r w:rsidRPr="00D64074">
        <w:rPr>
          <w:b/>
        </w:rPr>
        <w:t>Dzień dobry kochane ZAJĄCZKI. Dziś znów mam dla Was zadania, które mam nadzieją</w:t>
      </w:r>
    </w:p>
    <w:p w:rsidR="00D64074" w:rsidRPr="00D64074" w:rsidRDefault="00D64074" w:rsidP="00D6082B">
      <w:pPr>
        <w:spacing w:line="180" w:lineRule="exact"/>
        <w:jc w:val="both"/>
        <w:rPr>
          <w:b/>
        </w:rPr>
      </w:pPr>
      <w:r w:rsidRPr="00D64074">
        <w:rPr>
          <w:b/>
        </w:rPr>
        <w:t>wykonacie sami bądź z pomocą rodziców. Wierzę, że sumiennie pracujecie i mocno staracie się by</w:t>
      </w:r>
    </w:p>
    <w:p w:rsidR="00D64074" w:rsidRPr="00D64074" w:rsidRDefault="00D64074" w:rsidP="00D6082B">
      <w:pPr>
        <w:spacing w:line="180" w:lineRule="exact"/>
        <w:jc w:val="both"/>
        <w:rPr>
          <w:b/>
        </w:rPr>
      </w:pPr>
      <w:r w:rsidRPr="00D64074">
        <w:rPr>
          <w:b/>
        </w:rPr>
        <w:t>wszystko zrobić. Zachęcam Was bardzo serdecznie, abyście pochwalili się Waszymi pracami</w:t>
      </w:r>
    </w:p>
    <w:p w:rsidR="00D64074" w:rsidRPr="00D64074" w:rsidRDefault="00D64074" w:rsidP="00D6082B">
      <w:pPr>
        <w:spacing w:line="180" w:lineRule="exact"/>
        <w:jc w:val="both"/>
        <w:rPr>
          <w:b/>
        </w:rPr>
      </w:pPr>
      <w:r w:rsidRPr="00D64074">
        <w:rPr>
          <w:b/>
        </w:rPr>
        <w:t>wysyłając zdjęcia i krótki komentarze o waszym działaniu (poproście o to rodziców). Będę z</w:t>
      </w:r>
    </w:p>
    <w:p w:rsidR="00D64074" w:rsidRDefault="00D64074" w:rsidP="00D6082B">
      <w:pPr>
        <w:spacing w:line="180" w:lineRule="exact"/>
        <w:jc w:val="both"/>
      </w:pPr>
      <w:r w:rsidRPr="00D64074">
        <w:rPr>
          <w:b/>
        </w:rPr>
        <w:t>niecierpliwością czekała na Wasze dzieła</w:t>
      </w:r>
      <w:r>
        <w:t>.</w:t>
      </w:r>
    </w:p>
    <w:p w:rsidR="00D64074" w:rsidRDefault="00D64074" w:rsidP="00D6082B">
      <w:pPr>
        <w:spacing w:line="180" w:lineRule="exact"/>
        <w:jc w:val="both"/>
      </w:pPr>
    </w:p>
    <w:p w:rsidR="00D64074" w:rsidRDefault="00D64074" w:rsidP="00D6082B">
      <w:pPr>
        <w:spacing w:line="180" w:lineRule="exact"/>
        <w:jc w:val="both"/>
      </w:pPr>
      <w:r w:rsidRPr="00D64074">
        <w:rPr>
          <w:b/>
        </w:rPr>
        <w:t>DROGI RODZICU</w:t>
      </w:r>
      <w:r>
        <w:t>. Bardzo dziękuję za zaangażowanie i współpracę. Wasza praca będzie widoczna a</w:t>
      </w:r>
    </w:p>
    <w:p w:rsidR="00D64074" w:rsidRDefault="00D64074" w:rsidP="00D6082B">
      <w:pPr>
        <w:spacing w:line="180" w:lineRule="exact"/>
        <w:jc w:val="both"/>
      </w:pPr>
      <w:r>
        <w:t>zarazem bardzo satysfakcjonująca. Jestem pewna, że działania teraz przez Państwa podejmowane</w:t>
      </w:r>
    </w:p>
    <w:p w:rsidR="00D64074" w:rsidRDefault="00D64074" w:rsidP="00D6082B">
      <w:pPr>
        <w:spacing w:line="180" w:lineRule="exact"/>
        <w:jc w:val="both"/>
      </w:pPr>
      <w:r>
        <w:t>wspólnie z dziećmi zaowocują w późniejszym czasie i będą miały ogromny wpływ na rozwój Waszego</w:t>
      </w:r>
    </w:p>
    <w:p w:rsidR="00D64074" w:rsidRDefault="00D64074" w:rsidP="00D6082B">
      <w:pPr>
        <w:spacing w:line="180" w:lineRule="exact"/>
        <w:jc w:val="both"/>
      </w:pPr>
      <w:r>
        <w:t>dziecka. Bardzo dziękuję rodzicom, którzy zamieszczają prace dzieci na naszej stronie, jest to</w:t>
      </w:r>
    </w:p>
    <w:p w:rsidR="00D64074" w:rsidRDefault="00D64074" w:rsidP="00D6082B">
      <w:pPr>
        <w:spacing w:line="180" w:lineRule="exact"/>
        <w:jc w:val="both"/>
      </w:pPr>
      <w:r>
        <w:t xml:space="preserve"> </w:t>
      </w:r>
      <w:proofErr w:type="spellStart"/>
      <w:r>
        <w:t>potrzebne.aby</w:t>
      </w:r>
      <w:proofErr w:type="spellEnd"/>
      <w:r>
        <w:t xml:space="preserve"> dziecko poczuło satysfakcję z podejmowanych działań. Poniżej zamieszczam kolejne </w:t>
      </w:r>
    </w:p>
    <w:p w:rsidR="00D64074" w:rsidRDefault="00D64074" w:rsidP="00D6082B">
      <w:pPr>
        <w:spacing w:line="180" w:lineRule="exact"/>
        <w:jc w:val="both"/>
      </w:pPr>
      <w:r>
        <w:t>zadania do wykonania.</w:t>
      </w:r>
    </w:p>
    <w:p w:rsidR="00D64074" w:rsidRDefault="00D64074" w:rsidP="00D6082B">
      <w:pPr>
        <w:spacing w:line="180" w:lineRule="exact"/>
        <w:jc w:val="both"/>
      </w:pPr>
    </w:p>
    <w:p w:rsidR="00D64074" w:rsidRPr="00D64074" w:rsidRDefault="00D64074" w:rsidP="00D6082B">
      <w:pPr>
        <w:spacing w:line="180" w:lineRule="exact"/>
        <w:rPr>
          <w:b/>
          <w:u w:val="single"/>
        </w:rPr>
      </w:pPr>
      <w:r w:rsidRPr="00D64074">
        <w:rPr>
          <w:u w:val="single"/>
        </w:rPr>
        <w:t xml:space="preserve">Tematyka na bieżący tydzień to: </w:t>
      </w:r>
      <w:r w:rsidRPr="00D64074">
        <w:rPr>
          <w:b/>
          <w:u w:val="single"/>
        </w:rPr>
        <w:t>NADCHODZI WIELKANOC.</w:t>
      </w:r>
    </w:p>
    <w:p w:rsidR="00D64074" w:rsidRDefault="00D64074" w:rsidP="00D6082B">
      <w:pPr>
        <w:spacing w:line="180" w:lineRule="exact"/>
      </w:pPr>
      <w:r w:rsidRPr="00D64074">
        <w:rPr>
          <w:b/>
        </w:rPr>
        <w:t>DZIAŁANIA:</w:t>
      </w:r>
      <w:r>
        <w:t xml:space="preserve"> Należy przeprowadzić rozmowę z dzieckiem na temat zbliżających się Świąt</w:t>
      </w:r>
    </w:p>
    <w:p w:rsidR="00D64074" w:rsidRDefault="00D64074" w:rsidP="00D6082B">
      <w:pPr>
        <w:spacing w:line="180" w:lineRule="exact"/>
      </w:pPr>
      <w:r>
        <w:t>Wielkanocnych, tradycji, oraz sposobu przygotowania się do nich.</w:t>
      </w:r>
    </w:p>
    <w:p w:rsidR="00D64074" w:rsidRDefault="00D64074" w:rsidP="00D6082B">
      <w:pPr>
        <w:spacing w:line="180" w:lineRule="exact"/>
      </w:pPr>
    </w:p>
    <w:p w:rsidR="00D64074" w:rsidRDefault="00D64074" w:rsidP="00D6082B">
      <w:pPr>
        <w:spacing w:line="180" w:lineRule="exact"/>
      </w:pPr>
      <w:r w:rsidRPr="00D6082B">
        <w:rPr>
          <w:rFonts w:ascii="MS Mincho" w:eastAsia="MS Mincho" w:hAnsi="MS Mincho" w:cs="MS Mincho" w:hint="eastAsia"/>
          <w:b/>
        </w:rPr>
        <w:sym w:font="Wingdings" w:char="F04A"/>
      </w:r>
      <w:r>
        <w:rPr>
          <w:rFonts w:ascii="MS Mincho" w:eastAsia="MS Mincho" w:hAnsi="MS Mincho" w:cs="MS Mincho"/>
        </w:rPr>
        <w:t xml:space="preserve"> </w:t>
      </w:r>
      <w:r>
        <w:t xml:space="preserve"> </w:t>
      </w:r>
      <w:r w:rsidRPr="00D6082B">
        <w:rPr>
          <w:b/>
        </w:rPr>
        <w:t>Ćwiczenia poranne:</w:t>
      </w:r>
    </w:p>
    <w:p w:rsidR="00D64074" w:rsidRDefault="00D64074" w:rsidP="00D6082B">
      <w:pPr>
        <w:spacing w:line="180" w:lineRule="exact"/>
      </w:pPr>
      <w:r w:rsidRPr="00D64074">
        <w:rPr>
          <w:rFonts w:hint="eastAsia"/>
          <w:b/>
        </w:rPr>
        <w:t>•</w:t>
      </w:r>
      <w:r>
        <w:t xml:space="preserve"> „Kura i kurczątka” - dzieci biegają swobodnie w różnych kierunkach. Zatrzymują się, przykucają</w:t>
      </w:r>
    </w:p>
    <w:p w:rsidR="00D64074" w:rsidRDefault="00D64074" w:rsidP="00D6082B">
      <w:pPr>
        <w:spacing w:line="180" w:lineRule="exact"/>
      </w:pPr>
      <w:r>
        <w:t>i dziobią ziarenka. Na hasło: „Ko, ko, ko” - biegną do mamy kury i chowają się pod jej skrzydła</w:t>
      </w:r>
    </w:p>
    <w:p w:rsidR="00D64074" w:rsidRDefault="00D64074" w:rsidP="00D6082B">
      <w:pPr>
        <w:spacing w:line="180" w:lineRule="exact"/>
      </w:pPr>
      <w:r>
        <w:t>(rodzic jest mamą - kurą bądź rodzeństwo). Kurczątka w obecności mamy piją wodę – ćwiczenia</w:t>
      </w:r>
    </w:p>
    <w:p w:rsidR="00D64074" w:rsidRDefault="00D64074" w:rsidP="00D6082B">
      <w:pPr>
        <w:spacing w:line="180" w:lineRule="exact"/>
      </w:pPr>
      <w:r>
        <w:t>głowy i szyi.</w:t>
      </w:r>
    </w:p>
    <w:p w:rsidR="00D64074" w:rsidRDefault="00D64074" w:rsidP="00D6082B">
      <w:pPr>
        <w:spacing w:line="180" w:lineRule="exact"/>
      </w:pPr>
    </w:p>
    <w:p w:rsidR="00D64074" w:rsidRDefault="00D64074" w:rsidP="00D6082B">
      <w:pPr>
        <w:spacing w:line="180" w:lineRule="exact"/>
      </w:pPr>
      <w:r>
        <w:rPr>
          <w:rFonts w:hint="eastAsia"/>
        </w:rPr>
        <w:t>•</w:t>
      </w:r>
      <w:r w:rsidR="00D6082B">
        <w:t xml:space="preserve"> „Ś</w:t>
      </w:r>
      <w:r>
        <w:t>wiąteczne porządki” - ćwiczenia dużych grup mięśniowych. Dzieci chodzą spokojnie i</w:t>
      </w:r>
    </w:p>
    <w:p w:rsidR="00D64074" w:rsidRDefault="00D64074" w:rsidP="00D6082B">
      <w:pPr>
        <w:spacing w:line="180" w:lineRule="exact"/>
      </w:pPr>
      <w:r>
        <w:t>naśladują ruchy wycierania kurzu – sięgają wysoko i nisko; odkurzania – wykonują skręty ciała w</w:t>
      </w:r>
    </w:p>
    <w:p w:rsidR="00D64074" w:rsidRDefault="00D64074" w:rsidP="00D6082B">
      <w:pPr>
        <w:spacing w:line="180" w:lineRule="exact"/>
      </w:pPr>
      <w:r>
        <w:t>lewo i w prawo.</w:t>
      </w:r>
    </w:p>
    <w:p w:rsidR="00D64074" w:rsidRDefault="00D64074" w:rsidP="00D6082B">
      <w:pPr>
        <w:spacing w:line="180" w:lineRule="exact"/>
      </w:pPr>
    </w:p>
    <w:p w:rsidR="00D64074" w:rsidRDefault="00D64074" w:rsidP="00D6082B">
      <w:pPr>
        <w:spacing w:line="180" w:lineRule="exact"/>
      </w:pPr>
      <w:r>
        <w:rPr>
          <w:rFonts w:hint="eastAsia"/>
        </w:rPr>
        <w:t>•</w:t>
      </w:r>
      <w:r>
        <w:t xml:space="preserve"> „Zajączki” - zabawa z elementem podskoku. Dzieci podskakują raz na jednej raz na drugiej</w:t>
      </w:r>
    </w:p>
    <w:p w:rsidR="00D64074" w:rsidRDefault="00D64074" w:rsidP="00D6082B">
      <w:pPr>
        <w:spacing w:line="180" w:lineRule="exact"/>
      </w:pPr>
      <w:r>
        <w:t>nodze. Odpoczywają w przysiadzie, ręce kładą przy uszach – zajączek nasłuchuje.</w:t>
      </w:r>
    </w:p>
    <w:p w:rsidR="00D6082B" w:rsidRPr="00D6082B" w:rsidRDefault="00D6082B" w:rsidP="00D6082B">
      <w:pPr>
        <w:spacing w:line="180" w:lineRule="exact"/>
        <w:rPr>
          <w:i/>
        </w:rPr>
      </w:pPr>
    </w:p>
    <w:p w:rsidR="00D64074" w:rsidRDefault="00D64074" w:rsidP="00D6082B">
      <w:pPr>
        <w:spacing w:line="180" w:lineRule="exact"/>
        <w:rPr>
          <w:i/>
        </w:rPr>
      </w:pPr>
      <w:r w:rsidRPr="00D6082B">
        <w:rPr>
          <w:i/>
        </w:rPr>
        <w:t>Zabawy ruchowe można oczywiście urozmaicać, dodając swoje pomysły.</w:t>
      </w:r>
    </w:p>
    <w:p w:rsidR="00D6082B" w:rsidRPr="00D6082B" w:rsidRDefault="00D6082B" w:rsidP="00D6082B">
      <w:pPr>
        <w:spacing w:line="180" w:lineRule="exact"/>
        <w:rPr>
          <w:i/>
        </w:rPr>
      </w:pPr>
    </w:p>
    <w:p w:rsidR="00D64074" w:rsidRPr="00D6082B" w:rsidRDefault="00D6082B" w:rsidP="00D6082B">
      <w:pPr>
        <w:spacing w:line="180" w:lineRule="exact"/>
        <w:rPr>
          <w:b/>
        </w:rPr>
      </w:pPr>
      <w:r w:rsidRPr="00D6082B">
        <w:rPr>
          <w:b/>
        </w:rPr>
        <w:sym w:font="Wingdings" w:char="F04A"/>
      </w:r>
      <w:r w:rsidRPr="00D6082B">
        <w:rPr>
          <w:b/>
        </w:rPr>
        <w:t xml:space="preserve">  </w:t>
      </w:r>
      <w:r w:rsidR="00D64074" w:rsidRPr="00D6082B">
        <w:rPr>
          <w:b/>
        </w:rPr>
        <w:t xml:space="preserve"> Opowiadanie „ Wielkanoc u </w:t>
      </w:r>
      <w:proofErr w:type="spellStart"/>
      <w:r w:rsidR="00D64074" w:rsidRPr="00D6082B">
        <w:rPr>
          <w:b/>
        </w:rPr>
        <w:t>Tesi</w:t>
      </w:r>
      <w:proofErr w:type="spellEnd"/>
      <w:r w:rsidR="00D64074" w:rsidRPr="00D6082B">
        <w:rPr>
          <w:b/>
        </w:rPr>
        <w:t>” A. Galicy. Proszę przeczytać dziecku opowiadanie a</w:t>
      </w:r>
    </w:p>
    <w:p w:rsidR="00D64074" w:rsidRDefault="00D64074" w:rsidP="00D6082B">
      <w:pPr>
        <w:spacing w:line="180" w:lineRule="exact"/>
        <w:rPr>
          <w:b/>
        </w:rPr>
      </w:pPr>
      <w:r w:rsidRPr="00D6082B">
        <w:rPr>
          <w:b/>
        </w:rPr>
        <w:t>następnie porozmawiać na jego temat. Pytania pomocnicze pod tekstem.</w:t>
      </w:r>
    </w:p>
    <w:p w:rsidR="00D6082B" w:rsidRDefault="00D6082B" w:rsidP="00D6082B">
      <w:pPr>
        <w:spacing w:line="180" w:lineRule="exact"/>
      </w:pPr>
    </w:p>
    <w:p w:rsidR="00D64074" w:rsidRDefault="00D64074" w:rsidP="00D6082B">
      <w:pPr>
        <w:spacing w:line="180" w:lineRule="exact"/>
      </w:pPr>
      <w:r>
        <w:t>Najpierw mama przyniosła mały pleciony koszyczek i włożyła do niego białą serwetkę.</w:t>
      </w:r>
    </w:p>
    <w:p w:rsidR="00D64074" w:rsidRDefault="00D64074" w:rsidP="00D6082B">
      <w:pPr>
        <w:spacing w:line="180" w:lineRule="exact"/>
      </w:pPr>
      <w:r>
        <w:t>Później ugotowała jajka, a z szuflady wyciągnęła farbki, pędzelki i flamastry.</w:t>
      </w:r>
    </w:p>
    <w:p w:rsidR="00D64074" w:rsidRDefault="00D64074" w:rsidP="00D6082B">
      <w:pPr>
        <w:spacing w:line="180" w:lineRule="exact"/>
      </w:pPr>
      <w:r>
        <w:rPr>
          <w:rFonts w:hint="eastAsia"/>
        </w:rPr>
        <w:lastRenderedPageBreak/>
        <w:t>–</w:t>
      </w:r>
      <w:r>
        <w:t xml:space="preserve"> Co to będzie? – pytała zaciekawiona </w:t>
      </w:r>
      <w:proofErr w:type="spellStart"/>
      <w:r>
        <w:t>Tesia</w:t>
      </w:r>
      <w:proofErr w:type="spellEnd"/>
      <w:r>
        <w:t>. – Co będziemy robiły?</w:t>
      </w:r>
    </w:p>
    <w:p w:rsidR="00D64074" w:rsidRDefault="00D64074" w:rsidP="00D6082B">
      <w:pPr>
        <w:spacing w:line="180" w:lineRule="exact"/>
      </w:pPr>
      <w:r>
        <w:t>A mama uśmiechnęła się tajemniczo i powiedziała:</w:t>
      </w:r>
    </w:p>
    <w:p w:rsidR="00D64074" w:rsidRDefault="00D64074" w:rsidP="00D6082B">
      <w:pPr>
        <w:spacing w:line="180" w:lineRule="exact"/>
      </w:pPr>
      <w:r>
        <w:rPr>
          <w:rFonts w:hint="eastAsia"/>
        </w:rPr>
        <w:t>–</w:t>
      </w:r>
      <w:r>
        <w:t xml:space="preserve"> Idą święta, wielkanocne idą święta,</w:t>
      </w:r>
    </w:p>
    <w:p w:rsidR="00D64074" w:rsidRDefault="00D64074" w:rsidP="00D6082B">
      <w:pPr>
        <w:spacing w:line="180" w:lineRule="exact"/>
      </w:pPr>
      <w:r>
        <w:t xml:space="preserve">O tych świętach </w:t>
      </w:r>
      <w:proofErr w:type="spellStart"/>
      <w:r>
        <w:t>Tesia</w:t>
      </w:r>
      <w:proofErr w:type="spellEnd"/>
      <w:r>
        <w:t xml:space="preserve"> musi pamiętać.</w:t>
      </w:r>
    </w:p>
    <w:p w:rsidR="00D64074" w:rsidRDefault="00D64074" w:rsidP="00D6082B">
      <w:pPr>
        <w:spacing w:line="180" w:lineRule="exact"/>
      </w:pPr>
      <w:r>
        <w:t>Malujemy jajka w kwiatki i gwiazdki,</w:t>
      </w:r>
    </w:p>
    <w:p w:rsidR="00D64074" w:rsidRDefault="00D64074" w:rsidP="00D6082B">
      <w:pPr>
        <w:spacing w:line="180" w:lineRule="exact"/>
      </w:pPr>
      <w:r>
        <w:t>Na pisankach będą śliczne obrazki.</w:t>
      </w:r>
    </w:p>
    <w:p w:rsidR="00D64074" w:rsidRDefault="00D64074" w:rsidP="00D6082B">
      <w:pPr>
        <w:spacing w:line="180" w:lineRule="exact"/>
      </w:pPr>
      <w:r>
        <w:t>I zaczęło się wielkie malowanie. Gdy pisanki już były gotowe, mama włożyła je do koszyczka,</w:t>
      </w:r>
    </w:p>
    <w:p w:rsidR="00D64074" w:rsidRDefault="00D64074" w:rsidP="00D6082B">
      <w:pPr>
        <w:spacing w:line="180" w:lineRule="exact"/>
      </w:pPr>
      <w:r>
        <w:t>a obok nich postawiła śliczne, puszyste kurczątko.</w:t>
      </w:r>
    </w:p>
    <w:p w:rsidR="00D64074" w:rsidRDefault="00D64074" w:rsidP="00D6082B">
      <w:pPr>
        <w:spacing w:line="180" w:lineRule="exact"/>
      </w:pPr>
      <w:r>
        <w:rPr>
          <w:rFonts w:hint="eastAsia"/>
        </w:rPr>
        <w:t>–</w:t>
      </w:r>
      <w:r>
        <w:t xml:space="preserve"> Co robi kurczątko? – pytała </w:t>
      </w:r>
      <w:proofErr w:type="spellStart"/>
      <w:r>
        <w:t>Tesia</w:t>
      </w:r>
      <w:proofErr w:type="spellEnd"/>
      <w:r>
        <w:t>. – Czy kurczątko wie o świętach?</w:t>
      </w:r>
    </w:p>
    <w:p w:rsidR="00D64074" w:rsidRDefault="00D64074" w:rsidP="00D6082B">
      <w:pPr>
        <w:spacing w:line="180" w:lineRule="exact"/>
      </w:pPr>
      <w:r>
        <w:t>A mama powiedziała tak:</w:t>
      </w:r>
    </w:p>
    <w:p w:rsidR="00D64074" w:rsidRDefault="00D64074" w:rsidP="00D6082B">
      <w:pPr>
        <w:spacing w:line="180" w:lineRule="exact"/>
      </w:pPr>
      <w:r>
        <w:rPr>
          <w:rFonts w:hint="eastAsia"/>
        </w:rPr>
        <w:t>–</w:t>
      </w:r>
      <w:r>
        <w:t xml:space="preserve"> Idą święta, wielkanocne idą święta,</w:t>
      </w:r>
    </w:p>
    <w:p w:rsidR="00D64074" w:rsidRDefault="00D64074" w:rsidP="00D6082B">
      <w:pPr>
        <w:spacing w:line="180" w:lineRule="exact"/>
      </w:pPr>
      <w:r>
        <w:t>Więc kurczątko także o nich pamięta.</w:t>
      </w:r>
    </w:p>
    <w:p w:rsidR="00D64074" w:rsidRDefault="00D64074" w:rsidP="00D6082B">
      <w:pPr>
        <w:spacing w:line="180" w:lineRule="exact"/>
      </w:pPr>
      <w:r>
        <w:t>W żółte piórka jest ubrane, wesołe,</w:t>
      </w:r>
    </w:p>
    <w:p w:rsidR="00D64074" w:rsidRDefault="00D64074" w:rsidP="00D6082B">
      <w:pPr>
        <w:spacing w:line="180" w:lineRule="exact"/>
      </w:pPr>
      <w:r>
        <w:t>Wśród pisanek będzie biegać po stole.</w:t>
      </w:r>
    </w:p>
    <w:p w:rsidR="00D64074" w:rsidRDefault="00D64074" w:rsidP="00D6082B">
      <w:pPr>
        <w:spacing w:line="180" w:lineRule="exact"/>
      </w:pPr>
      <w:proofErr w:type="spellStart"/>
      <w:r>
        <w:t>Tesia</w:t>
      </w:r>
      <w:proofErr w:type="spellEnd"/>
      <w:r>
        <w:t xml:space="preserve"> jednym paluszkiem, delikatnie pogłaskała kurczaczka i spytała:</w:t>
      </w:r>
    </w:p>
    <w:p w:rsidR="00D64074" w:rsidRDefault="00D64074" w:rsidP="00D6082B">
      <w:pPr>
        <w:spacing w:line="180" w:lineRule="exact"/>
      </w:pPr>
      <w:r>
        <w:rPr>
          <w:rFonts w:hint="eastAsia"/>
        </w:rPr>
        <w:t>–</w:t>
      </w:r>
      <w:r>
        <w:t xml:space="preserve"> A kto jeszcze pamięta o świętach?</w:t>
      </w:r>
    </w:p>
    <w:p w:rsidR="00D64074" w:rsidRDefault="00D64074" w:rsidP="00D6082B">
      <w:pPr>
        <w:spacing w:line="180" w:lineRule="exact"/>
      </w:pPr>
      <w:r>
        <w:t>Wtedy mama otworzyła szafkę i wyczarowała wielkiego, czekoladowego zajączka. Zajączek</w:t>
      </w:r>
    </w:p>
    <w:p w:rsidR="00D64074" w:rsidRDefault="00D64074" w:rsidP="00D6082B">
      <w:pPr>
        <w:spacing w:line="180" w:lineRule="exact"/>
      </w:pPr>
      <w:r>
        <w:t xml:space="preserve">przyglądał się </w:t>
      </w:r>
      <w:proofErr w:type="spellStart"/>
      <w:r>
        <w:t>Tesi</w:t>
      </w:r>
      <w:proofErr w:type="spellEnd"/>
      <w:r>
        <w:t xml:space="preserve">, a </w:t>
      </w:r>
      <w:proofErr w:type="spellStart"/>
      <w:r>
        <w:t>Tesia</w:t>
      </w:r>
      <w:proofErr w:type="spellEnd"/>
      <w:r>
        <w:t xml:space="preserve"> zajączkowi.</w:t>
      </w:r>
    </w:p>
    <w:p w:rsidR="00D64074" w:rsidRDefault="00D64074" w:rsidP="00D6082B">
      <w:pPr>
        <w:spacing w:line="180" w:lineRule="exact"/>
      </w:pPr>
      <w:r>
        <w:rPr>
          <w:rFonts w:hint="eastAsia"/>
        </w:rPr>
        <w:t>–</w:t>
      </w:r>
      <w:r>
        <w:t xml:space="preserve"> Co będzie robił zajączek? – pytała, a mama, która znała odpowiedź na każde pytanie,</w:t>
      </w:r>
    </w:p>
    <w:p w:rsidR="00D64074" w:rsidRDefault="00D64074" w:rsidP="00D6082B">
      <w:pPr>
        <w:spacing w:line="180" w:lineRule="exact"/>
      </w:pPr>
      <w:r>
        <w:t>odpowiedziała tak:</w:t>
      </w:r>
    </w:p>
    <w:p w:rsidR="00D64074" w:rsidRDefault="00D64074" w:rsidP="00D6082B">
      <w:pPr>
        <w:spacing w:line="180" w:lineRule="exact"/>
      </w:pPr>
      <w:r>
        <w:rPr>
          <w:rFonts w:hint="eastAsia"/>
        </w:rPr>
        <w:t>–</w:t>
      </w:r>
      <w:r>
        <w:t xml:space="preserve"> Gdy nadchodzi Wielkanoc i święta,</w:t>
      </w:r>
    </w:p>
    <w:p w:rsidR="00D64074" w:rsidRDefault="00D64074" w:rsidP="00D6082B">
      <w:pPr>
        <w:spacing w:line="180" w:lineRule="exact"/>
      </w:pPr>
      <w:r>
        <w:t>Każdy zając o tym zawsze pamięta,</w:t>
      </w:r>
    </w:p>
    <w:p w:rsidR="00D64074" w:rsidRDefault="00D64074" w:rsidP="00D6082B">
      <w:pPr>
        <w:spacing w:line="180" w:lineRule="exact"/>
      </w:pPr>
      <w:r>
        <w:t>Do koszyczka zapakuje słodycze</w:t>
      </w:r>
    </w:p>
    <w:p w:rsidR="00D64074" w:rsidRDefault="00D64074" w:rsidP="00D6082B">
      <w:pPr>
        <w:spacing w:line="180" w:lineRule="exact"/>
      </w:pPr>
      <w:r>
        <w:t>I przyniesie ci na święto moc życzeń.</w:t>
      </w:r>
    </w:p>
    <w:p w:rsidR="00D64074" w:rsidRDefault="00D64074" w:rsidP="00D6082B">
      <w:pPr>
        <w:spacing w:line="180" w:lineRule="exact"/>
      </w:pPr>
      <w:r>
        <w:rPr>
          <w:rFonts w:hint="eastAsia"/>
        </w:rPr>
        <w:t>–</w:t>
      </w:r>
      <w:r>
        <w:t xml:space="preserve"> Zajączek i kurczaczek! Zajączek i kurczaczek! – wołała </w:t>
      </w:r>
      <w:proofErr w:type="spellStart"/>
      <w:r>
        <w:t>Tesia</w:t>
      </w:r>
      <w:proofErr w:type="spellEnd"/>
      <w:r>
        <w:t>, klaszcząc w rączki.</w:t>
      </w:r>
    </w:p>
    <w:p w:rsidR="00D64074" w:rsidRDefault="00D64074" w:rsidP="00D6082B">
      <w:pPr>
        <w:spacing w:line="180" w:lineRule="exact"/>
      </w:pPr>
      <w:r>
        <w:t>Postawiła go obok koszyczka i zawiesiła mu złoty dzwoneczek na czerwonej wstążce.</w:t>
      </w:r>
    </w:p>
    <w:p w:rsidR="00D64074" w:rsidRDefault="00D64074" w:rsidP="00D6082B">
      <w:pPr>
        <w:spacing w:line="180" w:lineRule="exact"/>
      </w:pPr>
      <w:r>
        <w:rPr>
          <w:rFonts w:hint="eastAsia"/>
        </w:rPr>
        <w:t>–</w:t>
      </w:r>
      <w:r>
        <w:t xml:space="preserve"> Co będzie robił baranek? – pytała znów </w:t>
      </w:r>
      <w:proofErr w:type="spellStart"/>
      <w:r>
        <w:t>Tesia</w:t>
      </w:r>
      <w:proofErr w:type="spellEnd"/>
      <w:r>
        <w:t>.</w:t>
      </w:r>
    </w:p>
    <w:p w:rsidR="00D64074" w:rsidRDefault="00D64074" w:rsidP="00D6082B">
      <w:pPr>
        <w:spacing w:line="180" w:lineRule="exact"/>
      </w:pPr>
      <w:r>
        <w:rPr>
          <w:rFonts w:hint="eastAsia"/>
        </w:rPr>
        <w:t>–</w:t>
      </w:r>
      <w:r>
        <w:t xml:space="preserve"> Będzie się do ciebie uśmiechał i głośno dzwonił dzwoneczkiem: „</w:t>
      </w:r>
      <w:proofErr w:type="spellStart"/>
      <w:r>
        <w:t>Tesiu</w:t>
      </w:r>
      <w:proofErr w:type="spellEnd"/>
      <w:r>
        <w:t xml:space="preserve">, </w:t>
      </w:r>
      <w:proofErr w:type="spellStart"/>
      <w:r>
        <w:t>Tesiu</w:t>
      </w:r>
      <w:proofErr w:type="spellEnd"/>
      <w:r>
        <w:t>, już święta, przyszły</w:t>
      </w:r>
    </w:p>
    <w:p w:rsidR="00D64074" w:rsidRDefault="00D64074" w:rsidP="00D6082B">
      <w:pPr>
        <w:spacing w:line="180" w:lineRule="exact"/>
      </w:pPr>
      <w:r>
        <w:rPr>
          <w:rFonts w:hint="eastAsia"/>
        </w:rPr>
        <w:t>Ś</w:t>
      </w:r>
      <w:r>
        <w:t>więta Wielkanocne”.</w:t>
      </w:r>
    </w:p>
    <w:p w:rsidR="00D64074" w:rsidRDefault="00D64074" w:rsidP="00D6082B">
      <w:pPr>
        <w:spacing w:line="180" w:lineRule="exact"/>
      </w:pPr>
      <w:r>
        <w:rPr>
          <w:rFonts w:hint="eastAsia"/>
        </w:rPr>
        <w:t>–</w:t>
      </w:r>
      <w:r>
        <w:t xml:space="preserve"> Jak te święta do nas przyjdą? – pytała dalej </w:t>
      </w:r>
      <w:proofErr w:type="spellStart"/>
      <w:r>
        <w:t>Tesia</w:t>
      </w:r>
      <w:proofErr w:type="spellEnd"/>
      <w:r>
        <w:t>. – Czy one mają nóżki?</w:t>
      </w:r>
    </w:p>
    <w:p w:rsidR="00D64074" w:rsidRDefault="00D64074" w:rsidP="00D6082B">
      <w:pPr>
        <w:spacing w:line="180" w:lineRule="exact"/>
      </w:pPr>
      <w:r>
        <w:t>A mam śmiała się tak głośno, jak tylko mamy potrafią śmiać się z okazji</w:t>
      </w:r>
      <w:r w:rsidR="00D6082B">
        <w:t xml:space="preserve"> </w:t>
      </w:r>
      <w:r>
        <w:t xml:space="preserve"> Wielkanocy.</w:t>
      </w:r>
    </w:p>
    <w:p w:rsidR="00D6082B" w:rsidRPr="00D6082B" w:rsidRDefault="00D6082B" w:rsidP="00D6082B">
      <w:pPr>
        <w:spacing w:line="180" w:lineRule="exact"/>
        <w:rPr>
          <w:i/>
          <w:u w:val="single"/>
        </w:rPr>
      </w:pPr>
    </w:p>
    <w:p w:rsidR="00D6082B" w:rsidRPr="00D6082B" w:rsidRDefault="00D64074" w:rsidP="00D6082B">
      <w:pPr>
        <w:spacing w:line="180" w:lineRule="exact"/>
        <w:rPr>
          <w:i/>
          <w:u w:val="single"/>
        </w:rPr>
      </w:pPr>
      <w:r w:rsidRPr="00D6082B">
        <w:rPr>
          <w:i/>
          <w:u w:val="single"/>
        </w:rPr>
        <w:t>Możemy porozmawiać na temat opowiadania pytając dziecko:</w:t>
      </w:r>
    </w:p>
    <w:p w:rsidR="00D64074" w:rsidRDefault="00D64074" w:rsidP="00D6082B">
      <w:pPr>
        <w:spacing w:line="180" w:lineRule="exact"/>
      </w:pPr>
      <w:r>
        <w:rPr>
          <w:rFonts w:hint="eastAsia"/>
        </w:rPr>
        <w:t>–</w:t>
      </w:r>
      <w:r>
        <w:t xml:space="preserve"> O jakich świętach jest mowa w opowiadaniu?</w:t>
      </w:r>
    </w:p>
    <w:p w:rsidR="00D64074" w:rsidRDefault="00D64074" w:rsidP="00D6082B">
      <w:pPr>
        <w:spacing w:line="180" w:lineRule="exact"/>
      </w:pPr>
      <w:r>
        <w:rPr>
          <w:rFonts w:hint="eastAsia"/>
        </w:rPr>
        <w:t>–</w:t>
      </w:r>
      <w:r>
        <w:t xml:space="preserve"> Co malowały </w:t>
      </w:r>
      <w:proofErr w:type="spellStart"/>
      <w:r>
        <w:t>Tesia</w:t>
      </w:r>
      <w:proofErr w:type="spellEnd"/>
      <w:r>
        <w:t xml:space="preserve"> z mamą?</w:t>
      </w:r>
    </w:p>
    <w:p w:rsidR="00D64074" w:rsidRDefault="00D64074" w:rsidP="00D6082B">
      <w:pPr>
        <w:spacing w:line="180" w:lineRule="exact"/>
      </w:pPr>
      <w:r>
        <w:rPr>
          <w:rFonts w:hint="eastAsia"/>
        </w:rPr>
        <w:t>–</w:t>
      </w:r>
      <w:r>
        <w:t xml:space="preserve"> Jakie zwierzątka pamiętają o Wielkanocy?</w:t>
      </w:r>
    </w:p>
    <w:p w:rsidR="00D64074" w:rsidRDefault="00D64074" w:rsidP="00D6082B">
      <w:pPr>
        <w:spacing w:line="180" w:lineRule="exact"/>
      </w:pPr>
      <w:r>
        <w:rPr>
          <w:rFonts w:hint="eastAsia"/>
        </w:rPr>
        <w:t>–</w:t>
      </w:r>
      <w:r>
        <w:t xml:space="preserve"> Co będą robiły?</w:t>
      </w:r>
    </w:p>
    <w:p w:rsidR="00D6082B" w:rsidRDefault="00D6082B" w:rsidP="00D6082B">
      <w:pPr>
        <w:spacing w:line="180" w:lineRule="exact"/>
      </w:pPr>
    </w:p>
    <w:p w:rsidR="00D64074" w:rsidRDefault="00D6082B" w:rsidP="009F65DC">
      <w:pPr>
        <w:spacing w:line="180" w:lineRule="exact"/>
        <w:jc w:val="both"/>
      </w:pPr>
      <w:r w:rsidRPr="00D6082B">
        <w:rPr>
          <w:rFonts w:ascii="MS Mincho" w:eastAsia="MS Mincho" w:hAnsi="MS Mincho" w:cs="MS Mincho" w:hint="eastAsia"/>
          <w:b/>
        </w:rPr>
        <w:sym w:font="Wingdings" w:char="F04A"/>
      </w:r>
      <w:r w:rsidRPr="00D6082B">
        <w:rPr>
          <w:rFonts w:ascii="MS Mincho" w:eastAsia="MS Mincho" w:hAnsi="MS Mincho" w:cs="MS Mincho"/>
          <w:b/>
        </w:rPr>
        <w:t xml:space="preserve">  </w:t>
      </w:r>
      <w:r w:rsidR="00D64074" w:rsidRPr="00D6082B">
        <w:rPr>
          <w:b/>
        </w:rPr>
        <w:t>Słuchanie piosenki „ Hopla, hopla!„</w:t>
      </w:r>
      <w:r w:rsidR="00D64074">
        <w:t>. Można wcześniej schować „pisanki” (mogą być</w:t>
      </w:r>
    </w:p>
    <w:p w:rsidR="00D64074" w:rsidRDefault="00D64074" w:rsidP="009F65DC">
      <w:pPr>
        <w:spacing w:line="180" w:lineRule="exact"/>
        <w:jc w:val="both"/>
      </w:pPr>
      <w:r>
        <w:t>powycinane z kolorowego papieru) w pokoju i podczas trwania piosenki poprosić by dziecko ich</w:t>
      </w:r>
    </w:p>
    <w:p w:rsidR="00D64074" w:rsidRDefault="00D64074" w:rsidP="009F65DC">
      <w:pPr>
        <w:spacing w:line="180" w:lineRule="exact"/>
        <w:jc w:val="both"/>
      </w:pPr>
      <w:r>
        <w:t>poszukało. Proszę zwrócić uwagę na to, by dziecko podawało miejsce ukrytej pisanki stosując terminy</w:t>
      </w:r>
    </w:p>
    <w:p w:rsidR="00D64074" w:rsidRDefault="00D64074" w:rsidP="009F65DC">
      <w:pPr>
        <w:spacing w:line="180" w:lineRule="exact"/>
        <w:jc w:val="both"/>
      </w:pPr>
      <w:r>
        <w:t>położenia przedmiotów w przestrzeni (a mianowicie: na, pod, za, obok, w środki itp.) oraz kolor</w:t>
      </w:r>
    </w:p>
    <w:p w:rsidR="00D64074" w:rsidRDefault="00D64074" w:rsidP="009F65DC">
      <w:pPr>
        <w:spacing w:line="180" w:lineRule="exact"/>
        <w:jc w:val="both"/>
      </w:pPr>
      <w:r>
        <w:t>znalezionej pisanki.</w:t>
      </w:r>
    </w:p>
    <w:p w:rsidR="00D6082B" w:rsidRDefault="00D6082B" w:rsidP="00D6082B">
      <w:pPr>
        <w:spacing w:line="180" w:lineRule="exact"/>
      </w:pPr>
    </w:p>
    <w:p w:rsidR="00D64074" w:rsidRDefault="00D64074" w:rsidP="00D6082B">
      <w:pPr>
        <w:spacing w:line="180" w:lineRule="exact"/>
      </w:pPr>
      <w:r>
        <w:t>1. Wskoczył zając do kurnika,</w:t>
      </w:r>
    </w:p>
    <w:p w:rsidR="00D64074" w:rsidRDefault="00D64074" w:rsidP="00D6082B">
      <w:pPr>
        <w:spacing w:line="180" w:lineRule="exact"/>
      </w:pPr>
      <w:r>
        <w:t>Zebrał jajka do koszyka.</w:t>
      </w:r>
    </w:p>
    <w:p w:rsidR="00D64074" w:rsidRDefault="00D64074" w:rsidP="00D6082B">
      <w:pPr>
        <w:spacing w:line="180" w:lineRule="exact"/>
      </w:pPr>
      <w:r>
        <w:t>Z nich pisanki zrobił sam</w:t>
      </w:r>
    </w:p>
    <w:p w:rsidR="00D64074" w:rsidRDefault="00D64074" w:rsidP="00D6082B">
      <w:pPr>
        <w:spacing w:line="180" w:lineRule="exact"/>
      </w:pPr>
      <w:r>
        <w:t>I w ogródku schował nam.</w:t>
      </w:r>
    </w:p>
    <w:p w:rsidR="00D64074" w:rsidRDefault="00D64074" w:rsidP="00D6082B">
      <w:pPr>
        <w:spacing w:line="180" w:lineRule="exact"/>
      </w:pPr>
      <w:r>
        <w:t>Ref. Hopla, hopla, raz i dwa</w:t>
      </w:r>
    </w:p>
    <w:p w:rsidR="00D64074" w:rsidRDefault="00D64074" w:rsidP="00D6082B">
      <w:pPr>
        <w:spacing w:line="180" w:lineRule="exact"/>
      </w:pPr>
      <w:r>
        <w:t>Skacze zając hopsasa! (2x)</w:t>
      </w:r>
    </w:p>
    <w:p w:rsidR="00D64074" w:rsidRDefault="00D64074" w:rsidP="00D6082B">
      <w:pPr>
        <w:spacing w:line="180" w:lineRule="exact"/>
      </w:pPr>
      <w:r>
        <w:t>2. Już pisanki znaleźliśmy,</w:t>
      </w:r>
    </w:p>
    <w:p w:rsidR="00D64074" w:rsidRDefault="00D64074" w:rsidP="00D6082B">
      <w:pPr>
        <w:spacing w:line="180" w:lineRule="exact"/>
      </w:pPr>
      <w:r>
        <w:t>Były w trawie i wśród liści.</w:t>
      </w:r>
    </w:p>
    <w:p w:rsidR="00D64074" w:rsidRDefault="00D64074" w:rsidP="00D6082B">
      <w:pPr>
        <w:spacing w:line="180" w:lineRule="exact"/>
      </w:pPr>
      <w:r>
        <w:t>Ozdobimy nimi dom,</w:t>
      </w:r>
    </w:p>
    <w:p w:rsidR="00D64074" w:rsidRDefault="00D64074" w:rsidP="00D6082B">
      <w:pPr>
        <w:spacing w:line="180" w:lineRule="exact"/>
      </w:pPr>
      <w:r>
        <w:t>Bo pisanki po to są.</w:t>
      </w:r>
    </w:p>
    <w:p w:rsidR="00D64074" w:rsidRDefault="00D64074" w:rsidP="00D6082B">
      <w:pPr>
        <w:spacing w:line="180" w:lineRule="exact"/>
      </w:pPr>
      <w:r>
        <w:t>Ref. Hopla, hopla, raz i dwa</w:t>
      </w:r>
    </w:p>
    <w:p w:rsidR="00D64074" w:rsidRDefault="00D64074" w:rsidP="00D6082B">
      <w:pPr>
        <w:spacing w:line="180" w:lineRule="exact"/>
      </w:pPr>
      <w:r>
        <w:t>Skacze zając hopsasa! (4x)</w:t>
      </w:r>
    </w:p>
    <w:p w:rsidR="00D64074" w:rsidRPr="00D6082B" w:rsidRDefault="00D64074" w:rsidP="00D6082B">
      <w:pPr>
        <w:spacing w:line="180" w:lineRule="exact"/>
        <w:rPr>
          <w:b/>
        </w:rPr>
      </w:pPr>
      <w:r w:rsidRPr="00D6082B">
        <w:rPr>
          <w:b/>
        </w:rPr>
        <w:t>https://youtu.be/t-jVEPrPR9c</w:t>
      </w:r>
    </w:p>
    <w:p w:rsidR="00D64074" w:rsidRDefault="00D64074" w:rsidP="00D6082B">
      <w:pPr>
        <w:spacing w:line="180" w:lineRule="exact"/>
      </w:pPr>
    </w:p>
    <w:p w:rsidR="009F65DC" w:rsidRDefault="009F65DC" w:rsidP="00D6082B">
      <w:pPr>
        <w:spacing w:line="180" w:lineRule="exact"/>
        <w:rPr>
          <w:rFonts w:ascii="MS Mincho" w:eastAsia="MS Mincho" w:hAnsi="MS Mincho" w:cs="MS Mincho"/>
          <w:b/>
        </w:rPr>
      </w:pPr>
    </w:p>
    <w:p w:rsidR="00D64074" w:rsidRPr="00D6082B" w:rsidRDefault="00D6082B" w:rsidP="00D6082B">
      <w:pPr>
        <w:spacing w:line="180" w:lineRule="exact"/>
        <w:rPr>
          <w:b/>
        </w:rPr>
      </w:pPr>
      <w:r w:rsidRPr="00D6082B">
        <w:rPr>
          <w:rFonts w:ascii="MS Mincho" w:eastAsia="MS Mincho" w:hAnsi="MS Mincho" w:cs="MS Mincho" w:hint="eastAsia"/>
          <w:b/>
        </w:rPr>
        <w:sym w:font="Wingdings" w:char="F04A"/>
      </w:r>
      <w:r w:rsidRPr="00D6082B">
        <w:rPr>
          <w:rFonts w:ascii="MS Mincho" w:eastAsia="MS Mincho" w:hAnsi="MS Mincho" w:cs="MS Mincho"/>
          <w:b/>
        </w:rPr>
        <w:t xml:space="preserve"> </w:t>
      </w:r>
      <w:r w:rsidR="00D64074" w:rsidRPr="00D6082B">
        <w:rPr>
          <w:b/>
        </w:rPr>
        <w:t>„Baranki do zagrody” – zabawa matematyczna.</w:t>
      </w:r>
    </w:p>
    <w:p w:rsidR="00D64074" w:rsidRDefault="00D64074" w:rsidP="009F65DC">
      <w:pPr>
        <w:spacing w:line="180" w:lineRule="exact"/>
        <w:jc w:val="both"/>
      </w:pPr>
      <w:r>
        <w:t>Potrzebne będą drobne klocki, guziki, kamyczki lub koraliki – to baranki. Dziecko to pasterz, dorosły</w:t>
      </w:r>
    </w:p>
    <w:p w:rsidR="00D6082B" w:rsidRDefault="00D64074" w:rsidP="009F65DC">
      <w:pPr>
        <w:spacing w:line="180" w:lineRule="exact"/>
        <w:jc w:val="both"/>
      </w:pPr>
      <w:r>
        <w:t>to wilk. Dziecko rzuca kostką, dorosły pomaga przeliczać oczka</w:t>
      </w:r>
      <w:r w:rsidR="00D6082B">
        <w:t xml:space="preserve"> na kostkach. Ile wypadnie tyle</w:t>
      </w:r>
    </w:p>
    <w:p w:rsidR="00D6082B" w:rsidRDefault="00D64074" w:rsidP="009F65DC">
      <w:pPr>
        <w:spacing w:line="180" w:lineRule="exact"/>
        <w:jc w:val="both"/>
      </w:pPr>
      <w:r>
        <w:t>baranków</w:t>
      </w:r>
      <w:r w:rsidR="00D6082B">
        <w:t xml:space="preserve"> </w:t>
      </w:r>
      <w:r>
        <w:t xml:space="preserve">dziecko kładzie obok siebie. Dorosły może zabrać baranka tylko na umówioną wcześniej </w:t>
      </w:r>
    </w:p>
    <w:p w:rsidR="00D6082B" w:rsidRDefault="00D64074" w:rsidP="009F65DC">
      <w:pPr>
        <w:spacing w:line="180" w:lineRule="exact"/>
        <w:jc w:val="both"/>
      </w:pPr>
      <w:r>
        <w:t>liczbę oczek,</w:t>
      </w:r>
      <w:r w:rsidR="00D6082B">
        <w:t xml:space="preserve"> </w:t>
      </w:r>
      <w:r>
        <w:t xml:space="preserve">np. kiedy wypadnie szóstka – wilk zabiera baranka. Gra kończy się gdy zabraknie </w:t>
      </w:r>
    </w:p>
    <w:p w:rsidR="00D64074" w:rsidRDefault="00D64074" w:rsidP="009F65DC">
      <w:pPr>
        <w:spacing w:line="180" w:lineRule="exact"/>
        <w:jc w:val="both"/>
      </w:pPr>
      <w:r>
        <w:t>baranków.</w:t>
      </w:r>
    </w:p>
    <w:p w:rsidR="00D64074" w:rsidRDefault="00D64074" w:rsidP="00D6082B">
      <w:pPr>
        <w:spacing w:line="180" w:lineRule="exact"/>
      </w:pPr>
    </w:p>
    <w:p w:rsidR="00D64074" w:rsidRDefault="009F65DC" w:rsidP="00D6082B">
      <w:pPr>
        <w:spacing w:line="180" w:lineRule="exact"/>
        <w:rPr>
          <w:b/>
        </w:rPr>
      </w:pPr>
      <w:r>
        <w:rPr>
          <w:rFonts w:ascii="MS Mincho" w:eastAsia="MS Mincho" w:hAnsi="MS Mincho" w:cs="MS Mincho"/>
        </w:rPr>
        <w:br w:type="column"/>
      </w:r>
      <w:r w:rsidRPr="009F65DC">
        <w:rPr>
          <w:rFonts w:ascii="MS Mincho" w:eastAsia="MS Mincho" w:hAnsi="MS Mincho" w:cs="MS Mincho" w:hint="eastAsia"/>
          <w:b/>
        </w:rPr>
        <w:lastRenderedPageBreak/>
        <w:sym w:font="Wingdings" w:char="F04A"/>
      </w:r>
      <w:r w:rsidRPr="009F65DC">
        <w:rPr>
          <w:rFonts w:ascii="MS Mincho" w:eastAsia="MS Mincho" w:hAnsi="MS Mincho" w:cs="MS Mincho"/>
          <w:b/>
        </w:rPr>
        <w:t xml:space="preserve">  </w:t>
      </w:r>
      <w:r w:rsidR="00D64074" w:rsidRPr="009F65DC">
        <w:rPr>
          <w:b/>
        </w:rPr>
        <w:t>Praca plastyczna</w:t>
      </w:r>
    </w:p>
    <w:p w:rsidR="009F65DC" w:rsidRPr="009F65DC" w:rsidRDefault="009F65DC" w:rsidP="00D6082B">
      <w:pPr>
        <w:spacing w:line="180" w:lineRule="exact"/>
        <w:rPr>
          <w:b/>
        </w:rPr>
      </w:pPr>
    </w:p>
    <w:p w:rsidR="00D64074" w:rsidRDefault="00D64074" w:rsidP="00D6082B">
      <w:pPr>
        <w:spacing w:line="180" w:lineRule="exact"/>
        <w:rPr>
          <w:b/>
        </w:rPr>
      </w:pPr>
      <w:r w:rsidRPr="009F65DC">
        <w:rPr>
          <w:b/>
        </w:rPr>
        <w:t>PROPOZYCJA NR 1 - „Wielkanocny króliczek”</w:t>
      </w:r>
    </w:p>
    <w:p w:rsidR="009F65DC" w:rsidRPr="009F65DC" w:rsidRDefault="009F65DC" w:rsidP="00D6082B">
      <w:pPr>
        <w:spacing w:line="180" w:lineRule="exact"/>
        <w:rPr>
          <w:b/>
        </w:rPr>
      </w:pPr>
      <w:r>
        <w:rPr>
          <w:b/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195580</wp:posOffset>
            </wp:positionV>
            <wp:extent cx="5610225" cy="3819525"/>
            <wp:effectExtent l="19050" t="0" r="9525" b="0"/>
            <wp:wrapNone/>
            <wp:docPr id="2" name="Obraz 1" descr="https://lh4.googleusercontent.com/IpBhlkWng9mJ_yoeKxLQqDFmj2l3LIQqanK0NjAahIuHCltzxzgaPH7OSsPWAEmLsTJpkcbUgubNno8zp-8rp4EsBuMb990DFxNQzct-VstNfd50eZQyF-Z6ny_fmFx6UsfDMhv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IpBhlkWng9mJ_yoeKxLQqDFmj2l3LIQqanK0NjAahIuHCltzxzgaPH7OSsPWAEmLsTJpkcbUgubNno8zp-8rp4EsBuMb990DFxNQzct-VstNfd50eZQyF-Z6ny_fmFx6UsfDMhvx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4074" w:rsidRDefault="00D64074" w:rsidP="00D6082B">
      <w:pPr>
        <w:spacing w:line="180" w:lineRule="exact"/>
      </w:pPr>
    </w:p>
    <w:p w:rsidR="009F65DC" w:rsidRDefault="009F65DC" w:rsidP="00D6082B">
      <w:pPr>
        <w:spacing w:line="180" w:lineRule="exact"/>
      </w:pPr>
    </w:p>
    <w:p w:rsidR="009F65DC" w:rsidRDefault="009F65DC" w:rsidP="00D6082B">
      <w:pPr>
        <w:spacing w:line="180" w:lineRule="exact"/>
      </w:pPr>
    </w:p>
    <w:p w:rsidR="009F65DC" w:rsidRDefault="009F65DC" w:rsidP="00D6082B">
      <w:pPr>
        <w:spacing w:line="180" w:lineRule="exact"/>
      </w:pPr>
    </w:p>
    <w:p w:rsidR="009F65DC" w:rsidRDefault="009F65DC" w:rsidP="00D6082B">
      <w:pPr>
        <w:spacing w:line="180" w:lineRule="exact"/>
      </w:pPr>
    </w:p>
    <w:p w:rsidR="009F65DC" w:rsidRDefault="009F65DC" w:rsidP="00D6082B">
      <w:pPr>
        <w:spacing w:line="180" w:lineRule="exact"/>
      </w:pPr>
    </w:p>
    <w:p w:rsidR="009F65DC" w:rsidRDefault="009F65DC" w:rsidP="00D6082B">
      <w:pPr>
        <w:spacing w:line="180" w:lineRule="exact"/>
      </w:pPr>
    </w:p>
    <w:p w:rsidR="009F65DC" w:rsidRDefault="009F65DC" w:rsidP="00D6082B">
      <w:pPr>
        <w:spacing w:line="180" w:lineRule="exact"/>
      </w:pPr>
    </w:p>
    <w:p w:rsidR="009F65DC" w:rsidRDefault="009F65DC" w:rsidP="00D6082B">
      <w:pPr>
        <w:spacing w:line="180" w:lineRule="exact"/>
      </w:pPr>
    </w:p>
    <w:p w:rsidR="009F65DC" w:rsidRDefault="009F65DC" w:rsidP="00D6082B">
      <w:pPr>
        <w:spacing w:line="180" w:lineRule="exact"/>
      </w:pPr>
    </w:p>
    <w:p w:rsidR="009F65DC" w:rsidRDefault="009F65DC" w:rsidP="00D6082B">
      <w:pPr>
        <w:spacing w:line="180" w:lineRule="exact"/>
      </w:pPr>
    </w:p>
    <w:p w:rsidR="009F65DC" w:rsidRDefault="009F65DC" w:rsidP="00D6082B">
      <w:pPr>
        <w:spacing w:line="180" w:lineRule="exact"/>
      </w:pPr>
    </w:p>
    <w:p w:rsidR="009F65DC" w:rsidRDefault="009F65DC" w:rsidP="00D6082B">
      <w:pPr>
        <w:spacing w:line="180" w:lineRule="exact"/>
      </w:pPr>
    </w:p>
    <w:p w:rsidR="009F65DC" w:rsidRDefault="009F65DC" w:rsidP="00D6082B">
      <w:pPr>
        <w:spacing w:line="180" w:lineRule="exact"/>
        <w:rPr>
          <w:i/>
        </w:rPr>
      </w:pPr>
    </w:p>
    <w:p w:rsidR="009F65DC" w:rsidRDefault="009F65DC" w:rsidP="00D6082B">
      <w:pPr>
        <w:spacing w:line="180" w:lineRule="exact"/>
        <w:rPr>
          <w:i/>
        </w:rPr>
      </w:pPr>
    </w:p>
    <w:p w:rsidR="009F65DC" w:rsidRDefault="009F65DC" w:rsidP="00D6082B">
      <w:pPr>
        <w:spacing w:line="180" w:lineRule="exact"/>
        <w:rPr>
          <w:i/>
        </w:rPr>
      </w:pPr>
    </w:p>
    <w:p w:rsidR="009F65DC" w:rsidRDefault="009F65DC" w:rsidP="00D6082B">
      <w:pPr>
        <w:spacing w:line="180" w:lineRule="exact"/>
        <w:rPr>
          <w:i/>
        </w:rPr>
      </w:pPr>
    </w:p>
    <w:p w:rsidR="00D64074" w:rsidRPr="009F65DC" w:rsidRDefault="00D64074" w:rsidP="00D6082B">
      <w:pPr>
        <w:spacing w:line="180" w:lineRule="exact"/>
        <w:rPr>
          <w:i/>
        </w:rPr>
      </w:pPr>
      <w:r w:rsidRPr="009F65DC">
        <w:rPr>
          <w:i/>
        </w:rPr>
        <w:t>Potrzebne materiały:</w:t>
      </w:r>
    </w:p>
    <w:p w:rsidR="00D64074" w:rsidRDefault="00D64074" w:rsidP="00D6082B">
      <w:pPr>
        <w:spacing w:line="180" w:lineRule="exact"/>
      </w:pPr>
      <w:r>
        <w:rPr>
          <w:rFonts w:hint="eastAsia"/>
        </w:rPr>
        <w:t>•</w:t>
      </w:r>
      <w:r>
        <w:t xml:space="preserve"> rolki po papierze toaletowym,</w:t>
      </w:r>
    </w:p>
    <w:p w:rsidR="00D64074" w:rsidRDefault="00D64074" w:rsidP="00D6082B">
      <w:pPr>
        <w:spacing w:line="180" w:lineRule="exact"/>
      </w:pPr>
      <w:r>
        <w:rPr>
          <w:rFonts w:hint="eastAsia"/>
        </w:rPr>
        <w:t>•</w:t>
      </w:r>
      <w:r>
        <w:t xml:space="preserve"> kolorowe papiery (sprawdzą się też zwykłe papiery do pakowania) – brązowy, zielony</w:t>
      </w:r>
    </w:p>
    <w:p w:rsidR="00D64074" w:rsidRDefault="00D64074" w:rsidP="00D6082B">
      <w:pPr>
        <w:spacing w:line="180" w:lineRule="exact"/>
      </w:pPr>
      <w:r>
        <w:rPr>
          <w:rFonts w:hint="eastAsia"/>
        </w:rPr>
        <w:t>•</w:t>
      </w:r>
      <w:r>
        <w:t xml:space="preserve"> klej, dwustronna taśma klejąca, nożyczki,</w:t>
      </w:r>
    </w:p>
    <w:p w:rsidR="00D64074" w:rsidRDefault="00D64074" w:rsidP="00D6082B">
      <w:pPr>
        <w:spacing w:line="180" w:lineRule="exact"/>
      </w:pPr>
      <w:r>
        <w:rPr>
          <w:rFonts w:hint="eastAsia"/>
        </w:rPr>
        <w:t>•</w:t>
      </w:r>
      <w:r>
        <w:t xml:space="preserve"> pisaki</w:t>
      </w:r>
    </w:p>
    <w:p w:rsidR="00D64074" w:rsidRDefault="00D64074" w:rsidP="00D6082B">
      <w:pPr>
        <w:spacing w:line="180" w:lineRule="exact"/>
      </w:pPr>
      <w:r>
        <w:rPr>
          <w:rFonts w:hint="eastAsia"/>
        </w:rPr>
        <w:t>•</w:t>
      </w:r>
      <w:r>
        <w:t xml:space="preserve"> miękkie druciki, guziki, coś do ozdoby</w:t>
      </w:r>
    </w:p>
    <w:p w:rsidR="00D64074" w:rsidRDefault="00D64074" w:rsidP="00D6082B">
      <w:pPr>
        <w:spacing w:line="180" w:lineRule="exact"/>
      </w:pPr>
    </w:p>
    <w:p w:rsidR="00D64074" w:rsidRDefault="009F65DC" w:rsidP="00D6082B">
      <w:pPr>
        <w:spacing w:line="180" w:lineRule="exact"/>
        <w:rPr>
          <w:b/>
        </w:rPr>
      </w:pPr>
      <w:r>
        <w:br w:type="column"/>
      </w:r>
      <w:r w:rsidR="00D64074" w:rsidRPr="009F65DC">
        <w:rPr>
          <w:b/>
        </w:rPr>
        <w:lastRenderedPageBreak/>
        <w:t>PROPOZYCJA NR 2 - „Pisklątko”</w:t>
      </w:r>
    </w:p>
    <w:p w:rsidR="009F65DC" w:rsidRDefault="009F65DC" w:rsidP="00D6082B">
      <w:pPr>
        <w:spacing w:line="180" w:lineRule="exact"/>
        <w:rPr>
          <w:b/>
        </w:rPr>
      </w:pPr>
      <w:r>
        <w:rPr>
          <w:b/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-137795</wp:posOffset>
            </wp:positionH>
            <wp:positionV relativeFrom="paragraph">
              <wp:posOffset>220980</wp:posOffset>
            </wp:positionV>
            <wp:extent cx="5762625" cy="4524375"/>
            <wp:effectExtent l="19050" t="0" r="9525" b="0"/>
            <wp:wrapNone/>
            <wp:docPr id="5" name="Obraz 4" descr="https://lh3.googleusercontent.com/iwuNxvWogh2bZSjvHfg6w5r-Aiafl0eksPAYiYLCTZf8vVPiN9oE3eqsj-RBhj9uISqGsvtWh0L8a21TPIZsplFhQS1qckTAKmjen7HxX6Q0Mi9jlo15KAw5HLoUCpdl4V0zM5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3.googleusercontent.com/iwuNxvWogh2bZSjvHfg6w5r-Aiafl0eksPAYiYLCTZf8vVPiN9oE3eqsj-RBhj9uISqGsvtWh0L8a21TPIZsplFhQS1qckTAKmjen7HxX6Q0Mi9jlo15KAw5HLoUCpdl4V0zM5AC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65DC" w:rsidRPr="009F65DC" w:rsidRDefault="009F65DC" w:rsidP="00D6082B">
      <w:pPr>
        <w:spacing w:line="180" w:lineRule="exact"/>
        <w:rPr>
          <w:b/>
        </w:rPr>
      </w:pPr>
    </w:p>
    <w:p w:rsidR="00D64074" w:rsidRDefault="00D64074" w:rsidP="00D6082B">
      <w:pPr>
        <w:spacing w:line="180" w:lineRule="exact"/>
      </w:pPr>
    </w:p>
    <w:p w:rsidR="009F65DC" w:rsidRDefault="009F65DC" w:rsidP="00D6082B">
      <w:pPr>
        <w:spacing w:line="180" w:lineRule="exact"/>
      </w:pPr>
    </w:p>
    <w:p w:rsidR="009F65DC" w:rsidRDefault="009F65DC" w:rsidP="00D6082B">
      <w:pPr>
        <w:spacing w:line="180" w:lineRule="exact"/>
      </w:pPr>
    </w:p>
    <w:p w:rsidR="009F65DC" w:rsidRDefault="009F65DC" w:rsidP="00D6082B">
      <w:pPr>
        <w:spacing w:line="180" w:lineRule="exact"/>
      </w:pPr>
    </w:p>
    <w:p w:rsidR="009F65DC" w:rsidRDefault="009F65DC" w:rsidP="00D6082B">
      <w:pPr>
        <w:spacing w:line="180" w:lineRule="exact"/>
      </w:pPr>
    </w:p>
    <w:p w:rsidR="009F65DC" w:rsidRDefault="009F65DC" w:rsidP="00D6082B">
      <w:pPr>
        <w:spacing w:line="180" w:lineRule="exact"/>
      </w:pPr>
    </w:p>
    <w:p w:rsidR="009F65DC" w:rsidRDefault="009F65DC" w:rsidP="00D6082B">
      <w:pPr>
        <w:spacing w:line="180" w:lineRule="exact"/>
      </w:pPr>
    </w:p>
    <w:p w:rsidR="009F65DC" w:rsidRDefault="009F65DC" w:rsidP="00D6082B">
      <w:pPr>
        <w:spacing w:line="180" w:lineRule="exact"/>
      </w:pPr>
    </w:p>
    <w:p w:rsidR="009F65DC" w:rsidRDefault="009F65DC" w:rsidP="00D6082B">
      <w:pPr>
        <w:spacing w:line="180" w:lineRule="exact"/>
      </w:pPr>
    </w:p>
    <w:p w:rsidR="009F65DC" w:rsidRDefault="009F65DC" w:rsidP="00D6082B">
      <w:pPr>
        <w:spacing w:line="180" w:lineRule="exact"/>
      </w:pPr>
    </w:p>
    <w:p w:rsidR="009F65DC" w:rsidRDefault="009F65DC" w:rsidP="00D6082B">
      <w:pPr>
        <w:spacing w:line="180" w:lineRule="exact"/>
      </w:pPr>
    </w:p>
    <w:p w:rsidR="009F65DC" w:rsidRDefault="009F65DC" w:rsidP="00D6082B">
      <w:pPr>
        <w:spacing w:line="180" w:lineRule="exact"/>
      </w:pPr>
    </w:p>
    <w:p w:rsidR="009F65DC" w:rsidRDefault="009F65DC" w:rsidP="00D6082B">
      <w:pPr>
        <w:spacing w:line="180" w:lineRule="exact"/>
      </w:pPr>
    </w:p>
    <w:p w:rsidR="009F65DC" w:rsidRDefault="009F65DC" w:rsidP="00D6082B">
      <w:pPr>
        <w:spacing w:line="180" w:lineRule="exact"/>
      </w:pPr>
    </w:p>
    <w:p w:rsidR="009F65DC" w:rsidRDefault="009F65DC" w:rsidP="00D6082B">
      <w:pPr>
        <w:spacing w:line="180" w:lineRule="exact"/>
      </w:pPr>
    </w:p>
    <w:p w:rsidR="009F65DC" w:rsidRDefault="009F65DC" w:rsidP="00D6082B">
      <w:pPr>
        <w:spacing w:line="180" w:lineRule="exact"/>
      </w:pPr>
    </w:p>
    <w:p w:rsidR="009F65DC" w:rsidRDefault="009F65DC" w:rsidP="00D6082B">
      <w:pPr>
        <w:spacing w:line="180" w:lineRule="exact"/>
        <w:rPr>
          <w:u w:val="single"/>
        </w:rPr>
      </w:pPr>
    </w:p>
    <w:p w:rsidR="009F65DC" w:rsidRDefault="009F65DC" w:rsidP="00D6082B">
      <w:pPr>
        <w:spacing w:line="180" w:lineRule="exact"/>
        <w:rPr>
          <w:u w:val="single"/>
        </w:rPr>
      </w:pPr>
    </w:p>
    <w:p w:rsidR="00DE5F31" w:rsidRDefault="00DE5F31" w:rsidP="009F65DC">
      <w:pPr>
        <w:spacing w:line="180" w:lineRule="exact"/>
        <w:rPr>
          <w:u w:val="single"/>
        </w:rPr>
      </w:pPr>
    </w:p>
    <w:p w:rsidR="00D64074" w:rsidRPr="009F65DC" w:rsidRDefault="00D64074" w:rsidP="009F65DC">
      <w:pPr>
        <w:spacing w:line="180" w:lineRule="exact"/>
        <w:rPr>
          <w:u w:val="single"/>
        </w:rPr>
      </w:pPr>
      <w:r w:rsidRPr="009F65DC">
        <w:rPr>
          <w:u w:val="single"/>
        </w:rPr>
        <w:t>SPOSÓB WYKONANIA</w:t>
      </w:r>
      <w:r w:rsidR="009F65DC">
        <w:rPr>
          <w:u w:val="single"/>
        </w:rPr>
        <w:t>:</w:t>
      </w:r>
    </w:p>
    <w:p w:rsidR="009F65DC" w:rsidRDefault="00D64074" w:rsidP="009F65DC">
      <w:pPr>
        <w:spacing w:line="180" w:lineRule="exact"/>
        <w:jc w:val="both"/>
      </w:pPr>
      <w:r>
        <w:t xml:space="preserve">Z tektury wycinamy kształt pisanki. Żółtą włóczkę tniemy na dłuższe kawałki i przyklejamy do tektury. </w:t>
      </w:r>
    </w:p>
    <w:p w:rsidR="009F65DC" w:rsidRDefault="009F65DC" w:rsidP="009F65DC">
      <w:pPr>
        <w:spacing w:line="180" w:lineRule="exact"/>
        <w:jc w:val="both"/>
      </w:pPr>
      <w:r>
        <w:t xml:space="preserve"> </w:t>
      </w:r>
      <w:r w:rsidR="00DE5F31">
        <w:t xml:space="preserve">Z </w:t>
      </w:r>
      <w:r w:rsidR="00D64074">
        <w:t>tektury wycinamy oczy i nogi. Czarnym flamastrem rysujemy w oczach kropki. Nogi nacinamy na</w:t>
      </w:r>
    </w:p>
    <w:p w:rsidR="00D64074" w:rsidRDefault="00D64074" w:rsidP="009F65DC">
      <w:pPr>
        <w:spacing w:line="180" w:lineRule="exact"/>
        <w:jc w:val="both"/>
      </w:pPr>
      <w:r>
        <w:t xml:space="preserve"> środku</w:t>
      </w:r>
      <w:r w:rsidR="009F65DC">
        <w:t xml:space="preserve"> </w:t>
      </w:r>
      <w:r>
        <w:t>i wkładamy do pisanki, tak by stała. Z żółtej kartki wycinamy i naklejamy dziobek.</w:t>
      </w:r>
    </w:p>
    <w:p w:rsidR="009F65DC" w:rsidRDefault="009F65DC" w:rsidP="009F65DC">
      <w:pPr>
        <w:spacing w:line="180" w:lineRule="exact"/>
      </w:pPr>
    </w:p>
    <w:p w:rsidR="00D64074" w:rsidRDefault="00D64074" w:rsidP="009F65DC">
      <w:pPr>
        <w:spacing w:line="180" w:lineRule="exact"/>
      </w:pPr>
    </w:p>
    <w:p w:rsidR="00D64074" w:rsidRDefault="009F65DC" w:rsidP="009F65DC">
      <w:pPr>
        <w:spacing w:line="180" w:lineRule="exact"/>
        <w:rPr>
          <w:b/>
        </w:rPr>
      </w:pPr>
      <w:r>
        <w:br w:type="column"/>
      </w:r>
      <w:r w:rsidR="00D64074" w:rsidRPr="009F65DC">
        <w:rPr>
          <w:b/>
        </w:rPr>
        <w:lastRenderedPageBreak/>
        <w:t>PROPOZYCJA NR 3 - „Makaronowy koszyczek”</w:t>
      </w:r>
    </w:p>
    <w:p w:rsidR="009F65DC" w:rsidRDefault="009F65DC" w:rsidP="009F65DC">
      <w:pPr>
        <w:spacing w:line="180" w:lineRule="exact"/>
        <w:rPr>
          <w:b/>
        </w:rPr>
      </w:pPr>
    </w:p>
    <w:p w:rsidR="009F65DC" w:rsidRDefault="009F65DC" w:rsidP="009F65DC">
      <w:pPr>
        <w:spacing w:line="180" w:lineRule="exact"/>
        <w:rPr>
          <w:b/>
        </w:rPr>
      </w:pPr>
      <w:r>
        <w:rPr>
          <w:b/>
          <w:noProof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59055</wp:posOffset>
            </wp:positionV>
            <wp:extent cx="5762625" cy="4419600"/>
            <wp:effectExtent l="19050" t="0" r="9525" b="0"/>
            <wp:wrapNone/>
            <wp:docPr id="6" name="Obraz 7" descr="https://lh3.googleusercontent.com/8EIel6RiZrNUnukSD9lo9-MQR8GxzQ1DkLHoDz4X1-7t2y2rk7YUl1KuN4HKaP3hAzvXKhfSF9_g-Qg_78ocRNdtQ8xb734QuPCOkfuvPCvkjEmWGGeltc4ZFTLkIWG5ww-Dkl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3.googleusercontent.com/8EIel6RiZrNUnukSD9lo9-MQR8GxzQ1DkLHoDz4X1-7t2y2rk7YUl1KuN4HKaP3hAzvXKhfSF9_g-Qg_78ocRNdtQ8xb734QuPCOkfuvPCvkjEmWGGeltc4ZFTLkIWG5ww-Dkl5C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65DC" w:rsidRDefault="009F65DC" w:rsidP="009F65DC">
      <w:pPr>
        <w:spacing w:line="180" w:lineRule="exact"/>
        <w:rPr>
          <w:b/>
        </w:rPr>
      </w:pPr>
    </w:p>
    <w:p w:rsidR="009F65DC" w:rsidRDefault="009F65DC" w:rsidP="009F65DC">
      <w:pPr>
        <w:spacing w:line="180" w:lineRule="exact"/>
        <w:rPr>
          <w:b/>
        </w:rPr>
      </w:pPr>
    </w:p>
    <w:p w:rsidR="009F65DC" w:rsidRDefault="009F65DC" w:rsidP="009F65DC">
      <w:pPr>
        <w:spacing w:line="180" w:lineRule="exact"/>
        <w:rPr>
          <w:b/>
        </w:rPr>
      </w:pPr>
    </w:p>
    <w:p w:rsidR="009F65DC" w:rsidRDefault="009F65DC" w:rsidP="009F65DC">
      <w:pPr>
        <w:spacing w:line="180" w:lineRule="exact"/>
        <w:rPr>
          <w:b/>
        </w:rPr>
      </w:pPr>
    </w:p>
    <w:p w:rsidR="009F65DC" w:rsidRDefault="009F65DC" w:rsidP="009F65DC">
      <w:pPr>
        <w:spacing w:line="180" w:lineRule="exact"/>
        <w:rPr>
          <w:b/>
        </w:rPr>
      </w:pPr>
    </w:p>
    <w:p w:rsidR="009F65DC" w:rsidRDefault="009F65DC" w:rsidP="009F65DC">
      <w:pPr>
        <w:spacing w:line="180" w:lineRule="exact"/>
        <w:rPr>
          <w:b/>
        </w:rPr>
      </w:pPr>
    </w:p>
    <w:p w:rsidR="009F65DC" w:rsidRPr="009F65DC" w:rsidRDefault="009F65DC" w:rsidP="009F65DC">
      <w:pPr>
        <w:spacing w:line="180" w:lineRule="exact"/>
        <w:rPr>
          <w:b/>
        </w:rPr>
      </w:pPr>
    </w:p>
    <w:p w:rsidR="00D64074" w:rsidRDefault="00D64074" w:rsidP="009F65DC">
      <w:pPr>
        <w:spacing w:line="180" w:lineRule="exact"/>
      </w:pPr>
    </w:p>
    <w:p w:rsidR="009F65DC" w:rsidRDefault="009F65DC" w:rsidP="009F65DC">
      <w:pPr>
        <w:spacing w:line="180" w:lineRule="exact"/>
        <w:rPr>
          <w:rFonts w:ascii="MS Mincho" w:eastAsia="MS Mincho" w:hAnsi="MS Mincho" w:cs="MS Mincho"/>
        </w:rPr>
      </w:pPr>
    </w:p>
    <w:p w:rsidR="009F65DC" w:rsidRDefault="009F65DC" w:rsidP="009F65DC">
      <w:pPr>
        <w:spacing w:line="180" w:lineRule="exact"/>
        <w:rPr>
          <w:rFonts w:ascii="MS Mincho" w:eastAsia="MS Mincho" w:hAnsi="MS Mincho" w:cs="MS Mincho"/>
        </w:rPr>
      </w:pPr>
    </w:p>
    <w:p w:rsidR="009F65DC" w:rsidRDefault="009F65DC" w:rsidP="009F65DC">
      <w:pPr>
        <w:spacing w:line="180" w:lineRule="exact"/>
        <w:rPr>
          <w:rFonts w:ascii="MS Mincho" w:eastAsia="MS Mincho" w:hAnsi="MS Mincho" w:cs="MS Mincho"/>
        </w:rPr>
      </w:pPr>
    </w:p>
    <w:p w:rsidR="009F65DC" w:rsidRDefault="009F65DC" w:rsidP="009F65DC">
      <w:pPr>
        <w:spacing w:line="180" w:lineRule="exact"/>
        <w:rPr>
          <w:rFonts w:ascii="MS Mincho" w:eastAsia="MS Mincho" w:hAnsi="MS Mincho" w:cs="MS Mincho"/>
        </w:rPr>
      </w:pPr>
    </w:p>
    <w:p w:rsidR="009F65DC" w:rsidRDefault="009F65DC" w:rsidP="009F65DC">
      <w:pPr>
        <w:spacing w:line="180" w:lineRule="exact"/>
        <w:rPr>
          <w:rFonts w:ascii="MS Mincho" w:eastAsia="MS Mincho" w:hAnsi="MS Mincho" w:cs="MS Mincho"/>
        </w:rPr>
      </w:pPr>
    </w:p>
    <w:p w:rsidR="009F65DC" w:rsidRDefault="009F65DC" w:rsidP="009F65DC">
      <w:pPr>
        <w:spacing w:line="180" w:lineRule="exact"/>
        <w:rPr>
          <w:rFonts w:ascii="MS Mincho" w:eastAsia="MS Mincho" w:hAnsi="MS Mincho" w:cs="MS Mincho"/>
        </w:rPr>
      </w:pPr>
    </w:p>
    <w:p w:rsidR="009F65DC" w:rsidRDefault="009F65DC" w:rsidP="009F65DC">
      <w:pPr>
        <w:spacing w:line="180" w:lineRule="exact"/>
        <w:rPr>
          <w:rFonts w:ascii="MS Mincho" w:eastAsia="MS Mincho" w:hAnsi="MS Mincho" w:cs="MS Mincho"/>
        </w:rPr>
      </w:pPr>
    </w:p>
    <w:p w:rsidR="009F65DC" w:rsidRDefault="009F65DC" w:rsidP="009F65DC">
      <w:pPr>
        <w:spacing w:line="180" w:lineRule="exact"/>
        <w:rPr>
          <w:rFonts w:ascii="MS Mincho" w:eastAsia="MS Mincho" w:hAnsi="MS Mincho" w:cs="MS Mincho"/>
        </w:rPr>
      </w:pPr>
    </w:p>
    <w:p w:rsidR="009F65DC" w:rsidRDefault="009F65DC" w:rsidP="009F65DC">
      <w:pPr>
        <w:spacing w:line="180" w:lineRule="exact"/>
        <w:rPr>
          <w:rFonts w:ascii="MS Mincho" w:eastAsia="MS Mincho" w:hAnsi="MS Mincho" w:cs="MS Mincho"/>
        </w:rPr>
      </w:pPr>
    </w:p>
    <w:p w:rsidR="009F65DC" w:rsidRDefault="009F65DC" w:rsidP="009F65DC">
      <w:pPr>
        <w:spacing w:line="180" w:lineRule="exact"/>
        <w:rPr>
          <w:rFonts w:ascii="MS Mincho" w:eastAsia="MS Mincho" w:hAnsi="MS Mincho" w:cs="MS Mincho"/>
        </w:rPr>
      </w:pPr>
    </w:p>
    <w:p w:rsidR="00DE5F31" w:rsidRDefault="00DE5F31" w:rsidP="009F65DC">
      <w:pPr>
        <w:spacing w:line="180" w:lineRule="exact"/>
        <w:rPr>
          <w:u w:val="single"/>
        </w:rPr>
      </w:pPr>
    </w:p>
    <w:p w:rsidR="00D64074" w:rsidRPr="00DE5F31" w:rsidRDefault="00D64074" w:rsidP="009F65DC">
      <w:pPr>
        <w:spacing w:line="180" w:lineRule="exact"/>
        <w:rPr>
          <w:u w:val="single"/>
        </w:rPr>
      </w:pPr>
      <w:r w:rsidRPr="00DE5F31">
        <w:rPr>
          <w:u w:val="single"/>
        </w:rPr>
        <w:t>SPOSÓB WYKONANIA</w:t>
      </w:r>
    </w:p>
    <w:p w:rsidR="00D64074" w:rsidRDefault="00D64074" w:rsidP="009F65DC">
      <w:pPr>
        <w:spacing w:line="180" w:lineRule="exact"/>
      </w:pPr>
      <w:r>
        <w:t>Z brązowego papieru wycinamy półkole i przyklejamy do kartki, smarujemy jedynie dolną</w:t>
      </w:r>
    </w:p>
    <w:p w:rsidR="00D64074" w:rsidRDefault="00D64074" w:rsidP="009F65DC">
      <w:pPr>
        <w:spacing w:line="180" w:lineRule="exact"/>
      </w:pPr>
      <w:r>
        <w:t>połowę. Z kolorowych gazetek reklamowych wycinamy jajka i przyklejamy tak, by dolna część</w:t>
      </w:r>
    </w:p>
    <w:p w:rsidR="00D64074" w:rsidRDefault="00D64074" w:rsidP="009F65DC">
      <w:pPr>
        <w:spacing w:line="180" w:lineRule="exact"/>
      </w:pPr>
      <w:r>
        <w:t>była w koszyku, a górna wystawała. Podklejamy górną część koszyka. Ołówkiem rysujemy</w:t>
      </w:r>
    </w:p>
    <w:p w:rsidR="00D64074" w:rsidRDefault="00D64074" w:rsidP="009F65DC">
      <w:pPr>
        <w:spacing w:line="180" w:lineRule="exact"/>
      </w:pPr>
      <w:r>
        <w:t>uchwyt koszyka. Koszyk, oraz uchwyt oklejamy makaronem typu rurki.</w:t>
      </w:r>
    </w:p>
    <w:p w:rsidR="00DE5F31" w:rsidRDefault="00DE5F31" w:rsidP="009F65DC">
      <w:pPr>
        <w:spacing w:line="180" w:lineRule="exact"/>
      </w:pPr>
    </w:p>
    <w:p w:rsidR="00D64074" w:rsidRPr="00DE5F31" w:rsidRDefault="00D64074" w:rsidP="009F65DC">
      <w:pPr>
        <w:spacing w:line="180" w:lineRule="exact"/>
        <w:rPr>
          <w:b/>
        </w:rPr>
      </w:pPr>
      <w:r w:rsidRPr="00DE5F31">
        <w:rPr>
          <w:b/>
        </w:rPr>
        <w:t>PROPOZYCJA NR 4</w:t>
      </w:r>
    </w:p>
    <w:p w:rsidR="00D64074" w:rsidRDefault="00DE5F31" w:rsidP="009F65DC">
      <w:pPr>
        <w:spacing w:line="180" w:lineRule="exact"/>
      </w:pPr>
      <w:r w:rsidRPr="00DE5F31">
        <w:rPr>
          <w:b/>
        </w:rPr>
        <w:t>„</w:t>
      </w:r>
      <w:r w:rsidR="00D64074" w:rsidRPr="00DE5F31">
        <w:rPr>
          <w:b/>
        </w:rPr>
        <w:t>Wielkanocna pisanka”-</w:t>
      </w:r>
      <w:r w:rsidR="00D64074">
        <w:t xml:space="preserve"> wykonanie pisanek różnymi technikami (np. malowanie farbkami, oklejanie</w:t>
      </w:r>
    </w:p>
    <w:p w:rsidR="00DE5F31" w:rsidRDefault="00D64074" w:rsidP="00DE5F31">
      <w:pPr>
        <w:spacing w:line="180" w:lineRule="exact"/>
      </w:pPr>
      <w:r>
        <w:t xml:space="preserve">bibułą, przyozdobione skrawkami kolorowego, błyszczącego papieru, tkaniny, nici lub gotowymi </w:t>
      </w:r>
    </w:p>
    <w:p w:rsidR="00D64074" w:rsidRDefault="00D64074" w:rsidP="00DE5F31">
      <w:pPr>
        <w:spacing w:line="180" w:lineRule="exact"/>
      </w:pPr>
      <w:r>
        <w:t>foliami).</w:t>
      </w:r>
    </w:p>
    <w:p w:rsidR="00D64074" w:rsidRDefault="00DE5F31" w:rsidP="00D64074">
      <w:r>
        <w:rPr>
          <w:rFonts w:ascii="MS Mincho" w:eastAsia="MS Mincho" w:hAnsi="MS Mincho" w:cs="MS Mincho"/>
        </w:rPr>
        <w:br w:type="column"/>
      </w:r>
      <w:r>
        <w:rPr>
          <w:rFonts w:ascii="MS Mincho" w:eastAsia="MS Mincho" w:hAnsi="MS Mincho" w:cs="MS Mincho" w:hint="eastAsia"/>
        </w:rPr>
        <w:lastRenderedPageBreak/>
        <w:sym w:font="Wingdings" w:char="F04A"/>
      </w:r>
      <w:r>
        <w:rPr>
          <w:rFonts w:ascii="MS Mincho" w:eastAsia="MS Mincho" w:hAnsi="MS Mincho" w:cs="MS Mincho"/>
        </w:rPr>
        <w:t xml:space="preserve">  </w:t>
      </w:r>
      <w:r w:rsidR="00D64074">
        <w:t>Nauka piosenki pt. „Zając długie uszy ma” (sł. Agnieszka Kopacz, muz. Agnieszka Kopacz,</w:t>
      </w:r>
    </w:p>
    <w:p w:rsidR="00D64074" w:rsidRDefault="00D64074" w:rsidP="00DE5F31">
      <w:pPr>
        <w:spacing w:line="180" w:lineRule="exact"/>
      </w:pPr>
      <w:r>
        <w:t xml:space="preserve">Piotr </w:t>
      </w:r>
      <w:proofErr w:type="spellStart"/>
      <w:r>
        <w:t>Belak</w:t>
      </w:r>
      <w:proofErr w:type="spellEnd"/>
      <w:r>
        <w:t>) ”</w:t>
      </w:r>
    </w:p>
    <w:p w:rsidR="00DE5F31" w:rsidRDefault="00DE5F31" w:rsidP="00DE5F31">
      <w:pPr>
        <w:spacing w:line="180" w:lineRule="exact"/>
      </w:pPr>
    </w:p>
    <w:p w:rsidR="00D64074" w:rsidRDefault="00D64074" w:rsidP="00DE5F31">
      <w:pPr>
        <w:spacing w:line="180" w:lineRule="exact"/>
      </w:pPr>
      <w:r>
        <w:t xml:space="preserve"> I. Zając długie uszy ma</w:t>
      </w:r>
    </w:p>
    <w:p w:rsidR="00D64074" w:rsidRDefault="00D64074" w:rsidP="00DE5F31">
      <w:pPr>
        <w:spacing w:line="180" w:lineRule="exact"/>
      </w:pPr>
      <w:proofErr w:type="spellStart"/>
      <w:r>
        <w:t>trala</w:t>
      </w:r>
      <w:proofErr w:type="spellEnd"/>
      <w:r>
        <w:t xml:space="preserve"> la, </w:t>
      </w:r>
      <w:proofErr w:type="spellStart"/>
      <w:r>
        <w:t>trala</w:t>
      </w:r>
      <w:proofErr w:type="spellEnd"/>
      <w:r>
        <w:t xml:space="preserve"> la</w:t>
      </w:r>
    </w:p>
    <w:p w:rsidR="00D64074" w:rsidRDefault="00D64074" w:rsidP="00DE5F31">
      <w:pPr>
        <w:spacing w:line="180" w:lineRule="exact"/>
      </w:pPr>
      <w:r>
        <w:t>Nosek słodki oczka dwa</w:t>
      </w:r>
    </w:p>
    <w:p w:rsidR="00D64074" w:rsidRDefault="00D64074" w:rsidP="00DE5F31">
      <w:pPr>
        <w:spacing w:line="180" w:lineRule="exact"/>
      </w:pPr>
      <w:proofErr w:type="spellStart"/>
      <w:r>
        <w:t>chopsa</w:t>
      </w:r>
      <w:proofErr w:type="spellEnd"/>
      <w:r>
        <w:t xml:space="preserve">, </w:t>
      </w:r>
      <w:proofErr w:type="spellStart"/>
      <w:r>
        <w:t>chopsa</w:t>
      </w:r>
      <w:proofErr w:type="spellEnd"/>
      <w:r>
        <w:t xml:space="preserve">, </w:t>
      </w:r>
      <w:proofErr w:type="spellStart"/>
      <w:r>
        <w:t>sa</w:t>
      </w:r>
      <w:proofErr w:type="spellEnd"/>
      <w:r>
        <w:t>.</w:t>
      </w:r>
    </w:p>
    <w:p w:rsidR="00D64074" w:rsidRDefault="00D64074" w:rsidP="00DE5F31">
      <w:pPr>
        <w:spacing w:line="180" w:lineRule="exact"/>
      </w:pPr>
    </w:p>
    <w:p w:rsidR="00D64074" w:rsidRDefault="00D64074" w:rsidP="00DE5F31">
      <w:pPr>
        <w:spacing w:line="180" w:lineRule="exact"/>
      </w:pPr>
      <w:r>
        <w:t>II. Każdy zając skacze – hop!</w:t>
      </w:r>
    </w:p>
    <w:p w:rsidR="00D64074" w:rsidRDefault="00D64074" w:rsidP="00DE5F31">
      <w:pPr>
        <w:spacing w:line="180" w:lineRule="exact"/>
      </w:pPr>
      <w:r>
        <w:t>Hop! Hop! Hop! Hop! Hop! Hop!</w:t>
      </w:r>
    </w:p>
    <w:p w:rsidR="00D64074" w:rsidRDefault="00D64074" w:rsidP="00DE5F31">
      <w:pPr>
        <w:spacing w:line="180" w:lineRule="exact"/>
      </w:pPr>
      <w:r>
        <w:t>Jeden skok.</w:t>
      </w:r>
    </w:p>
    <w:p w:rsidR="00D64074" w:rsidRDefault="00D64074" w:rsidP="00DE5F31">
      <w:pPr>
        <w:spacing w:line="180" w:lineRule="exact"/>
      </w:pPr>
      <w:r>
        <w:t>Drugi skok</w:t>
      </w:r>
    </w:p>
    <w:p w:rsidR="00D64074" w:rsidRDefault="00D64074" w:rsidP="00DE5F31">
      <w:pPr>
        <w:spacing w:line="180" w:lineRule="exact"/>
      </w:pPr>
      <w:r>
        <w:t>Teraz wszyscy: hop!</w:t>
      </w:r>
    </w:p>
    <w:p w:rsidR="00DE5F31" w:rsidRDefault="00DE5F31" w:rsidP="00DE5F31">
      <w:pPr>
        <w:spacing w:line="180" w:lineRule="exact"/>
      </w:pPr>
    </w:p>
    <w:p w:rsidR="00D64074" w:rsidRPr="00DE5F31" w:rsidRDefault="00D64074" w:rsidP="00DE5F31">
      <w:pPr>
        <w:spacing w:line="180" w:lineRule="exact"/>
        <w:rPr>
          <w:b/>
        </w:rPr>
      </w:pPr>
      <w:r w:rsidRPr="00DE5F31">
        <w:rPr>
          <w:b/>
        </w:rPr>
        <w:t>https://www.youtube.com/watch?v=wHBttUjMPHc</w:t>
      </w:r>
    </w:p>
    <w:p w:rsidR="00DE5F31" w:rsidRDefault="00DE5F31" w:rsidP="00DE5F31">
      <w:pPr>
        <w:spacing w:line="180" w:lineRule="exact"/>
      </w:pPr>
    </w:p>
    <w:p w:rsidR="00D64074" w:rsidRDefault="00D64074" w:rsidP="00DE5F31">
      <w:pPr>
        <w:spacing w:line="180" w:lineRule="exact"/>
        <w:rPr>
          <w:i/>
        </w:rPr>
      </w:pPr>
      <w:r w:rsidRPr="00DE5F31">
        <w:rPr>
          <w:i/>
        </w:rPr>
        <w:t>Zachęcamy dzieci, aby ilustrowały treść piosenki ruchem.</w:t>
      </w:r>
    </w:p>
    <w:p w:rsidR="00DE5F31" w:rsidRDefault="00DE5F31" w:rsidP="00DE5F31">
      <w:pPr>
        <w:spacing w:line="180" w:lineRule="exact"/>
        <w:rPr>
          <w:i/>
        </w:rPr>
      </w:pPr>
    </w:p>
    <w:p w:rsidR="00D64074" w:rsidRDefault="00DE5F31" w:rsidP="00DE5F31">
      <w:pPr>
        <w:spacing w:line="180" w:lineRule="exact"/>
        <w:rPr>
          <w:b/>
        </w:rPr>
      </w:pPr>
      <w:r w:rsidRPr="00DE5F31">
        <w:rPr>
          <w:b/>
          <w:i/>
        </w:rPr>
        <w:sym w:font="Wingdings" w:char="F04A"/>
      </w:r>
      <w:r w:rsidRPr="00DE5F31">
        <w:rPr>
          <w:b/>
          <w:i/>
        </w:rPr>
        <w:t xml:space="preserve">  </w:t>
      </w:r>
      <w:r w:rsidR="00D64074" w:rsidRPr="00DE5F31">
        <w:rPr>
          <w:b/>
        </w:rPr>
        <w:t xml:space="preserve"> „Wielkanocny koszyczek”</w:t>
      </w:r>
      <w:r w:rsidR="00D64074">
        <w:t xml:space="preserve"> (P. </w:t>
      </w:r>
      <w:proofErr w:type="spellStart"/>
      <w:r w:rsidR="00D64074">
        <w:t>Siewiera</w:t>
      </w:r>
      <w:proofErr w:type="spellEnd"/>
      <w:r w:rsidR="00D64074">
        <w:t xml:space="preserve"> – Kozłowska) – </w:t>
      </w:r>
      <w:r w:rsidR="00D64074" w:rsidRPr="00DE5F31">
        <w:rPr>
          <w:b/>
        </w:rPr>
        <w:t>profilaktyka logopedyczna</w:t>
      </w:r>
    </w:p>
    <w:p w:rsidR="00DE5F31" w:rsidRPr="00DE5F31" w:rsidRDefault="00DE5F31" w:rsidP="00DE5F31">
      <w:pPr>
        <w:spacing w:line="180" w:lineRule="exact"/>
        <w:rPr>
          <w:b/>
        </w:rPr>
      </w:pPr>
    </w:p>
    <w:p w:rsidR="00D64074" w:rsidRDefault="00D64074" w:rsidP="00DE5F31">
      <w:pPr>
        <w:spacing w:line="180" w:lineRule="exact"/>
      </w:pPr>
      <w:r w:rsidRPr="00DE5F31">
        <w:rPr>
          <w:b/>
        </w:rPr>
        <w:t>W wielkanocnym koszyczku</w:t>
      </w:r>
      <w:r>
        <w:t xml:space="preserve"> – dzieci zamieniają język w koszyk – unoszą lekko jego brzegi</w:t>
      </w:r>
    </w:p>
    <w:p w:rsidR="00D64074" w:rsidRDefault="00D64074" w:rsidP="00DE5F31">
      <w:pPr>
        <w:spacing w:line="180" w:lineRule="exact"/>
      </w:pPr>
      <w:r w:rsidRPr="00DE5F31">
        <w:rPr>
          <w:b/>
        </w:rPr>
        <w:t>Są same frykasy:</w:t>
      </w:r>
      <w:r>
        <w:t xml:space="preserve"> - i czubek do góry; usta mają szeroko otwarte</w:t>
      </w:r>
    </w:p>
    <w:p w:rsidR="00D64074" w:rsidRDefault="00D64074" w:rsidP="00DE5F31">
      <w:pPr>
        <w:spacing w:line="180" w:lineRule="exact"/>
      </w:pPr>
      <w:r w:rsidRPr="00DE5F31">
        <w:rPr>
          <w:b/>
        </w:rPr>
        <w:t>Jedno jajko w kropki,</w:t>
      </w:r>
      <w:r>
        <w:t xml:space="preserve"> - czubkiem języka rysują kropki na podniebieniu; usta szeroko otwarte</w:t>
      </w:r>
    </w:p>
    <w:p w:rsidR="00D64074" w:rsidRDefault="00D64074" w:rsidP="00DE5F31">
      <w:pPr>
        <w:spacing w:line="180" w:lineRule="exact"/>
      </w:pPr>
      <w:r w:rsidRPr="00DE5F31">
        <w:rPr>
          <w:b/>
        </w:rPr>
        <w:t>Drugie jajko w pasy.</w:t>
      </w:r>
      <w:r>
        <w:t xml:space="preserve"> - czubkiem języka rysują na podniebieniu pasy; usta szeroko otwarte</w:t>
      </w:r>
    </w:p>
    <w:p w:rsidR="00D64074" w:rsidRDefault="00D64074" w:rsidP="00DE5F31">
      <w:pPr>
        <w:spacing w:line="180" w:lineRule="exact"/>
      </w:pPr>
      <w:r w:rsidRPr="00DE5F31">
        <w:rPr>
          <w:b/>
        </w:rPr>
        <w:t>Jest też śmieszny zając</w:t>
      </w:r>
      <w:r>
        <w:t xml:space="preserve"> - dzieci wysuniętymi do przodu wargami poruszają w prawą i lewą</w:t>
      </w:r>
    </w:p>
    <w:p w:rsidR="00D64074" w:rsidRDefault="00DE5F31" w:rsidP="00DE5F31">
      <w:pPr>
        <w:spacing w:line="180" w:lineRule="exact"/>
      </w:pPr>
      <w:r>
        <w:t xml:space="preserve">                                             </w:t>
      </w:r>
      <w:r w:rsidR="00D64074">
        <w:t>stronę</w:t>
      </w:r>
    </w:p>
    <w:p w:rsidR="00D64074" w:rsidRDefault="00D64074" w:rsidP="00DE5F31">
      <w:pPr>
        <w:spacing w:line="180" w:lineRule="exact"/>
      </w:pPr>
      <w:r w:rsidRPr="00DE5F31">
        <w:rPr>
          <w:b/>
        </w:rPr>
        <w:t>Z pyszczkiem z czekolady,</w:t>
      </w:r>
      <w:r>
        <w:t xml:space="preserve"> - górnymi zębami lekko nagryzają dolną wargę – jak zajączki</w:t>
      </w:r>
    </w:p>
    <w:p w:rsidR="00D64074" w:rsidRDefault="00D64074" w:rsidP="00DE5F31">
      <w:pPr>
        <w:spacing w:line="180" w:lineRule="exact"/>
      </w:pPr>
      <w:r w:rsidRPr="00DE5F31">
        <w:rPr>
          <w:b/>
        </w:rPr>
        <w:t xml:space="preserve">Cukrowy kurczaczek: </w:t>
      </w:r>
      <w:proofErr w:type="spellStart"/>
      <w:r w:rsidRPr="00DE5F31">
        <w:rPr>
          <w:b/>
        </w:rPr>
        <w:t>pi,pi,pi</w:t>
      </w:r>
      <w:proofErr w:type="spellEnd"/>
      <w:r>
        <w:t xml:space="preserve"> - dzieci powtarzają onomatopeję</w:t>
      </w:r>
    </w:p>
    <w:p w:rsidR="00D64074" w:rsidRDefault="00D64074" w:rsidP="00DE5F31">
      <w:pPr>
        <w:spacing w:line="180" w:lineRule="exact"/>
      </w:pPr>
      <w:r w:rsidRPr="00DE5F31">
        <w:rPr>
          <w:b/>
        </w:rPr>
        <w:t xml:space="preserve">I baranek z waty: be, </w:t>
      </w:r>
      <w:proofErr w:type="spellStart"/>
      <w:r w:rsidRPr="00DE5F31">
        <w:rPr>
          <w:b/>
        </w:rPr>
        <w:t>be,be</w:t>
      </w:r>
      <w:proofErr w:type="spellEnd"/>
      <w:r w:rsidRPr="00DE5F31">
        <w:rPr>
          <w:b/>
        </w:rPr>
        <w:t>.</w:t>
      </w:r>
      <w:r>
        <w:t xml:space="preserve"> - dzieci powtarzają onomatopeję</w:t>
      </w:r>
    </w:p>
    <w:p w:rsidR="00D64074" w:rsidRDefault="00D64074" w:rsidP="00DE5F31">
      <w:pPr>
        <w:spacing w:line="180" w:lineRule="exact"/>
      </w:pPr>
    </w:p>
    <w:p w:rsidR="00DE5F31" w:rsidRDefault="00DE5F31" w:rsidP="00DE5F31">
      <w:pPr>
        <w:spacing w:line="180" w:lineRule="exact"/>
        <w:rPr>
          <w:b/>
        </w:rPr>
      </w:pPr>
      <w:r w:rsidRPr="00DE5F31">
        <w:rPr>
          <w:rFonts w:ascii="MS Mincho" w:eastAsia="MS Mincho" w:hAnsi="MS Mincho" w:cs="MS Mincho" w:hint="eastAsia"/>
          <w:b/>
        </w:rPr>
        <w:sym w:font="Wingdings" w:char="F04A"/>
      </w:r>
      <w:r w:rsidRPr="00DE5F31">
        <w:rPr>
          <w:rFonts w:ascii="MS Mincho" w:eastAsia="MS Mincho" w:hAnsi="MS Mincho" w:cs="MS Mincho"/>
          <w:b/>
        </w:rPr>
        <w:t xml:space="preserve"> </w:t>
      </w:r>
      <w:r w:rsidR="00D64074" w:rsidRPr="00DE5F31">
        <w:rPr>
          <w:b/>
        </w:rPr>
        <w:t xml:space="preserve">Dzieci uważnie słuchają czytanego wierszyka a następnie sprawdzają czy wszystkie wymienione </w:t>
      </w:r>
    </w:p>
    <w:p w:rsidR="00D64074" w:rsidRDefault="00D64074" w:rsidP="00DE5F31">
      <w:pPr>
        <w:spacing w:line="180" w:lineRule="exact"/>
        <w:rPr>
          <w:b/>
        </w:rPr>
      </w:pPr>
      <w:r w:rsidRPr="00DE5F31">
        <w:rPr>
          <w:b/>
        </w:rPr>
        <w:t>w</w:t>
      </w:r>
      <w:r w:rsidR="00DE5F31">
        <w:rPr>
          <w:b/>
        </w:rPr>
        <w:t xml:space="preserve"> </w:t>
      </w:r>
      <w:r w:rsidRPr="00DE5F31">
        <w:rPr>
          <w:b/>
        </w:rPr>
        <w:t>wierszu produkty znalazły się w koszyku .</w:t>
      </w:r>
    </w:p>
    <w:p w:rsidR="00DE5F31" w:rsidRPr="00DE5F31" w:rsidRDefault="00DE5F31" w:rsidP="00DE5F31">
      <w:pPr>
        <w:spacing w:line="180" w:lineRule="exact"/>
        <w:rPr>
          <w:b/>
        </w:rPr>
      </w:pPr>
    </w:p>
    <w:p w:rsidR="00D64074" w:rsidRDefault="00D64074" w:rsidP="00DE5F31">
      <w:pPr>
        <w:spacing w:line="180" w:lineRule="exact"/>
      </w:pPr>
      <w:r w:rsidRPr="00DE5F31">
        <w:rPr>
          <w:rFonts w:hint="eastAsia"/>
          <w:b/>
        </w:rPr>
        <w:t>„</w:t>
      </w:r>
      <w:r w:rsidRPr="00DE5F31">
        <w:rPr>
          <w:b/>
        </w:rPr>
        <w:t>Wielkanocny koszyczek”</w:t>
      </w:r>
      <w:r>
        <w:t xml:space="preserve"> - Zbigniew Dmitroca</w:t>
      </w:r>
    </w:p>
    <w:p w:rsidR="00D64074" w:rsidRDefault="00D64074" w:rsidP="00DE5F31">
      <w:pPr>
        <w:spacing w:line="180" w:lineRule="exact"/>
      </w:pPr>
      <w:r>
        <w:t>W małym koszyczku</w:t>
      </w:r>
    </w:p>
    <w:p w:rsidR="00D64074" w:rsidRDefault="00D64074" w:rsidP="00DE5F31">
      <w:pPr>
        <w:spacing w:line="180" w:lineRule="exact"/>
      </w:pPr>
      <w:r>
        <w:t>Dużo jedzenia,</w:t>
      </w:r>
    </w:p>
    <w:p w:rsidR="00D64074" w:rsidRDefault="00D64074" w:rsidP="00DE5F31">
      <w:pPr>
        <w:spacing w:line="180" w:lineRule="exact"/>
      </w:pPr>
      <w:r>
        <w:t>Które niesiemy</w:t>
      </w:r>
    </w:p>
    <w:p w:rsidR="00D64074" w:rsidRDefault="00D64074" w:rsidP="00DE5F31">
      <w:pPr>
        <w:spacing w:line="180" w:lineRule="exact"/>
      </w:pPr>
      <w:r>
        <w:lastRenderedPageBreak/>
        <w:t>Do poświęcenia:</w:t>
      </w:r>
    </w:p>
    <w:p w:rsidR="00DE5F31" w:rsidRDefault="00DE5F31" w:rsidP="00DE5F31">
      <w:pPr>
        <w:spacing w:line="180" w:lineRule="exact"/>
      </w:pPr>
    </w:p>
    <w:p w:rsidR="00D64074" w:rsidRDefault="00D64074" w:rsidP="00DE5F31">
      <w:pPr>
        <w:spacing w:line="180" w:lineRule="exact"/>
      </w:pPr>
      <w:r>
        <w:t>Chleb i wędlina,</w:t>
      </w:r>
    </w:p>
    <w:p w:rsidR="00D64074" w:rsidRDefault="00D64074" w:rsidP="00DE5F31">
      <w:pPr>
        <w:spacing w:line="180" w:lineRule="exact"/>
      </w:pPr>
      <w:r>
        <w:t>Kilka pisanek</w:t>
      </w:r>
    </w:p>
    <w:p w:rsidR="00D64074" w:rsidRDefault="00D64074" w:rsidP="00DE5F31">
      <w:pPr>
        <w:spacing w:line="180" w:lineRule="exact"/>
      </w:pPr>
      <w:r>
        <w:t>Oraz cukrowy</w:t>
      </w:r>
    </w:p>
    <w:p w:rsidR="00D64074" w:rsidRDefault="00D64074" w:rsidP="00DE5F31">
      <w:pPr>
        <w:spacing w:line="180" w:lineRule="exact"/>
      </w:pPr>
      <w:r>
        <w:t>Mały baranek.</w:t>
      </w:r>
    </w:p>
    <w:p w:rsidR="00DE5F31" w:rsidRDefault="00DE5F31" w:rsidP="00DE5F31">
      <w:pPr>
        <w:spacing w:line="180" w:lineRule="exact"/>
      </w:pPr>
    </w:p>
    <w:p w:rsidR="00D64074" w:rsidRDefault="00D64074" w:rsidP="00DE5F31">
      <w:pPr>
        <w:spacing w:line="180" w:lineRule="exact"/>
      </w:pPr>
      <w:r>
        <w:t>Drożdżowa babka,</w:t>
      </w:r>
    </w:p>
    <w:p w:rsidR="00D64074" w:rsidRDefault="00D64074" w:rsidP="00DE5F31">
      <w:pPr>
        <w:spacing w:line="180" w:lineRule="exact"/>
      </w:pPr>
      <w:r>
        <w:t>Sól i ser biały,</w:t>
      </w:r>
    </w:p>
    <w:p w:rsidR="00D64074" w:rsidRDefault="00D64074" w:rsidP="00DE5F31">
      <w:pPr>
        <w:spacing w:line="180" w:lineRule="exact"/>
      </w:pPr>
      <w:r>
        <w:t>I już jest pełny</w:t>
      </w:r>
    </w:p>
    <w:p w:rsidR="00D64074" w:rsidRDefault="00D64074" w:rsidP="00DE5F31">
      <w:pPr>
        <w:spacing w:line="180" w:lineRule="exact"/>
      </w:pPr>
      <w:r>
        <w:t>Koszyczek mały...</w:t>
      </w:r>
    </w:p>
    <w:p w:rsidR="00D64074" w:rsidRDefault="00DE5F31" w:rsidP="00DE5F31">
      <w:pPr>
        <w:spacing w:line="180" w:lineRule="exact"/>
      </w:pP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93345</wp:posOffset>
            </wp:positionV>
            <wp:extent cx="5762625" cy="4486275"/>
            <wp:effectExtent l="19050" t="0" r="9525" b="0"/>
            <wp:wrapNone/>
            <wp:docPr id="10" name="Obraz 10" descr="https://lh4.googleusercontent.com/T6cMkR_BefIDk4BFYNADCpoIasSevSQEr1YokYck36tDQ9luu_4GxURdJ6eV20cqE40NzndQniM488OyZ0ZmOoj1vudVQv8LLGQfOfzJ_TlVHqdb8SfjZa4mwNDR91kwmGTs43K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4.googleusercontent.com/T6cMkR_BefIDk4BFYNADCpoIasSevSQEr1YokYck36tDQ9luu_4GxURdJ6eV20cqE40NzndQniM488OyZ0ZmOoj1vudVQv8LLGQfOfzJ_TlVHqdb8SfjZa4mwNDR91kwmGTs43K_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5F31" w:rsidRDefault="00DE5F31" w:rsidP="00DE5F31">
      <w:pPr>
        <w:spacing w:line="180" w:lineRule="exact"/>
      </w:pPr>
    </w:p>
    <w:p w:rsidR="00DE5F31" w:rsidRDefault="00DE5F31" w:rsidP="00DE5F31">
      <w:pPr>
        <w:spacing w:line="180" w:lineRule="exact"/>
      </w:pPr>
    </w:p>
    <w:p w:rsidR="00DE5F31" w:rsidRDefault="00DE5F31" w:rsidP="00DE5F31">
      <w:pPr>
        <w:spacing w:line="180" w:lineRule="exact"/>
      </w:pPr>
    </w:p>
    <w:p w:rsidR="00DE5F31" w:rsidRDefault="00DE5F31" w:rsidP="00DE5F31">
      <w:pPr>
        <w:spacing w:line="180" w:lineRule="exact"/>
      </w:pPr>
    </w:p>
    <w:p w:rsidR="00DE5F31" w:rsidRDefault="00DE5F31" w:rsidP="00DE5F31">
      <w:pPr>
        <w:spacing w:line="180" w:lineRule="exact"/>
      </w:pPr>
    </w:p>
    <w:p w:rsidR="00DE5F31" w:rsidRDefault="00DE5F31" w:rsidP="00DE5F31">
      <w:pPr>
        <w:spacing w:line="180" w:lineRule="exact"/>
      </w:pPr>
    </w:p>
    <w:p w:rsidR="00DE5F31" w:rsidRDefault="00DE5F31" w:rsidP="00DE5F31">
      <w:pPr>
        <w:spacing w:line="180" w:lineRule="exact"/>
      </w:pPr>
    </w:p>
    <w:p w:rsidR="00DE5F31" w:rsidRDefault="00DE5F31" w:rsidP="00DE5F31">
      <w:pPr>
        <w:spacing w:line="180" w:lineRule="exact"/>
      </w:pPr>
    </w:p>
    <w:p w:rsidR="00DE5F31" w:rsidRDefault="00DE5F31" w:rsidP="00DE5F31">
      <w:pPr>
        <w:spacing w:line="180" w:lineRule="exact"/>
      </w:pPr>
    </w:p>
    <w:p w:rsidR="00DE5F31" w:rsidRDefault="00DE5F31" w:rsidP="00DE5F31">
      <w:pPr>
        <w:spacing w:line="180" w:lineRule="exact"/>
      </w:pPr>
    </w:p>
    <w:p w:rsidR="00DE5F31" w:rsidRDefault="00DE5F31" w:rsidP="00DE5F31">
      <w:pPr>
        <w:spacing w:line="180" w:lineRule="exact"/>
      </w:pPr>
    </w:p>
    <w:p w:rsidR="00DE5F31" w:rsidRDefault="00DE5F31" w:rsidP="00DE5F31">
      <w:pPr>
        <w:spacing w:line="180" w:lineRule="exact"/>
      </w:pPr>
    </w:p>
    <w:p w:rsidR="00DE5F31" w:rsidRDefault="00DE5F31" w:rsidP="00DE5F31">
      <w:pPr>
        <w:spacing w:line="180" w:lineRule="exact"/>
      </w:pPr>
    </w:p>
    <w:p w:rsidR="00DE5F31" w:rsidRDefault="00DE5F31" w:rsidP="00DE5F31">
      <w:pPr>
        <w:spacing w:line="180" w:lineRule="exact"/>
      </w:pPr>
    </w:p>
    <w:p w:rsidR="00DE5F31" w:rsidRDefault="00DE5F31" w:rsidP="00DE5F31">
      <w:pPr>
        <w:spacing w:line="180" w:lineRule="exact"/>
      </w:pPr>
    </w:p>
    <w:p w:rsidR="00DE5F31" w:rsidRDefault="00DE5F31" w:rsidP="00DE5F31">
      <w:pPr>
        <w:spacing w:line="180" w:lineRule="exact"/>
      </w:pPr>
    </w:p>
    <w:p w:rsidR="00DE5F31" w:rsidRDefault="00DE5F31" w:rsidP="00DE5F31">
      <w:pPr>
        <w:spacing w:line="180" w:lineRule="exact"/>
        <w:rPr>
          <w:rFonts w:ascii="MS Mincho" w:eastAsia="MS Mincho" w:hAnsi="MS Mincho" w:cs="MS Mincho"/>
        </w:rPr>
      </w:pPr>
    </w:p>
    <w:p w:rsidR="00DE5F31" w:rsidRDefault="00DE5F31" w:rsidP="00DE5F31">
      <w:pPr>
        <w:spacing w:line="180" w:lineRule="exact"/>
        <w:rPr>
          <w:rFonts w:ascii="MS Mincho" w:eastAsia="MS Mincho" w:hAnsi="MS Mincho" w:cs="MS Mincho"/>
        </w:rPr>
      </w:pPr>
    </w:p>
    <w:p w:rsidR="00DE5F31" w:rsidRDefault="00DE5F31" w:rsidP="00DE5F31">
      <w:pPr>
        <w:spacing w:line="180" w:lineRule="exact"/>
        <w:rPr>
          <w:rFonts w:ascii="MS Mincho" w:eastAsia="MS Mincho" w:hAnsi="MS Mincho" w:cs="MS Mincho"/>
        </w:rPr>
      </w:pPr>
    </w:p>
    <w:p w:rsidR="00DE5F31" w:rsidRDefault="00DE5F31" w:rsidP="00DE5F31">
      <w:pPr>
        <w:spacing w:line="180" w:lineRule="exact"/>
        <w:rPr>
          <w:rFonts w:ascii="MS Mincho" w:eastAsia="MS Mincho" w:hAnsi="MS Mincho" w:cs="MS Mincho"/>
        </w:rPr>
      </w:pPr>
    </w:p>
    <w:p w:rsidR="00DE5F31" w:rsidRDefault="00DE5F31" w:rsidP="00DE5F31">
      <w:pPr>
        <w:spacing w:line="180" w:lineRule="exact"/>
        <w:rPr>
          <w:rFonts w:ascii="MS Mincho" w:eastAsia="MS Mincho" w:hAnsi="MS Mincho" w:cs="MS Mincho"/>
        </w:rPr>
      </w:pPr>
    </w:p>
    <w:p w:rsidR="00D64074" w:rsidRPr="00DE5F31" w:rsidRDefault="00DE5F31" w:rsidP="00DE5F31">
      <w:pPr>
        <w:spacing w:line="180" w:lineRule="exact"/>
        <w:rPr>
          <w:b/>
        </w:rPr>
      </w:pPr>
      <w:r w:rsidRPr="00DE5F31">
        <w:rPr>
          <w:rFonts w:ascii="MS Mincho" w:eastAsia="MS Mincho" w:hAnsi="MS Mincho" w:cs="MS Mincho" w:hint="eastAsia"/>
          <w:b/>
        </w:rPr>
        <w:sym w:font="Wingdings" w:char="F04A"/>
      </w:r>
      <w:r w:rsidRPr="00DE5F31">
        <w:rPr>
          <w:rFonts w:ascii="MS Mincho" w:eastAsia="MS Mincho" w:hAnsi="MS Mincho" w:cs="MS Mincho"/>
          <w:b/>
        </w:rPr>
        <w:t xml:space="preserve">  </w:t>
      </w:r>
      <w:r w:rsidR="00D64074" w:rsidRPr="00DE5F31">
        <w:rPr>
          <w:b/>
        </w:rPr>
        <w:t xml:space="preserve">Rysowanie pod dyktando w oparciu o wiersz P. </w:t>
      </w:r>
      <w:proofErr w:type="spellStart"/>
      <w:r w:rsidR="00D64074" w:rsidRPr="00DE5F31">
        <w:rPr>
          <w:b/>
        </w:rPr>
        <w:t>Siewiera-Kozłowskiej</w:t>
      </w:r>
      <w:proofErr w:type="spellEnd"/>
      <w:r w:rsidR="00D64074" w:rsidRPr="00DE5F31">
        <w:rPr>
          <w:b/>
        </w:rPr>
        <w:t>. Pierwszy raz rysuje</w:t>
      </w:r>
    </w:p>
    <w:p w:rsidR="00D64074" w:rsidRPr="00DE5F31" w:rsidRDefault="00D64074" w:rsidP="00DE5F31">
      <w:pPr>
        <w:spacing w:line="180" w:lineRule="exact"/>
        <w:rPr>
          <w:b/>
        </w:rPr>
      </w:pPr>
      <w:r w:rsidRPr="00DE5F31">
        <w:rPr>
          <w:b/>
        </w:rPr>
        <w:t>rodzic czytając równocześnie wierszyk. Kolejne próby należą do dziecka.</w:t>
      </w:r>
    </w:p>
    <w:p w:rsidR="00DE5F31" w:rsidRDefault="00DE5F31" w:rsidP="00DE5F31">
      <w:pPr>
        <w:spacing w:line="180" w:lineRule="exact"/>
      </w:pPr>
    </w:p>
    <w:p w:rsidR="00DE5F31" w:rsidRDefault="00DE5F31" w:rsidP="00DE5F31">
      <w:pPr>
        <w:spacing w:line="180" w:lineRule="exact"/>
      </w:pPr>
    </w:p>
    <w:p w:rsidR="00D64074" w:rsidRDefault="00D64074" w:rsidP="00DE5F31">
      <w:pPr>
        <w:spacing w:line="180" w:lineRule="exact"/>
      </w:pPr>
      <w:r>
        <w:rPr>
          <w:rFonts w:hint="eastAsia"/>
        </w:rPr>
        <w:lastRenderedPageBreak/>
        <w:t>„</w:t>
      </w:r>
      <w:r>
        <w:t>Czy to jajo, czy nie jajo?”</w:t>
      </w:r>
    </w:p>
    <w:p w:rsidR="00D64074" w:rsidRDefault="00D64074" w:rsidP="00DE5F31">
      <w:pPr>
        <w:spacing w:line="180" w:lineRule="exact"/>
      </w:pPr>
      <w:r>
        <w:t>W gniazdku jajo raz leżało,</w:t>
      </w:r>
    </w:p>
    <w:p w:rsidR="00D64074" w:rsidRDefault="00D64074" w:rsidP="00DE5F31">
      <w:pPr>
        <w:spacing w:line="180" w:lineRule="exact"/>
      </w:pPr>
      <w:r>
        <w:t>Które dziwnie popękało.</w:t>
      </w:r>
    </w:p>
    <w:p w:rsidR="00D64074" w:rsidRDefault="00D64074" w:rsidP="00DE5F31">
      <w:pPr>
        <w:spacing w:line="180" w:lineRule="exact"/>
      </w:pPr>
      <w:r>
        <w:t>Wyszła z jaja głowa mała,</w:t>
      </w:r>
    </w:p>
    <w:p w:rsidR="00D64074" w:rsidRDefault="00D64074" w:rsidP="00DE5F31">
      <w:pPr>
        <w:spacing w:line="180" w:lineRule="exact"/>
      </w:pPr>
      <w:r>
        <w:t>Małym oczkiem zamrugała.</w:t>
      </w:r>
    </w:p>
    <w:p w:rsidR="00D64074" w:rsidRDefault="00D64074" w:rsidP="00DE5F31">
      <w:pPr>
        <w:spacing w:line="180" w:lineRule="exact"/>
      </w:pPr>
      <w:r>
        <w:t>Na niej dziobek – też malutki</w:t>
      </w:r>
    </w:p>
    <w:p w:rsidR="00D64074" w:rsidRDefault="00D64074" w:rsidP="00DE5F31">
      <w:pPr>
        <w:spacing w:line="180" w:lineRule="exact"/>
      </w:pPr>
      <w:r>
        <w:t>(to małego gniazdka skutki).</w:t>
      </w:r>
    </w:p>
    <w:p w:rsidR="00D64074" w:rsidRDefault="00D64074" w:rsidP="00DE5F31">
      <w:pPr>
        <w:spacing w:line="180" w:lineRule="exact"/>
      </w:pPr>
      <w:r>
        <w:t>A na końcu małe nóżki,</w:t>
      </w:r>
    </w:p>
    <w:p w:rsidR="00D64074" w:rsidRDefault="00D64074" w:rsidP="00DE5F31">
      <w:pPr>
        <w:spacing w:line="180" w:lineRule="exact"/>
      </w:pPr>
      <w:r>
        <w:t>Każda nóżka ma paluszki.</w:t>
      </w:r>
    </w:p>
    <w:p w:rsidR="00D64074" w:rsidRDefault="00D64074" w:rsidP="00DE5F31">
      <w:pPr>
        <w:spacing w:line="180" w:lineRule="exact"/>
      </w:pPr>
      <w:r>
        <w:t>Jeszcze tylko ogon mały</w:t>
      </w:r>
    </w:p>
    <w:p w:rsidR="00D64074" w:rsidRDefault="00D64074" w:rsidP="00DE5F31">
      <w:pPr>
        <w:spacing w:line="180" w:lineRule="exact"/>
      </w:pPr>
      <w:r>
        <w:t>Oto kurczak doskonały!</w:t>
      </w:r>
    </w:p>
    <w:p w:rsidR="00D64074" w:rsidRDefault="00D64074" w:rsidP="00DE5F31">
      <w:pPr>
        <w:spacing w:line="180" w:lineRule="exact"/>
      </w:pPr>
    </w:p>
    <w:p w:rsidR="00D64074" w:rsidRDefault="00DE5F31" w:rsidP="00DE5F31">
      <w:pPr>
        <w:spacing w:line="180" w:lineRule="exact"/>
      </w:pPr>
      <w:r>
        <w:rPr>
          <w:rFonts w:ascii="MS Mincho" w:eastAsia="MS Mincho" w:hAnsi="MS Mincho" w:cs="MS Mincho" w:hint="eastAsia"/>
        </w:rPr>
        <w:sym w:font="Wingdings" w:char="F04A"/>
      </w:r>
      <w:r>
        <w:rPr>
          <w:rFonts w:ascii="MS Mincho" w:eastAsia="MS Mincho" w:hAnsi="MS Mincho" w:cs="MS Mincho"/>
        </w:rPr>
        <w:t xml:space="preserve">  </w:t>
      </w:r>
      <w:r w:rsidR="00D64074">
        <w:t xml:space="preserve">Dla chętnych jeszcze jedno opowiadanie </w:t>
      </w:r>
      <w:proofErr w:type="spellStart"/>
      <w:r w:rsidR="00D64074">
        <w:t>A.Galicy</w:t>
      </w:r>
      <w:proofErr w:type="spellEnd"/>
      <w:r w:rsidR="00D64074">
        <w:t xml:space="preserve"> - „</w:t>
      </w:r>
      <w:proofErr w:type="spellStart"/>
      <w:r w:rsidR="00D64074">
        <w:t>Pisankowa</w:t>
      </w:r>
      <w:proofErr w:type="spellEnd"/>
      <w:r w:rsidR="00D64074">
        <w:t xml:space="preserve"> bajeczka”.</w:t>
      </w:r>
    </w:p>
    <w:p w:rsidR="00D64074" w:rsidRDefault="00DE5F31" w:rsidP="00DE5F31">
      <w:pPr>
        <w:spacing w:line="180" w:lineRule="exact"/>
      </w:pPr>
      <w:r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97155</wp:posOffset>
            </wp:positionV>
            <wp:extent cx="5762625" cy="3609975"/>
            <wp:effectExtent l="19050" t="0" r="9525" b="0"/>
            <wp:wrapNone/>
            <wp:docPr id="8" name="Obraz 13" descr="https://lh5.googleusercontent.com/KRQT9f8I3x9HnRaqoGfd0t2MBVpFBmXh8HJAfnNJWzYoaHRL4cAKMBShIPVlDS48nrE_XUfMn2gxlsytj6W2LF7xdhaH_1kQI-U0ZzIKz7tH3NC7uAKpRPnWy03Bk5bjixbMGg0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5.googleusercontent.com/KRQT9f8I3x9HnRaqoGfd0t2MBVpFBmXh8HJAfnNJWzYoaHRL4cAKMBShIPVlDS48nrE_XUfMn2gxlsytj6W2LF7xdhaH_1kQI-U0ZzIKz7tH3NC7uAKpRPnWy03Bk5bjixbMGg0x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5F31" w:rsidRDefault="00DE5F31" w:rsidP="00DE5F31">
      <w:pPr>
        <w:spacing w:line="180" w:lineRule="exact"/>
      </w:pPr>
    </w:p>
    <w:p w:rsidR="00DE5F31" w:rsidRDefault="00DE5F31" w:rsidP="00DE5F31">
      <w:pPr>
        <w:spacing w:line="180" w:lineRule="exact"/>
      </w:pPr>
    </w:p>
    <w:p w:rsidR="00DE5F31" w:rsidRDefault="00DE5F31" w:rsidP="00DE5F31">
      <w:pPr>
        <w:spacing w:line="180" w:lineRule="exact"/>
      </w:pPr>
    </w:p>
    <w:p w:rsidR="00DE5F31" w:rsidRDefault="00DE5F31" w:rsidP="00DE5F31">
      <w:pPr>
        <w:spacing w:line="180" w:lineRule="exact"/>
      </w:pPr>
    </w:p>
    <w:p w:rsidR="00DE5F31" w:rsidRDefault="00DE5F31" w:rsidP="00DE5F31">
      <w:pPr>
        <w:spacing w:line="180" w:lineRule="exact"/>
      </w:pPr>
    </w:p>
    <w:p w:rsidR="00DE5F31" w:rsidRDefault="00DE5F31" w:rsidP="00DE5F31">
      <w:pPr>
        <w:spacing w:line="180" w:lineRule="exact"/>
      </w:pPr>
    </w:p>
    <w:p w:rsidR="00DE5F31" w:rsidRDefault="00DE5F31" w:rsidP="00DE5F31">
      <w:pPr>
        <w:spacing w:line="180" w:lineRule="exact"/>
      </w:pPr>
    </w:p>
    <w:p w:rsidR="00DE5F31" w:rsidRDefault="00DE5F31" w:rsidP="00DE5F31">
      <w:pPr>
        <w:spacing w:line="180" w:lineRule="exact"/>
      </w:pPr>
    </w:p>
    <w:p w:rsidR="00DE5F31" w:rsidRDefault="00DE5F31" w:rsidP="00DE5F31">
      <w:pPr>
        <w:spacing w:line="180" w:lineRule="exact"/>
      </w:pPr>
    </w:p>
    <w:p w:rsidR="00DE5F31" w:rsidRDefault="00DE5F31" w:rsidP="00DE5F31">
      <w:pPr>
        <w:spacing w:line="180" w:lineRule="exact"/>
      </w:pPr>
    </w:p>
    <w:p w:rsidR="00DE5F31" w:rsidRDefault="00DE5F31" w:rsidP="00DE5F31">
      <w:pPr>
        <w:spacing w:line="180" w:lineRule="exact"/>
      </w:pPr>
    </w:p>
    <w:p w:rsidR="00DE5F31" w:rsidRDefault="00DE5F31" w:rsidP="00DE5F31">
      <w:pPr>
        <w:spacing w:line="180" w:lineRule="exact"/>
      </w:pPr>
    </w:p>
    <w:p w:rsidR="00DE5F31" w:rsidRDefault="00DE5F31" w:rsidP="00DE5F31">
      <w:pPr>
        <w:spacing w:line="180" w:lineRule="exact"/>
      </w:pPr>
    </w:p>
    <w:p w:rsidR="00DE5F31" w:rsidRDefault="00DE5F31" w:rsidP="00DE5F31">
      <w:pPr>
        <w:spacing w:line="180" w:lineRule="exact"/>
      </w:pPr>
    </w:p>
    <w:p w:rsidR="00DE5F31" w:rsidRDefault="00DE5F31" w:rsidP="00DE5F31">
      <w:pPr>
        <w:spacing w:line="180" w:lineRule="exact"/>
      </w:pPr>
    </w:p>
    <w:p w:rsidR="00D64074" w:rsidRDefault="00D64074" w:rsidP="00DE5F31">
      <w:pPr>
        <w:spacing w:line="180" w:lineRule="exact"/>
      </w:pPr>
      <w:r>
        <w:t>Zajrzały wróbelki do kurnika i zobaczyły, że kura zniosła cztery jajka.</w:t>
      </w:r>
    </w:p>
    <w:p w:rsidR="00D64074" w:rsidRDefault="00D64074" w:rsidP="00DE5F31">
      <w:pPr>
        <w:spacing w:line="180" w:lineRule="exact"/>
      </w:pPr>
      <w:r>
        <w:rPr>
          <w:rFonts w:hint="eastAsia"/>
        </w:rPr>
        <w:t>–</w:t>
      </w:r>
      <w:r>
        <w:t xml:space="preserve"> </w:t>
      </w:r>
      <w:proofErr w:type="spellStart"/>
      <w:r>
        <w:t>Ko-ko-ko</w:t>
      </w:r>
      <w:proofErr w:type="spellEnd"/>
      <w:r>
        <w:t xml:space="preserve"> – zagdakała. – Leżcie tu cichutko.</w:t>
      </w:r>
    </w:p>
    <w:p w:rsidR="00D64074" w:rsidRDefault="00D64074" w:rsidP="00DE5F31">
      <w:pPr>
        <w:spacing w:line="180" w:lineRule="exact"/>
      </w:pPr>
      <w:r>
        <w:t>I poszła szukać ziarenek na podwórku. Ale jajka myślały, że są mądrzejsze od kury. Turlały się i</w:t>
      </w:r>
    </w:p>
    <w:p w:rsidR="00D64074" w:rsidRDefault="00D64074" w:rsidP="00DE5F31">
      <w:pPr>
        <w:spacing w:line="180" w:lineRule="exact"/>
      </w:pPr>
      <w:r>
        <w:t>postukiwały skorupkami, aż usłyszał je kot.</w:t>
      </w:r>
    </w:p>
    <w:p w:rsidR="00D64074" w:rsidRDefault="00D64074" w:rsidP="00DE5F31">
      <w:pPr>
        <w:spacing w:line="180" w:lineRule="exact"/>
      </w:pPr>
      <w:r>
        <w:rPr>
          <w:rFonts w:hint="eastAsia"/>
        </w:rPr>
        <w:t>–</w:t>
      </w:r>
      <w:r>
        <w:t xml:space="preserve"> </w:t>
      </w:r>
      <w:proofErr w:type="spellStart"/>
      <w:r>
        <w:t>Mrau</w:t>
      </w:r>
      <w:proofErr w:type="spellEnd"/>
      <w:r>
        <w:t xml:space="preserve"> – powiedział. – Będzie z was pyszna jajecznica.</w:t>
      </w:r>
    </w:p>
    <w:p w:rsidR="00D64074" w:rsidRDefault="00D64074" w:rsidP="00DE5F31">
      <w:pPr>
        <w:spacing w:line="180" w:lineRule="exact"/>
      </w:pPr>
      <w:r>
        <w:rPr>
          <w:rFonts w:hint="eastAsia"/>
        </w:rPr>
        <w:t>–</w:t>
      </w:r>
      <w:r>
        <w:t xml:space="preserve"> Nie, nie! – Trzęsły się ze strachu jajka. – Nie chcemy na patelnię!</w:t>
      </w:r>
    </w:p>
    <w:p w:rsidR="00D64074" w:rsidRDefault="00D64074" w:rsidP="00DE5F31">
      <w:pPr>
        <w:spacing w:line="180" w:lineRule="exact"/>
      </w:pPr>
      <w:r>
        <w:rPr>
          <w:rFonts w:hint="eastAsia"/>
        </w:rPr>
        <w:t>–</w:t>
      </w:r>
      <w:r>
        <w:t xml:space="preserve"> Uciekajcie – ćwierkały wróbelki. – Schowajcie się przed kotem.</w:t>
      </w:r>
    </w:p>
    <w:p w:rsidR="00D64074" w:rsidRDefault="00D64074" w:rsidP="00DE5F31">
      <w:pPr>
        <w:spacing w:line="180" w:lineRule="exact"/>
      </w:pPr>
      <w:r>
        <w:rPr>
          <w:rFonts w:hint="eastAsia"/>
        </w:rPr>
        <w:t>–</w:t>
      </w:r>
      <w:r>
        <w:t xml:space="preserve"> Nie dam się usmażyć! – zawołało pierwsze jajko i poturlało się przed siebie. Po chwili wróciło i</w:t>
      </w:r>
    </w:p>
    <w:p w:rsidR="00D64074" w:rsidRDefault="00D64074" w:rsidP="00DE5F31">
      <w:pPr>
        <w:spacing w:line="180" w:lineRule="exact"/>
      </w:pPr>
      <w:r>
        <w:lastRenderedPageBreak/>
        <w:t>zaśpiewało wesoło:</w:t>
      </w:r>
    </w:p>
    <w:p w:rsidR="00D64074" w:rsidRDefault="00D64074" w:rsidP="00DE5F31">
      <w:pPr>
        <w:spacing w:line="180" w:lineRule="exact"/>
      </w:pPr>
      <w:r>
        <w:t>Jestem czerwone w czarne kropeczki, nikt nie zrobi jajecznicy z takiej biedroneczki.</w:t>
      </w:r>
    </w:p>
    <w:p w:rsidR="00D64074" w:rsidRDefault="00D64074" w:rsidP="00DE5F31">
      <w:pPr>
        <w:spacing w:line="180" w:lineRule="exact"/>
      </w:pPr>
      <w:r>
        <w:rPr>
          <w:rFonts w:hint="eastAsia"/>
        </w:rPr>
        <w:t>–</w:t>
      </w:r>
      <w:r>
        <w:t xml:space="preserve"> Co ci się stało? – pytały pozostałe jajka.</w:t>
      </w:r>
    </w:p>
    <w:p w:rsidR="00D64074" w:rsidRDefault="00D64074" w:rsidP="00DE5F31">
      <w:pPr>
        <w:spacing w:line="180" w:lineRule="exact"/>
      </w:pPr>
      <w:r>
        <w:rPr>
          <w:rFonts w:hint="eastAsia"/>
        </w:rPr>
        <w:t>–</w:t>
      </w:r>
      <w:r>
        <w:t xml:space="preserve"> Pomalował mnie pędzelek kolorową farbą i już nie jestem zwykłym jajkiem, tylko wielkanocną</w:t>
      </w:r>
    </w:p>
    <w:p w:rsidR="00D64074" w:rsidRDefault="00D64074" w:rsidP="00DE5F31">
      <w:pPr>
        <w:spacing w:line="180" w:lineRule="exact"/>
      </w:pPr>
      <w:r>
        <w:t>pisanką. Drugie jajko też poturlało się do pędzelka i rzekło grubym głosem:</w:t>
      </w:r>
    </w:p>
    <w:p w:rsidR="00D64074" w:rsidRDefault="00D64074" w:rsidP="00DE5F31">
      <w:pPr>
        <w:spacing w:line="180" w:lineRule="exact"/>
      </w:pPr>
      <w:r>
        <w:t xml:space="preserve">To nie jajko, tylko tygrys, nie rusz mnie, bo będę gryzł. Teraz wyglądało jak </w:t>
      </w:r>
      <w:proofErr w:type="spellStart"/>
      <w:r>
        <w:t>pisankowy</w:t>
      </w:r>
      <w:proofErr w:type="spellEnd"/>
      <w:r>
        <w:t xml:space="preserve"> tygrys w żółto-</w:t>
      </w:r>
    </w:p>
    <w:p w:rsidR="00D64074" w:rsidRDefault="00D64074" w:rsidP="00DE5F31">
      <w:pPr>
        <w:spacing w:line="180" w:lineRule="exact"/>
      </w:pPr>
      <w:r>
        <w:t>czarne paski.</w:t>
      </w:r>
    </w:p>
    <w:p w:rsidR="00D64074" w:rsidRDefault="00D64074" w:rsidP="00DE5F31">
      <w:pPr>
        <w:spacing w:line="180" w:lineRule="exact"/>
      </w:pPr>
      <w:r>
        <w:rPr>
          <w:rFonts w:hint="eastAsia"/>
        </w:rPr>
        <w:t>–</w:t>
      </w:r>
      <w:r>
        <w:t xml:space="preserve"> Brawo! – ćwierkały wróbelki.</w:t>
      </w:r>
    </w:p>
    <w:p w:rsidR="00D64074" w:rsidRDefault="00D64074" w:rsidP="00DE5F31">
      <w:pPr>
        <w:spacing w:line="180" w:lineRule="exact"/>
      </w:pPr>
      <w:r>
        <w:rPr>
          <w:rFonts w:hint="eastAsia"/>
        </w:rPr>
        <w:t>–</w:t>
      </w:r>
      <w:r>
        <w:t xml:space="preserve"> I ja też, i ja też! – wołało trzecie.</w:t>
      </w:r>
    </w:p>
    <w:p w:rsidR="00D64074" w:rsidRDefault="00D64074" w:rsidP="00DE5F31">
      <w:pPr>
        <w:spacing w:line="180" w:lineRule="exact"/>
      </w:pPr>
      <w:r>
        <w:t>Trzecie jajko wróciło całe zieloniutkie i pisnęło:</w:t>
      </w:r>
    </w:p>
    <w:p w:rsidR="00D64074" w:rsidRDefault="00D64074" w:rsidP="00DE5F31">
      <w:pPr>
        <w:spacing w:line="180" w:lineRule="exact"/>
      </w:pPr>
      <w:r>
        <w:t>- Jestem żabką, każdy to wie. Czy ktoś zieloną żabkę zje? Nie!</w:t>
      </w:r>
    </w:p>
    <w:p w:rsidR="00D64074" w:rsidRDefault="00D64074" w:rsidP="00DE5F31">
      <w:pPr>
        <w:spacing w:line="180" w:lineRule="exact"/>
      </w:pPr>
      <w:r>
        <w:t>Trzy pisanki były bardzo zadowolone. Czwarte jajko zbladło ze strachu.</w:t>
      </w:r>
    </w:p>
    <w:p w:rsidR="00D64074" w:rsidRDefault="00D64074" w:rsidP="00DE5F31">
      <w:pPr>
        <w:spacing w:line="180" w:lineRule="exact"/>
      </w:pPr>
      <w:r>
        <w:rPr>
          <w:rFonts w:hint="eastAsia"/>
        </w:rPr>
        <w:t>–</w:t>
      </w:r>
      <w:r>
        <w:t xml:space="preserve"> Pospiesz się! – ćwierkały wróbelki. – Kot idzie.</w:t>
      </w:r>
    </w:p>
    <w:p w:rsidR="00D64074" w:rsidRDefault="00D64074" w:rsidP="00DE5F31">
      <w:pPr>
        <w:spacing w:line="180" w:lineRule="exact"/>
      </w:pPr>
      <w:r>
        <w:rPr>
          <w:rFonts w:hint="eastAsia"/>
        </w:rPr>
        <w:t>–</w:t>
      </w:r>
      <w:r>
        <w:t xml:space="preserve"> Tylko jedno jajko? – mruczał kot. – Ugotuję cię na twardo.</w:t>
      </w:r>
    </w:p>
    <w:p w:rsidR="00D64074" w:rsidRDefault="00D64074" w:rsidP="00DE5F31">
      <w:pPr>
        <w:spacing w:line="180" w:lineRule="exact"/>
      </w:pPr>
      <w:r>
        <w:t>Jajko ze strachu trzęsło się tak, że skorupka zaczęła mu pękać.</w:t>
      </w:r>
    </w:p>
    <w:p w:rsidR="00D64074" w:rsidRDefault="00D64074" w:rsidP="00DE5F31">
      <w:pPr>
        <w:spacing w:line="180" w:lineRule="exact"/>
      </w:pPr>
      <w:r>
        <w:rPr>
          <w:rFonts w:hint="eastAsia"/>
        </w:rPr>
        <w:t>–</w:t>
      </w:r>
      <w:r>
        <w:t xml:space="preserve"> Ojej, ratunku! – wołały przerażone wróbelki. – Teraz na pewno kot cię zje.</w:t>
      </w:r>
    </w:p>
    <w:p w:rsidR="00D64074" w:rsidRDefault="00D64074" w:rsidP="00DE5F31">
      <w:pPr>
        <w:spacing w:line="180" w:lineRule="exact"/>
      </w:pPr>
      <w:r>
        <w:rPr>
          <w:rFonts w:hint="eastAsia"/>
        </w:rPr>
        <w:t>–</w:t>
      </w:r>
      <w:r>
        <w:t xml:space="preserve"> </w:t>
      </w:r>
      <w:proofErr w:type="spellStart"/>
      <w:r>
        <w:t>Trach-trach-trach</w:t>
      </w:r>
      <w:proofErr w:type="spellEnd"/>
      <w:r>
        <w:t>! – skorupka pękła na małe kawałki i... wyszedł z niej żółty kurczaczek.</w:t>
      </w:r>
    </w:p>
    <w:p w:rsidR="00D64074" w:rsidRDefault="00D64074" w:rsidP="00DE5F31">
      <w:pPr>
        <w:spacing w:line="180" w:lineRule="exact"/>
      </w:pPr>
      <w:r>
        <w:t>Zamrugał czarnymi oczkami i zapiszczał:</w:t>
      </w:r>
    </w:p>
    <w:p w:rsidR="00D64074" w:rsidRDefault="00D64074" w:rsidP="00DE5F31">
      <w:pPr>
        <w:spacing w:line="180" w:lineRule="exact"/>
      </w:pPr>
      <w:r>
        <w:t>- Wielkanocna bajka, wyklułem się z jajka!</w:t>
      </w:r>
    </w:p>
    <w:p w:rsidR="00D64074" w:rsidRDefault="00D64074" w:rsidP="00DE5F31">
      <w:pPr>
        <w:spacing w:line="180" w:lineRule="exact"/>
      </w:pPr>
      <w:r>
        <w:t>A wróbelki zaćwierkały, że „w świątecznym koszyku jest pisanek bez liku”.</w:t>
      </w:r>
    </w:p>
    <w:p w:rsidR="009F1354" w:rsidRDefault="009F1354" w:rsidP="00DE5F31">
      <w:pPr>
        <w:spacing w:line="180" w:lineRule="exact"/>
      </w:pPr>
    </w:p>
    <w:p w:rsidR="00D64074" w:rsidRPr="009F1354" w:rsidRDefault="00D64074" w:rsidP="00DE5F31">
      <w:pPr>
        <w:spacing w:line="180" w:lineRule="exact"/>
        <w:rPr>
          <w:u w:val="single"/>
        </w:rPr>
      </w:pPr>
      <w:r w:rsidRPr="009F1354">
        <w:rPr>
          <w:u w:val="single"/>
        </w:rPr>
        <w:t>Pytania do opowiadania:</w:t>
      </w:r>
    </w:p>
    <w:p w:rsidR="00D64074" w:rsidRDefault="00D64074" w:rsidP="00DE5F31">
      <w:pPr>
        <w:spacing w:line="180" w:lineRule="exact"/>
      </w:pPr>
      <w:r>
        <w:t>1. Co zobaczyły wróbelki w kurniku?</w:t>
      </w:r>
    </w:p>
    <w:p w:rsidR="00D64074" w:rsidRDefault="00D64074" w:rsidP="00DE5F31">
      <w:pPr>
        <w:spacing w:line="180" w:lineRule="exact"/>
      </w:pPr>
      <w:r>
        <w:t>2. Ile jajek zniosła kura?</w:t>
      </w:r>
    </w:p>
    <w:p w:rsidR="00D64074" w:rsidRDefault="00D64074" w:rsidP="00DE5F31">
      <w:pPr>
        <w:spacing w:line="180" w:lineRule="exact"/>
      </w:pPr>
      <w:r>
        <w:t>3. Co robiły jajka, kiedy kura poszła szukać ziarenek?</w:t>
      </w:r>
    </w:p>
    <w:p w:rsidR="00D64074" w:rsidRDefault="00D64074" w:rsidP="00DE5F31">
      <w:pPr>
        <w:spacing w:line="180" w:lineRule="exact"/>
      </w:pPr>
      <w:r>
        <w:t>4. Co powiedział kot, kiedy usłyszał jajka?</w:t>
      </w:r>
    </w:p>
    <w:p w:rsidR="00D64074" w:rsidRDefault="00D64074" w:rsidP="00DE5F31">
      <w:pPr>
        <w:spacing w:line="180" w:lineRule="exact"/>
      </w:pPr>
      <w:r>
        <w:t>5. W co zamieniły się jajka, żeby nie trafić na patelnię?</w:t>
      </w:r>
    </w:p>
    <w:p w:rsidR="00D64074" w:rsidRDefault="00D64074" w:rsidP="00DE5F31">
      <w:pPr>
        <w:spacing w:line="180" w:lineRule="exact"/>
      </w:pPr>
      <w:r>
        <w:t>6. Co się stało z czwartym jajkiem?</w:t>
      </w:r>
    </w:p>
    <w:p w:rsidR="009F1354" w:rsidRDefault="009F1354" w:rsidP="00DE5F31">
      <w:pPr>
        <w:spacing w:line="180" w:lineRule="exact"/>
      </w:pPr>
    </w:p>
    <w:p w:rsidR="00D64074" w:rsidRPr="009F1354" w:rsidRDefault="00D64074" w:rsidP="00DE5F31">
      <w:pPr>
        <w:spacing w:line="180" w:lineRule="exact"/>
        <w:rPr>
          <w:i/>
          <w:u w:val="single"/>
        </w:rPr>
      </w:pPr>
      <w:r w:rsidRPr="009F1354">
        <w:rPr>
          <w:i/>
          <w:u w:val="single"/>
        </w:rPr>
        <w:t>MIŁEJ I OWOCNEJ ZABAWY</w:t>
      </w:r>
    </w:p>
    <w:p w:rsidR="00D64074" w:rsidRDefault="00D64074" w:rsidP="00DE5F31">
      <w:pPr>
        <w:spacing w:line="180" w:lineRule="exact"/>
      </w:pPr>
    </w:p>
    <w:p w:rsidR="00D64074" w:rsidRPr="009F1354" w:rsidRDefault="00D64074" w:rsidP="009F1354">
      <w:pPr>
        <w:spacing w:line="200" w:lineRule="exact"/>
        <w:rPr>
          <w:b/>
        </w:rPr>
      </w:pPr>
      <w:r w:rsidRPr="009F1354">
        <w:rPr>
          <w:b/>
        </w:rPr>
        <w:t>CHOĆ W TE ŚWIĘTA SIĘ NIE UJRZYMY</w:t>
      </w:r>
    </w:p>
    <w:p w:rsidR="00D64074" w:rsidRPr="009F1354" w:rsidRDefault="00D64074" w:rsidP="009F1354">
      <w:pPr>
        <w:spacing w:line="200" w:lineRule="exact"/>
        <w:rPr>
          <w:b/>
        </w:rPr>
      </w:pPr>
      <w:r w:rsidRPr="009F1354">
        <w:rPr>
          <w:b/>
        </w:rPr>
        <w:t>TO WSZYSTKIEGO NAJLEPSZEGO</w:t>
      </w:r>
    </w:p>
    <w:p w:rsidR="00D64074" w:rsidRPr="009F1354" w:rsidRDefault="00D64074" w:rsidP="009F1354">
      <w:pPr>
        <w:spacing w:line="200" w:lineRule="exact"/>
        <w:rPr>
          <w:b/>
        </w:rPr>
      </w:pPr>
      <w:r w:rsidRPr="009F1354">
        <w:rPr>
          <w:b/>
        </w:rPr>
        <w:t>Z CAŁEGO SERCA PAŃSTWU ŻYCZĘ.</w:t>
      </w:r>
    </w:p>
    <w:p w:rsidR="00D64074" w:rsidRPr="009F1354" w:rsidRDefault="00D64074" w:rsidP="009F1354">
      <w:pPr>
        <w:spacing w:line="200" w:lineRule="exact"/>
        <w:rPr>
          <w:b/>
        </w:rPr>
      </w:pPr>
      <w:r w:rsidRPr="009F1354">
        <w:rPr>
          <w:rFonts w:hint="eastAsia"/>
          <w:b/>
        </w:rPr>
        <w:t>Ż</w:t>
      </w:r>
      <w:r w:rsidRPr="009F1354">
        <w:rPr>
          <w:b/>
        </w:rPr>
        <w:t>EBY ŚMIAŁY SIĘ BARANKI,</w:t>
      </w:r>
    </w:p>
    <w:p w:rsidR="00D64074" w:rsidRPr="009F1354" w:rsidRDefault="00D64074" w:rsidP="009F1354">
      <w:pPr>
        <w:spacing w:line="200" w:lineRule="exact"/>
        <w:rPr>
          <w:b/>
        </w:rPr>
      </w:pPr>
      <w:r w:rsidRPr="009F1354">
        <w:rPr>
          <w:b/>
        </w:rPr>
        <w:t>UŚMIECHAŁY SIĘ PISANKI,</w:t>
      </w:r>
    </w:p>
    <w:p w:rsidR="00D64074" w:rsidRPr="009F1354" w:rsidRDefault="00D64074" w:rsidP="009F1354">
      <w:pPr>
        <w:spacing w:line="200" w:lineRule="exact"/>
        <w:rPr>
          <w:b/>
        </w:rPr>
      </w:pPr>
      <w:r w:rsidRPr="009F1354">
        <w:rPr>
          <w:b/>
        </w:rPr>
        <w:t>MOKRY DINGUS ZRASZAŁ SKRONIE</w:t>
      </w:r>
    </w:p>
    <w:p w:rsidR="00D64074" w:rsidRPr="009F1354" w:rsidRDefault="00D64074" w:rsidP="009F1354">
      <w:pPr>
        <w:spacing w:line="200" w:lineRule="exact"/>
        <w:rPr>
          <w:b/>
        </w:rPr>
      </w:pPr>
      <w:r w:rsidRPr="009F1354">
        <w:rPr>
          <w:b/>
        </w:rPr>
        <w:lastRenderedPageBreak/>
        <w:t>DUŻO SZCZĘŚCIA SYPIĄC W DŁONIE.</w:t>
      </w:r>
    </w:p>
    <w:p w:rsidR="00D64074" w:rsidRPr="009F1354" w:rsidRDefault="00D64074" w:rsidP="009F1354">
      <w:pPr>
        <w:spacing w:line="200" w:lineRule="exact"/>
        <w:rPr>
          <w:b/>
        </w:rPr>
      </w:pPr>
      <w:r w:rsidRPr="009F1354">
        <w:rPr>
          <w:b/>
        </w:rPr>
        <w:t>A DLA DZIECIACZKA - WESOŁEGO ALLELUJA!</w:t>
      </w:r>
    </w:p>
    <w:p w:rsidR="00D64074" w:rsidRPr="009F1354" w:rsidRDefault="00D64074" w:rsidP="009F1354">
      <w:pPr>
        <w:spacing w:line="200" w:lineRule="exact"/>
        <w:rPr>
          <w:b/>
        </w:rPr>
      </w:pPr>
      <w:r w:rsidRPr="009F1354">
        <w:rPr>
          <w:b/>
        </w:rPr>
        <w:t>NIECH GO RODZINKA KOCHA I PRZYTULA,</w:t>
      </w:r>
    </w:p>
    <w:p w:rsidR="00D64074" w:rsidRPr="009F1354" w:rsidRDefault="00D64074" w:rsidP="009F1354">
      <w:pPr>
        <w:spacing w:line="200" w:lineRule="exact"/>
        <w:rPr>
          <w:b/>
        </w:rPr>
      </w:pPr>
      <w:r w:rsidRPr="009F1354">
        <w:rPr>
          <w:b/>
        </w:rPr>
        <w:t>NIECH GO ZACHWYCĄ BARANEK I PISANKI,</w:t>
      </w:r>
    </w:p>
    <w:p w:rsidR="00D64074" w:rsidRPr="009F1354" w:rsidRDefault="00D64074" w:rsidP="009F1354">
      <w:pPr>
        <w:spacing w:line="200" w:lineRule="exact"/>
        <w:rPr>
          <w:b/>
        </w:rPr>
      </w:pPr>
      <w:r w:rsidRPr="009F1354">
        <w:rPr>
          <w:b/>
        </w:rPr>
        <w:t>NIECH MU ZAJĄCZEK PRZYNIESIE MIŁE NIESPODZIANKI.</w:t>
      </w:r>
    </w:p>
    <w:p w:rsidR="009F1354" w:rsidRDefault="009F1354" w:rsidP="009F1354">
      <w:pPr>
        <w:spacing w:line="200" w:lineRule="exact"/>
        <w:rPr>
          <w:b/>
        </w:rPr>
      </w:pPr>
    </w:p>
    <w:p w:rsidR="001D0711" w:rsidRPr="009F1354" w:rsidRDefault="009F1354" w:rsidP="009F1354">
      <w:pPr>
        <w:spacing w:line="200" w:lineRule="exact"/>
        <w:rPr>
          <w:b/>
        </w:rPr>
      </w:pPr>
      <w:r>
        <w:rPr>
          <w:b/>
        </w:rPr>
        <w:t xml:space="preserve">                                </w:t>
      </w:r>
      <w:r w:rsidR="00D64074" w:rsidRPr="009F1354">
        <w:rPr>
          <w:b/>
        </w:rPr>
        <w:t>ZDROWYCH ŚWIĄT WIELKANOCNYCH – życzy DOROTA T.</w:t>
      </w:r>
    </w:p>
    <w:sectPr w:rsidR="001D0711" w:rsidRPr="009F1354" w:rsidSect="001D07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64074"/>
    <w:rsid w:val="001D0711"/>
    <w:rsid w:val="00405199"/>
    <w:rsid w:val="009F1354"/>
    <w:rsid w:val="009F65DC"/>
    <w:rsid w:val="00D6082B"/>
    <w:rsid w:val="00D64074"/>
    <w:rsid w:val="00DE5F31"/>
    <w:rsid w:val="00EF50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D071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F6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F65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11</Pages>
  <Words>1582</Words>
  <Characters>9493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11053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Artur Trzeciak</dc:creator>
  <cp:lastModifiedBy>Artur Trzeciak</cp:lastModifiedBy>
  <cp:revision>1</cp:revision>
  <dcterms:created xsi:type="dcterms:W3CDTF">2020-04-06T06:50:00Z</dcterms:created>
  <dcterms:modified xsi:type="dcterms:W3CDTF">2020-04-06T07:34:00Z</dcterms:modified>
</cp:coreProperties>
</file>