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BF0" w:rsidRDefault="00372C43" w:rsidP="00372C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WITAJCIE KOCHANI!</w:t>
      </w:r>
    </w:p>
    <w:p w:rsidR="008A1DAF" w:rsidRDefault="00372C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tym tygodniu naszymi tematami będą</w:t>
      </w:r>
      <w:r w:rsidR="008A1DAF">
        <w:rPr>
          <w:rFonts w:ascii="Times New Roman" w:hAnsi="Times New Roman" w:cs="Times New Roman"/>
          <w:sz w:val="24"/>
        </w:rPr>
        <w:t>:  Ś</w:t>
      </w:r>
      <w:r>
        <w:rPr>
          <w:rFonts w:ascii="Times New Roman" w:hAnsi="Times New Roman" w:cs="Times New Roman"/>
          <w:sz w:val="24"/>
        </w:rPr>
        <w:t>więta :D.</w:t>
      </w:r>
      <w:r w:rsidR="008A1D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</w:t>
      </w:r>
      <w:r w:rsidR="008A1DAF">
        <w:rPr>
          <w:rFonts w:ascii="Times New Roman" w:hAnsi="Times New Roman" w:cs="Times New Roman"/>
          <w:sz w:val="24"/>
        </w:rPr>
        <w:t xml:space="preserve">owiecie się, jakie są zwyczaje </w:t>
      </w:r>
      <w:r>
        <w:rPr>
          <w:rFonts w:ascii="Times New Roman" w:hAnsi="Times New Roman" w:cs="Times New Roman"/>
          <w:sz w:val="24"/>
        </w:rPr>
        <w:t>wielkanocne, symbole i potrawy, c</w:t>
      </w:r>
      <w:r w:rsidR="008A1DAF">
        <w:rPr>
          <w:rFonts w:ascii="Times New Roman" w:hAnsi="Times New Roman" w:cs="Times New Roman"/>
          <w:sz w:val="24"/>
        </w:rPr>
        <w:t xml:space="preserve">zym charakteryzuje się sztuka i tradycje ludowe różnych regionów Polski (Łowicza, </w:t>
      </w:r>
      <w:proofErr w:type="spellStart"/>
      <w:r w:rsidR="008A1DAF">
        <w:rPr>
          <w:rFonts w:ascii="Times New Roman" w:hAnsi="Times New Roman" w:cs="Times New Roman"/>
          <w:sz w:val="24"/>
        </w:rPr>
        <w:t>Podchala</w:t>
      </w:r>
      <w:proofErr w:type="spellEnd"/>
      <w:r w:rsidR="008A1DA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A1DAF">
        <w:rPr>
          <w:rFonts w:ascii="Times New Roman" w:hAnsi="Times New Roman" w:cs="Times New Roman"/>
          <w:sz w:val="24"/>
        </w:rPr>
        <w:t>Śąska</w:t>
      </w:r>
      <w:proofErr w:type="spellEnd"/>
      <w:r w:rsidR="008A1DAF">
        <w:rPr>
          <w:rFonts w:ascii="Times New Roman" w:hAnsi="Times New Roman" w:cs="Times New Roman"/>
          <w:sz w:val="24"/>
        </w:rPr>
        <w:t xml:space="preserve">). </w:t>
      </w:r>
    </w:p>
    <w:p w:rsidR="008A1DAF" w:rsidRDefault="00F24B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dla Was kochane </w:t>
      </w:r>
      <w:proofErr w:type="spellStart"/>
      <w:r>
        <w:rPr>
          <w:rFonts w:ascii="Times New Roman" w:hAnsi="Times New Roman" w:cs="Times New Roman"/>
          <w:sz w:val="24"/>
        </w:rPr>
        <w:t>Elficzki</w:t>
      </w:r>
      <w:proofErr w:type="spellEnd"/>
      <w:r w:rsidR="008A1DAF">
        <w:rPr>
          <w:rFonts w:ascii="Times New Roman" w:hAnsi="Times New Roman" w:cs="Times New Roman"/>
          <w:sz w:val="24"/>
        </w:rPr>
        <w:t xml:space="preserve"> i dla Was</w:t>
      </w:r>
      <w:r>
        <w:rPr>
          <w:rFonts w:ascii="Times New Roman" w:hAnsi="Times New Roman" w:cs="Times New Roman"/>
          <w:sz w:val="24"/>
        </w:rPr>
        <w:t xml:space="preserve">zych Rodziców WESOŁEGO ALLELUJA </w:t>
      </w:r>
    </w:p>
    <w:p w:rsidR="00F24BDD" w:rsidRDefault="008A1D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836670"/>
            <wp:effectExtent l="19050" t="0" r="0" b="0"/>
            <wp:docPr id="1" name="Obraz 0" descr="życz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yczen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DD" w:rsidRP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F24BDD" w:rsidRDefault="00F24BDD" w:rsidP="00F24BDD">
      <w:pPr>
        <w:rPr>
          <w:rFonts w:ascii="Times New Roman" w:hAnsi="Times New Roman" w:cs="Times New Roman"/>
          <w:sz w:val="24"/>
        </w:rPr>
      </w:pPr>
    </w:p>
    <w:p w:rsidR="008A1DAF" w:rsidRPr="00F24BDD" w:rsidRDefault="00F24BDD" w:rsidP="00F24BDD">
      <w:pPr>
        <w:jc w:val="center"/>
        <w:rPr>
          <w:rFonts w:ascii="Times New Roman" w:hAnsi="Times New Roman" w:cs="Times New Roman"/>
          <w:b/>
          <w:sz w:val="72"/>
          <w:u w:val="single"/>
        </w:rPr>
      </w:pPr>
      <w:r w:rsidRPr="00F24BDD">
        <w:rPr>
          <w:rFonts w:ascii="Times New Roman" w:hAnsi="Times New Roman" w:cs="Times New Roman"/>
          <w:b/>
          <w:sz w:val="72"/>
        </w:rPr>
        <w:lastRenderedPageBreak/>
        <w:t>TEMAT TYGODNIA:</w:t>
      </w:r>
      <w:r w:rsidRPr="00F24BDD">
        <w:rPr>
          <w:rFonts w:ascii="Times New Roman" w:hAnsi="Times New Roman" w:cs="Times New Roman"/>
          <w:b/>
          <w:sz w:val="72"/>
          <w:u w:val="single"/>
        </w:rPr>
        <w:t xml:space="preserve"> ŚWIĘTA WIELKANOCNE</w:t>
      </w:r>
    </w:p>
    <w:p w:rsidR="00F24BDD" w:rsidRDefault="00F24BDD" w:rsidP="00F24BDD">
      <w:pPr>
        <w:rPr>
          <w:rFonts w:ascii="Times New Roman" w:hAnsi="Times New Roman" w:cs="Times New Roman"/>
          <w:b/>
          <w:sz w:val="32"/>
          <w:u w:val="single"/>
        </w:rPr>
      </w:pPr>
    </w:p>
    <w:p w:rsidR="00F24BDD" w:rsidRDefault="00F24BDD" w:rsidP="00F24BDD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PONIEDZIAŁEK: WIELKANOCNE TRADYCJE</w:t>
      </w:r>
    </w:p>
    <w:p w:rsid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1. Zabawa w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„Pomidor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a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”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:</w:t>
      </w:r>
    </w:p>
    <w:p w:rsidR="00F24BDD" w:rsidRP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Dzieci siedzą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a rodzic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zadaje pytania, np.: </w:t>
      </w:r>
    </w:p>
    <w:p w:rsidR="00F24BDD" w:rsidRP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Jak masz na imię?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F24BDD">
        <w:rPr>
          <w:rFonts w:ascii="Times New Roman" w:eastAsia="Times New Roman" w:hAnsi="Times New Roman" w:cs="Times New Roman"/>
          <w:lang w:eastAsia="pl-PL"/>
        </w:rPr>
        <w:t>;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Co lubisz robić?.</w:t>
      </w:r>
    </w:p>
    <w:p w:rsid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D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ziecko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musi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odpowiedzieć: POMIDOR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.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Jak dziecko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się roześmieje, daje fant i musi go na końcu wykupić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np. robiąc pajacyki, przysiady. </w:t>
      </w:r>
    </w:p>
    <w:p w:rsid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F24BDD" w:rsidRPr="00F24BDD" w:rsidRDefault="00F24BDD" w:rsidP="00BA173C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2.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„Co to jest tradycja?” – rozmowa na temat wie</w:t>
      </w:r>
      <w:r w:rsidR="00BA173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lkanocnych zwyczajów. </w:t>
      </w:r>
    </w:p>
    <w:p w:rsidR="00F24BDD" w:rsidRPr="00F24BDD" w:rsidRDefault="00F24BDD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Co to jest tradycja?.</w:t>
      </w:r>
      <w:r w:rsidR="00BA173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Dz</w:t>
      </w:r>
      <w:r w:rsidR="00BA173C">
        <w:rPr>
          <w:rFonts w:ascii="Times New Roman" w:eastAsia="Times New Roman" w:hAnsi="Times New Roman" w:cs="Times New Roman"/>
          <w:sz w:val="23"/>
          <w:szCs w:val="23"/>
          <w:lang w:eastAsia="pl-PL"/>
        </w:rPr>
        <w:t>iecko wypowiada się. Rodzic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pomaga w wyjaśnieniu pojęcia tradycji</w:t>
      </w:r>
      <w:r w:rsidR="00BA173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(zasady postępowania, poglądy, wiadomości przekazywane z pokolenia na pokolenie, np. tradycje rodzinne, narodowe, regionalne). </w:t>
      </w:r>
    </w:p>
    <w:p w:rsidR="002B1169" w:rsidRDefault="00BA173C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</w:t>
      </w:r>
      <w:r w:rsidR="00F24BDD"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. tłumaczy, że w różnych regionach Polski są różne tradycje związane z obchodzeniem Świąt Wielkanocny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ch. Dlatego teraz zapozna dziecko</w:t>
      </w:r>
      <w:r w:rsidR="00F24BDD"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 kilkoma tradycjami związanymi z Łowiczem, Śląskiem i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Podhalem. </w:t>
      </w:r>
    </w:p>
    <w:p w:rsidR="00F24BDD" w:rsidRDefault="00BA173C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</w:t>
      </w:r>
      <w:r w:rsid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pokazuje </w:t>
      </w:r>
      <w:r w:rsidR="00F24BDD"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materiały, zawierające łowickie mot</w:t>
      </w:r>
      <w:r w:rsid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>ywy ludowe. Rodzic</w:t>
      </w:r>
      <w:r w:rsidR="00F24BDD" w:rsidRPr="00F24BDD">
        <w:rPr>
          <w:rFonts w:ascii="Times New Roman" w:eastAsia="Times New Roman" w:hAnsi="Times New Roman" w:cs="Times New Roman"/>
          <w:sz w:val="23"/>
          <w:szCs w:val="23"/>
          <w:lang w:eastAsia="pl-PL"/>
        </w:rPr>
        <w:t>. wyjaśnia, że Łowicz i jego okolice to takie miejsce, gdzie do dnia dzisiejszego wszyscy przywiązują bardzo dużą wagę do tradycji regionalnej. W trakcie różnych świąt, państwowych i kościelnych, na ulicy pojawiają się ludzie w regionalnych strojach ludowych. W obecnych czasach chodzenie w stroju ludowym na pewno nie byłoby wygodne, dlatego Łowiczanie często mają tylko pewne elementy stroju ludowego, np. dziewczyny – kolczyki; chłopcy – krawaty... Do tradycji regionalnych należą również zwyczaje świąteczne. Wielkanoc to taki czas, kiedy Łowiczanie dobrze się bawią, śpiewają i tańczą.</w:t>
      </w: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3962400" cy="2971802"/>
            <wp:effectExtent l="19050" t="0" r="0" b="0"/>
            <wp:docPr id="2" name="Obraz 1" descr="f15AAwiel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AAwielk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761" cy="297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4643437" cy="2600325"/>
            <wp:effectExtent l="19050" t="0" r="4763" b="0"/>
            <wp:docPr id="3" name="Obraz 2" descr="boze-cialo-lowicz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e-cialo-lowicz-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213" cy="26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Łowickie wycinanki:</w:t>
      </w:r>
    </w:p>
    <w:p w:rsidR="002B1169" w:rsidRPr="00F24BDD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2724150" cy="2845223"/>
            <wp:effectExtent l="19050" t="0" r="0" b="0"/>
            <wp:docPr id="4" name="Obraz 3" descr="koguty-haft-lowickie-próbka--klipart-wektorowy_csp470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uty-haft-lowickie-próbka--klipart-wektorowy_csp470123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61" cy="28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DD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2476500" cy="2476500"/>
            <wp:effectExtent l="19050" t="0" r="0" b="0"/>
            <wp:docPr id="5" name="Obraz 4" descr="8e0f0aeb3c3ecb83a6a5f5ffe186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0f0aeb3c3ecb83a6a5f5ffe18672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B1169" w:rsidP="002B116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„Śląska tradycja” – Rodzic</w:t>
      </w:r>
      <w:r w:rsidRP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przedstawia następny region Polski – Śląsk. </w:t>
      </w:r>
    </w:p>
    <w:p w:rsidR="002B1169" w:rsidRDefault="002B1169" w:rsidP="002B116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>Na Śląsku do dziś jest znany zwyczaj chodzenia z gaiczkiem. Dawniej gaik był obnoszony po wsi przez dorosłe dziewczęta, obecnie małe dziewczynki stroją zieloną gałąź choiny w długie wstążki, kolorowe piórka, papierowe barwne kwiaty i w uroczystym wiosennym korowodzie chodzą ze śpiewem po wsi, od domu do domu.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Zwykle ten wiosenny orszak jest przyjmowany gościnnie, a za życzenia gospodarze odpłacają się poczęstunkiem. Wiosenny zwyczaj obnoszenia </w:t>
      </w:r>
      <w:proofErr w:type="spellStart"/>
      <w:r w:rsidRP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>gaiczka</w:t>
      </w:r>
      <w:proofErr w:type="spellEnd"/>
      <w:r w:rsidRPr="002B116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jest znany także (z pewnymi odmianami) w wielu innych regionach Polski.</w:t>
      </w:r>
    </w:p>
    <w:p w:rsidR="008035A3" w:rsidRDefault="008035A3" w:rsidP="002B116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035A3" w:rsidRDefault="008035A3" w:rsidP="002B116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2654710" cy="2286000"/>
            <wp:effectExtent l="19050" t="0" r="0" b="0"/>
            <wp:docPr id="6" name="Obraz 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3267075" cy="4876800"/>
            <wp:effectExtent l="19050" t="0" r="9525" b="0"/>
            <wp:docPr id="7" name="Obraz 6" descr="unnam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A3" w:rsidRPr="002B1169" w:rsidRDefault="008035A3" w:rsidP="002B116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B1169" w:rsidP="00F24BD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„Wielkanoc na Podhalu” – Rodzic</w:t>
      </w:r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przedstawia następny region Polski – Podhale. </w:t>
      </w: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Na Podhalu w Białą Niedzielę, to jest w tydzień po Wielkanocy, chodzą dziewczęta i małe dziewczynki ze </w:t>
      </w:r>
      <w:proofErr w:type="spellStart"/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>Śmierztecką</w:t>
      </w:r>
      <w:proofErr w:type="spellEnd"/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– lalką ze szmatek, ubraną w białe płótno, przystrojoną w korale i wstęgi. Orszak obchodzi całą wieś i przed każdym domem, unosząc wysoko szmacianą </w:t>
      </w:r>
      <w:proofErr w:type="spellStart"/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>Śmierzteckę</w:t>
      </w:r>
      <w:proofErr w:type="spellEnd"/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>, śpiewa lub mówi:</w:t>
      </w: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</w:pPr>
      <w:r w:rsidRPr="008035A3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Szła Maryja do miasta</w:t>
      </w: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Szła Maryja do miasta,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a </w:t>
      </w:r>
      <w:proofErr w:type="spellStart"/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Śmierztecka</w:t>
      </w:r>
      <w:proofErr w:type="spellEnd"/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 miasta.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Dziewczęta ją niosą,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 jajeczka proszą.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Obyście im dali,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 nie żałowali,</w:t>
      </w:r>
    </w:p>
    <w:p w:rsidR="008035A3" w:rsidRPr="008035A3" w:rsidRDefault="008035A3" w:rsidP="00C543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bo jak im nie dacie,</w:t>
      </w:r>
    </w:p>
    <w:p w:rsidR="008035A3" w:rsidRPr="008035A3" w:rsidRDefault="008035A3" w:rsidP="00C5434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wielki cud poznacie!</w:t>
      </w:r>
      <w:r w:rsidRPr="00C543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434B" w:rsidRPr="00C5434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C543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Garnki, miski, co tu macie,</w:t>
      </w:r>
      <w:r w:rsidR="00C5434B" w:rsidRPr="00C543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</w:t>
      </w: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potłuką się w waszej chacie!</w:t>
      </w:r>
      <w:r w:rsidR="00C5434B" w:rsidRPr="00C543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              </w:t>
      </w: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Kureczki wam oskubiemy,</w:t>
      </w:r>
      <w:r w:rsidR="00C5434B" w:rsidRPr="00C543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                           </w:t>
      </w: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pod nóżeczki </w:t>
      </w:r>
      <w:proofErr w:type="spellStart"/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pościelemy</w:t>
      </w:r>
      <w:proofErr w:type="spellEnd"/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</w:t>
      </w:r>
      <w:r w:rsidR="00C5434B" w:rsidRPr="00C543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                                </w:t>
      </w:r>
      <w:r w:rsidRPr="008035A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bo nam tutaj zimno stać!</w:t>
      </w:r>
    </w:p>
    <w:p w:rsid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8035A3">
        <w:rPr>
          <w:rFonts w:ascii="Times New Roman" w:eastAsia="Times New Roman" w:hAnsi="Times New Roman" w:cs="Times New Roman"/>
          <w:sz w:val="23"/>
          <w:szCs w:val="23"/>
          <w:lang w:eastAsia="pl-PL"/>
        </w:rPr>
        <w:t>Gdy gospodyni wyniesie poczęstunek, dziewczęta śpiewają:</w:t>
      </w:r>
    </w:p>
    <w:p w:rsidR="00C5434B" w:rsidRPr="008035A3" w:rsidRDefault="00C5434B" w:rsidP="008035A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Za jajeczka dziękujemy,</w:t>
      </w:r>
    </w:p>
    <w:p w:rsidR="008035A3" w:rsidRPr="008035A3" w:rsidRDefault="008035A3" w:rsidP="008035A3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8035A3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zdrowia, szczęścia winszujemy!</w:t>
      </w:r>
    </w:p>
    <w:p w:rsidR="008035A3" w:rsidRPr="008035A3" w:rsidRDefault="00C5434B" w:rsidP="008035A3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  <w:lang w:eastAsia="pl-PL"/>
        </w:rPr>
        <w:drawing>
          <wp:inline distT="0" distB="0" distL="0" distR="0">
            <wp:extent cx="7236483" cy="3067050"/>
            <wp:effectExtent l="19050" t="0" r="2517" b="0"/>
            <wp:docPr id="10" name="Obraz 9" descr="rpz_828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z_8280-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06" cy="30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A3" w:rsidRPr="00C5434B" w:rsidRDefault="00C5434B" w:rsidP="00F24BDD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3600450"/>
            <wp:effectExtent l="19050" t="0" r="0" b="0"/>
            <wp:docPr id="8" name="Obraz 7" descr="5abf8c5844a5e_o,size,640x400,q,71,h,1b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f8c5844a5e_o,size,640x400,q,71,h,1b01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3"/>
          <w:szCs w:val="23"/>
          <w:lang w:eastAsia="pl-PL"/>
        </w:rPr>
        <w:drawing>
          <wp:inline distT="0" distB="0" distL="0" distR="0">
            <wp:extent cx="5760720" cy="3600450"/>
            <wp:effectExtent l="19050" t="0" r="0" b="0"/>
            <wp:docPr id="9" name="Obraz 8" descr="5cbc1edf43388_o,size,640x400,q,71,h,42f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bc1edf43388_o,size,640x400,q,71,h,42fc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69" w:rsidRDefault="002B1169" w:rsidP="00F24BD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Default="002A4FE8" w:rsidP="00F24BD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Default="002A4FE8" w:rsidP="00F24BD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Default="002A4FE8" w:rsidP="00F24BD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Default="002A4FE8" w:rsidP="00F24BDD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B1169" w:rsidRDefault="002A4FE8" w:rsidP="00F24BDD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WTOREK: PISANKI, KRASZANKI</w:t>
      </w:r>
    </w:p>
    <w:p w:rsid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1. </w:t>
      </w: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>Pisanki – słuchanie piosenki.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(</w:t>
      </w:r>
      <w:r w:rsidRPr="002A4FE8">
        <w:t xml:space="preserve"> </w:t>
      </w: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>https://www.youtube.com/watch?v=OTPObfVuHCY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Pisanki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sł. Krystyna </w:t>
      </w:r>
      <w:proofErr w:type="spellStart"/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>Różecka</w:t>
      </w:r>
      <w:proofErr w:type="spellEnd"/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>muz. Franciszka Leszczyńska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Pisanki, pisanki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jajka malowane.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Nie ma Wielkanocy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bez barwnych pisanek.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Pisanki, pisanki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jajka kolorowe.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Na nich malowane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 xml:space="preserve">bajki </w:t>
      </w:r>
      <w:proofErr w:type="spellStart"/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pisankowe</w:t>
      </w:r>
      <w:proofErr w:type="spellEnd"/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Na jednej kogucik,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na drugiej słońce.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Śmieją się na trzeciej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laleczki tańczące.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Na czwartej kwiateczki,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na piątej gwiazdki.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Na każdej pisance</w:t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piękne opowiastki.</w:t>
      </w:r>
    </w:p>
    <w:p w:rsid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Omówienie treści ze szczególnym zwróceniem uwagi na elementy pojawiające się na kolejnych pisankach: </w:t>
      </w:r>
    </w:p>
    <w:p w:rsid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A4FE8">
        <w:rPr>
          <w:rFonts w:ascii="Times New Roman" w:eastAsia="Times New Roman" w:hAnsi="Times New Roman" w:cs="Times New Roman"/>
          <w:sz w:val="23"/>
          <w:szCs w:val="23"/>
          <w:lang w:eastAsia="pl-PL"/>
        </w:rPr>
        <w:t>Co było namalowane na pierwszej pisance?; Co było namalowane na drugiej pisance?; Co było namalowane na trzeciej pisance?; Co było namalowane na czwartej pisance?; Co było namalowane na piątej pisance?.</w:t>
      </w:r>
    </w:p>
    <w:p w:rsid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A4FE8" w:rsidRDefault="002A4FE8" w:rsidP="002A4FE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2. </w:t>
      </w:r>
      <w:r w:rsidRPr="002A4FE8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Książką, str.23 – wycinanie obrazków; naklejanie pisanek we właściwych miejscach zgodnie ze słowami piosenki, przeliczanie w zakresie 6, stosowanie liczebników porządkowych.</w:t>
      </w:r>
    </w:p>
    <w:p w:rsidR="006B637F" w:rsidRDefault="007430B1" w:rsidP="002A4FE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„PISANKA”- wykonanie zadania z grupy na FACEBOOKU- „PRZEDSZKOLE W DUSZNIKACH-ZDROJU”. Kochani dodajemy zdjęcia w komentarzach, pod zamieszczonym postem. Do dzieła :D </w:t>
      </w:r>
    </w:p>
    <w:p w:rsidR="006B637F" w:rsidRPr="006B637F" w:rsidRDefault="006B637F" w:rsidP="006B637F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„Liczymy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pisanki” – zabawa dydaktyczna. Rodzic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przygotowuje szablony pisanek lub prawdziwe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malowane jajka. </w:t>
      </w:r>
    </w:p>
    <w:p w:rsidR="006B637F" w:rsidRDefault="006B637F" w:rsidP="006B637F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A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. Ola do koszyka włożyła 3 pisanki. Zosia dołożyła jeszcze 2. Ile pisanek jest w k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o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szyku?</w:t>
      </w:r>
    </w:p>
    <w:p w:rsidR="006B637F" w:rsidRPr="006B637F" w:rsidRDefault="006B637F" w:rsidP="006B637F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B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. Kasia włożyła do koszyka 2 pisanki. Zosia włożyła 3 pisanki. Przyszedł Staś i też włożył 3 pisanki. Ile pisanek jest w koszyku?</w:t>
      </w:r>
    </w:p>
    <w:p w:rsidR="006B637F" w:rsidRPr="006B637F" w:rsidRDefault="006B637F" w:rsidP="006B637F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C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. Mama pomalowała 3 pisanki. Tata pomalował 4 pisanki. Ich synek pomalował tylko 1. Ile pisanek pomalowali razem?</w:t>
      </w:r>
    </w:p>
    <w:p w:rsidR="006B637F" w:rsidRPr="006B637F" w:rsidRDefault="006B637F" w:rsidP="006B637F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. W koszyku było 8 jajek do malowania pisanek. Przyszedł Krzyś i potłukł 3 jajka. Ile jajek pozostało w koszyku?</w:t>
      </w:r>
    </w:p>
    <w:p w:rsidR="006B637F" w:rsidRDefault="006B637F" w:rsidP="002A4FE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2C43" w:rsidRDefault="00372C43" w:rsidP="002A4FE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637F" w:rsidRDefault="006B637F" w:rsidP="006B637F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5. 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„Łowicka pisanka” – praca z 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ZESZYTEM </w:t>
      </w:r>
      <w:r w:rsidRPr="006B637F">
        <w:rPr>
          <w:rFonts w:ascii="Arial" w:eastAsia="Times New Roman" w:hAnsi="Arial" w:cs="Arial"/>
          <w:sz w:val="23"/>
          <w:szCs w:val="23"/>
          <w:lang w:eastAsia="pl-PL"/>
        </w:rPr>
        <w:t>G</w:t>
      </w:r>
      <w:r>
        <w:rPr>
          <w:rFonts w:ascii="Arial" w:eastAsia="Times New Roman" w:hAnsi="Arial" w:cs="Arial"/>
          <w:sz w:val="23"/>
          <w:szCs w:val="23"/>
          <w:lang w:eastAsia="pl-PL"/>
        </w:rPr>
        <w:t>RAFOMOTORYCZNYM</w:t>
      </w:r>
      <w:r w:rsidRPr="006B637F">
        <w:rPr>
          <w:rFonts w:ascii="Arial" w:eastAsia="Times New Roman" w:hAnsi="Arial" w:cs="Arial"/>
          <w:sz w:val="23"/>
          <w:szCs w:val="23"/>
          <w:lang w:eastAsia="pl-PL"/>
        </w:rPr>
        <w:t>,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 STR.</w:t>
      </w:r>
      <w:r w:rsidRPr="006B637F">
        <w:rPr>
          <w:rFonts w:ascii="Arial" w:eastAsia="Times New Roman" w:hAnsi="Arial" w:cs="Arial"/>
          <w:sz w:val="23"/>
          <w:szCs w:val="23"/>
          <w:lang w:eastAsia="pl-PL"/>
        </w:rPr>
        <w:t xml:space="preserve"> 41</w:t>
      </w: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</w:t>
      </w:r>
    </w:p>
    <w:p w:rsidR="006B637F" w:rsidRDefault="006B637F" w:rsidP="006B637F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B637F">
        <w:rPr>
          <w:rFonts w:ascii="Times New Roman" w:eastAsia="Times New Roman" w:hAnsi="Times New Roman" w:cs="Times New Roman"/>
          <w:sz w:val="23"/>
          <w:szCs w:val="23"/>
          <w:lang w:eastAsia="pl-PL"/>
        </w:rPr>
        <w:t>Rysowanie po śladzie łowickiej pisanki i ozdabianie według własnego pomysłu. Rysowanie szlaczka po śladzie oraz samodzielnie.</w:t>
      </w:r>
    </w:p>
    <w:p w:rsidR="00790ADB" w:rsidRDefault="00790ADB" w:rsidP="006B637F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Kolorowanka:</w:t>
      </w:r>
    </w:p>
    <w:p w:rsidR="006B637F" w:rsidRPr="006B637F" w:rsidRDefault="00790ADB" w:rsidP="006B637F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6511553" cy="4438650"/>
            <wp:effectExtent l="19050" t="0" r="3547" b="0"/>
            <wp:docPr id="33" name="Obraz 32" descr="kolorowanki_wielkanocne_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_wielkanocne_str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553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DB" w:rsidRDefault="00790ADB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790ADB" w:rsidRDefault="00790ADB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790ADB" w:rsidRDefault="00790ADB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6B637F">
      <w:pPr>
        <w:rPr>
          <w:rFonts w:ascii="Times New Roman" w:hAnsi="Times New Roman" w:cs="Times New Roman"/>
          <w:b/>
          <w:sz w:val="32"/>
          <w:u w:val="single"/>
        </w:rPr>
      </w:pPr>
    </w:p>
    <w:p w:rsidR="006B637F" w:rsidRDefault="006B637F" w:rsidP="006B637F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ŚRODA: WIELKANOCNE BABY</w:t>
      </w:r>
    </w:p>
    <w:p w:rsidR="006B637F" w:rsidRDefault="005E507A" w:rsidP="006B6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„Wielkanoc”- wiersz </w:t>
      </w:r>
    </w:p>
    <w:p w:rsidR="005E507A" w:rsidRPr="005E507A" w:rsidRDefault="005E507A" w:rsidP="006B637F">
      <w:pPr>
        <w:rPr>
          <w:rFonts w:ascii="Times New Roman" w:hAnsi="Times New Roman" w:cs="Times New Roman"/>
          <w:i/>
          <w:sz w:val="28"/>
        </w:rPr>
      </w:pPr>
      <w:r w:rsidRPr="005E507A">
        <w:rPr>
          <w:rFonts w:ascii="Times New Roman" w:hAnsi="Times New Roman" w:cs="Times New Roman"/>
          <w:b/>
          <w:sz w:val="24"/>
        </w:rPr>
        <w:t xml:space="preserve"> „Wielkanoc” -Danuta </w:t>
      </w:r>
      <w:proofErr w:type="spellStart"/>
      <w:r w:rsidRPr="005E507A">
        <w:rPr>
          <w:rFonts w:ascii="Times New Roman" w:hAnsi="Times New Roman" w:cs="Times New Roman"/>
          <w:b/>
          <w:sz w:val="24"/>
        </w:rPr>
        <w:t>Gellnerowa</w:t>
      </w:r>
      <w:proofErr w:type="spellEnd"/>
      <w:r w:rsidRPr="005E507A">
        <w:rPr>
          <w:rFonts w:ascii="Times New Roman" w:hAnsi="Times New Roman" w:cs="Times New Roman"/>
          <w:sz w:val="24"/>
        </w:rPr>
        <w:br/>
      </w:r>
      <w:r w:rsidRPr="005E507A">
        <w:rPr>
          <w:rFonts w:ascii="Times New Roman" w:hAnsi="Times New Roman" w:cs="Times New Roman"/>
          <w:sz w:val="24"/>
        </w:rPr>
        <w:br/>
      </w:r>
      <w:r w:rsidRPr="005E507A">
        <w:rPr>
          <w:rFonts w:ascii="Times New Roman" w:hAnsi="Times New Roman" w:cs="Times New Roman"/>
          <w:i/>
          <w:sz w:val="24"/>
        </w:rPr>
        <w:t>Obudziły się pisanki</w:t>
      </w:r>
      <w:r w:rsidRPr="005E507A">
        <w:rPr>
          <w:rFonts w:ascii="Times New Roman" w:hAnsi="Times New Roman" w:cs="Times New Roman"/>
          <w:i/>
          <w:sz w:val="24"/>
        </w:rPr>
        <w:br/>
        <w:t>Wielkanocnym rankiem i wołają:</w:t>
      </w:r>
      <w:r w:rsidRPr="005E507A">
        <w:rPr>
          <w:rFonts w:ascii="Times New Roman" w:hAnsi="Times New Roman" w:cs="Times New Roman"/>
          <w:i/>
          <w:sz w:val="24"/>
        </w:rPr>
        <w:br/>
        <w:t>- Patrzcie! Tu na stole same niespodzianki</w:t>
      </w:r>
      <w:r w:rsidRPr="005E507A">
        <w:rPr>
          <w:rFonts w:ascii="Times New Roman" w:hAnsi="Times New Roman" w:cs="Times New Roman"/>
          <w:i/>
          <w:sz w:val="24"/>
        </w:rPr>
        <w:br/>
        <w:t>Bazie srebrno- białe i baranek mały.</w:t>
      </w:r>
      <w:r w:rsidRPr="005E507A">
        <w:rPr>
          <w:rFonts w:ascii="Times New Roman" w:hAnsi="Times New Roman" w:cs="Times New Roman"/>
          <w:i/>
          <w:sz w:val="24"/>
        </w:rPr>
        <w:br/>
        <w:t>Ten baranek ma talerzyk,</w:t>
      </w:r>
      <w:r w:rsidRPr="005E507A">
        <w:rPr>
          <w:rFonts w:ascii="Times New Roman" w:hAnsi="Times New Roman" w:cs="Times New Roman"/>
          <w:i/>
          <w:sz w:val="24"/>
        </w:rPr>
        <w:br/>
        <w:t>Skubie z niego owies świeży.</w:t>
      </w:r>
      <w:r w:rsidRPr="005E507A">
        <w:rPr>
          <w:rFonts w:ascii="Times New Roman" w:hAnsi="Times New Roman" w:cs="Times New Roman"/>
          <w:i/>
          <w:sz w:val="24"/>
        </w:rPr>
        <w:br/>
        <w:t>A baby pękate w cukrowych fartuchach</w:t>
      </w:r>
      <w:r w:rsidRPr="005E507A">
        <w:rPr>
          <w:rFonts w:ascii="Times New Roman" w:hAnsi="Times New Roman" w:cs="Times New Roman"/>
          <w:i/>
          <w:sz w:val="24"/>
        </w:rPr>
        <w:br/>
        <w:t>Śmieją się wesołe od ucha do ucha!</w:t>
      </w:r>
    </w:p>
    <w:p w:rsidR="005E507A" w:rsidRPr="005E507A" w:rsidRDefault="005E507A" w:rsidP="005E507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Rozmowa na temat wiersza. Rodzic</w:t>
      </w:r>
      <w:r w:rsidRPr="005E507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pyta: </w:t>
      </w:r>
    </w:p>
    <w:p w:rsidR="005E507A" w:rsidRDefault="005E507A" w:rsidP="005E507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E507A">
        <w:rPr>
          <w:rFonts w:ascii="Times New Roman" w:eastAsia="Times New Roman" w:hAnsi="Times New Roman" w:cs="Times New Roman"/>
          <w:sz w:val="23"/>
          <w:szCs w:val="23"/>
          <w:lang w:eastAsia="pl-PL"/>
        </w:rPr>
        <w:t>Kto występował w wierszu?; Jakie niespodzianki kryły się na wielkanocnym stole?; Co robił baranek?; Co robiły baby wielkanocne?</w:t>
      </w:r>
    </w:p>
    <w:p w:rsidR="005E507A" w:rsidRDefault="005E507A" w:rsidP="005E507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043E6" w:rsidRDefault="002043E6" w:rsidP="005E507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043E6" w:rsidRDefault="005E507A" w:rsidP="005E507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2. </w:t>
      </w:r>
      <w:r w:rsidRPr="005E507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„Wielkanocna serwetka” – wykonanie zadań z </w:t>
      </w:r>
      <w:r w:rsidRPr="005E507A">
        <w:rPr>
          <w:rFonts w:ascii="Arial" w:eastAsia="Times New Roman" w:hAnsi="Arial" w:cs="Arial"/>
          <w:lang w:eastAsia="pl-PL"/>
        </w:rPr>
        <w:t>W</w:t>
      </w:r>
      <w:r>
        <w:rPr>
          <w:rFonts w:ascii="Arial" w:eastAsia="Times New Roman" w:hAnsi="Arial" w:cs="Arial"/>
          <w:lang w:eastAsia="pl-PL"/>
        </w:rPr>
        <w:t>YCINANKI</w:t>
      </w:r>
      <w:r w:rsidRPr="005E507A">
        <w:rPr>
          <w:rFonts w:ascii="Times New Roman" w:eastAsia="Times New Roman" w:hAnsi="Times New Roman" w:cs="Times New Roman"/>
          <w:sz w:val="23"/>
          <w:szCs w:val="23"/>
          <w:lang w:eastAsia="pl-PL"/>
        </w:rPr>
        <w:t>. Wycięcie serwetki w kształcie jajka, wypchnięcie drobnych elementów i ozdobienie całości w dowolny sposób.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Pracę proszę wysłać na grupę ELFIKI- Messenger. </w:t>
      </w:r>
    </w:p>
    <w:p w:rsidR="005E507A" w:rsidRDefault="005E507A" w:rsidP="005E507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3. </w:t>
      </w:r>
      <w:r w:rsidR="00D04EB4">
        <w:rPr>
          <w:rFonts w:ascii="Times New Roman" w:eastAsia="Times New Roman" w:hAnsi="Times New Roman" w:cs="Times New Roman"/>
          <w:sz w:val="23"/>
          <w:szCs w:val="23"/>
          <w:lang w:eastAsia="pl-PL"/>
        </w:rPr>
        <w:t>Rozwiązywanie zagadek:</w:t>
      </w:r>
    </w:p>
    <w:p w:rsidR="00D04EB4" w:rsidRDefault="00D04EB4" w:rsidP="005E507A">
      <w:r>
        <w:t>Zgodnie z wielkanocnym zwyczajem</w:t>
      </w:r>
      <w:r>
        <w:br/>
        <w:t>słodkie upominki każdemu rozdaje. /zajączek wielkanocny/</w:t>
      </w:r>
    </w:p>
    <w:p w:rsidR="00D04EB4" w:rsidRDefault="00D04EB4" w:rsidP="005E507A">
      <w:r>
        <w:t xml:space="preserve">W ten świąteczny dzień </w:t>
      </w:r>
      <w:r>
        <w:br/>
        <w:t>każdy z nas się śmieje.</w:t>
      </w:r>
      <w:r>
        <w:br/>
        <w:t xml:space="preserve">A woda nie z nieba, </w:t>
      </w:r>
      <w:r>
        <w:br/>
        <w:t>lecz z wiader się leje. /lany poniedziałek/</w:t>
      </w:r>
    </w:p>
    <w:p w:rsidR="00D04EB4" w:rsidRDefault="00D04EB4" w:rsidP="005E507A">
      <w:r>
        <w:t>Choć już Święta blisko</w:t>
      </w:r>
      <w:r>
        <w:br/>
        <w:t>wiatr na dworze dmucha.</w:t>
      </w:r>
      <w:r>
        <w:br/>
        <w:t xml:space="preserve">Na talerzu, w domu </w:t>
      </w:r>
      <w:r>
        <w:br/>
        <w:t>kiełkuje /rzeżucha/</w:t>
      </w:r>
    </w:p>
    <w:p w:rsidR="00D04EB4" w:rsidRDefault="00D04EB4" w:rsidP="005E507A">
      <w:r>
        <w:t xml:space="preserve">Zagląda ciekawie </w:t>
      </w:r>
      <w:r>
        <w:br/>
        <w:t>przez okienko – słonko.</w:t>
      </w:r>
      <w:r>
        <w:br/>
        <w:t>Bo też chce zobaczyć koszyk ze /święconką/</w:t>
      </w:r>
    </w:p>
    <w:p w:rsidR="00D04EB4" w:rsidRDefault="00D04EB4" w:rsidP="005E507A">
      <w:r>
        <w:t>Święta! Święta nadeszły!</w:t>
      </w:r>
      <w:r>
        <w:br/>
        <w:t>Wstawajmy! Już rano!</w:t>
      </w:r>
      <w:r>
        <w:br/>
        <w:t xml:space="preserve">Podzielimy się jajeczkiem, </w:t>
      </w:r>
      <w:r>
        <w:br/>
        <w:t>bo dziś przecież.../Wielkanoc/</w:t>
      </w:r>
    </w:p>
    <w:p w:rsidR="00D04EB4" w:rsidRDefault="00D04EB4" w:rsidP="005E507A">
      <w:r>
        <w:lastRenderedPageBreak/>
        <w:t xml:space="preserve">Na wielkanocnym stole </w:t>
      </w:r>
      <w:r>
        <w:br/>
        <w:t xml:space="preserve">to ona króluje. </w:t>
      </w:r>
      <w:r>
        <w:br/>
        <w:t xml:space="preserve">Polana słodkim lukrem </w:t>
      </w:r>
      <w:r>
        <w:br/>
        <w:t>i gościom smakuje.</w:t>
      </w:r>
      <w:r w:rsidR="002043E6">
        <w:t>/baba wielkanocna/</w:t>
      </w:r>
    </w:p>
    <w:p w:rsidR="002043E6" w:rsidRDefault="002043E6" w:rsidP="005E507A">
      <w:r>
        <w:t>Mleczka nie chcą pić.</w:t>
      </w:r>
      <w:r>
        <w:br/>
        <w:t>Nigdy nie biegają.</w:t>
      </w:r>
      <w:r>
        <w:br/>
        <w:t>Choć mają futerka,</w:t>
      </w:r>
      <w:r>
        <w:br/>
        <w:t>ogonków - nie mają.</w:t>
      </w:r>
      <w:r>
        <w:br/>
        <w:t>Oj dziwne to kotki!</w:t>
      </w:r>
      <w:r>
        <w:br/>
        <w:t xml:space="preserve">Wolą stać w wazonie, </w:t>
      </w:r>
      <w:r>
        <w:br/>
        <w:t>niż wziąć się za psotki./bazie/</w:t>
      </w:r>
    </w:p>
    <w:p w:rsidR="002043E6" w:rsidRDefault="002043E6" w:rsidP="005E507A">
      <w:r>
        <w:t>Choć na dworze jeszcze chłodno;</w:t>
      </w:r>
      <w:r>
        <w:br/>
        <w:t>takie zimne noce, ranki...</w:t>
      </w:r>
      <w:r>
        <w:br/>
        <w:t>Pierwsze wiosnę lubią witać</w:t>
      </w:r>
      <w:r>
        <w:br/>
        <w:t>i krokusy, i /sasanki/.</w:t>
      </w:r>
    </w:p>
    <w:p w:rsidR="002043E6" w:rsidRDefault="002043E6" w:rsidP="002043E6">
      <w:pPr>
        <w:rPr>
          <w:rFonts w:ascii="Calibri" w:eastAsia="Times New Roman" w:hAnsi="Calibri" w:cs="Times New Roman"/>
          <w:szCs w:val="23"/>
          <w:lang w:eastAsia="pl-PL"/>
        </w:rPr>
      </w:pPr>
      <w:r w:rsidRPr="002043E6">
        <w:rPr>
          <w:rFonts w:ascii="Calibri" w:eastAsia="Times New Roman" w:hAnsi="Calibri" w:cs="Times New Roman"/>
          <w:szCs w:val="23"/>
          <w:lang w:eastAsia="pl-PL"/>
        </w:rPr>
        <w:t>Ledwie się las obudził z zimy.</w:t>
      </w:r>
      <w:r w:rsidRPr="002043E6">
        <w:rPr>
          <w:rFonts w:ascii="Calibri" w:eastAsia="Times New Roman" w:hAnsi="Calibri" w:cs="Times New Roman"/>
          <w:szCs w:val="23"/>
          <w:lang w:eastAsia="pl-PL"/>
        </w:rPr>
        <w:br/>
        <w:t>Wiosna się jeszcze po świecie błąka.</w:t>
      </w:r>
      <w:r w:rsidRPr="002043E6">
        <w:rPr>
          <w:rFonts w:ascii="Calibri" w:eastAsia="Times New Roman" w:hAnsi="Calibri" w:cs="Times New Roman"/>
          <w:szCs w:val="23"/>
          <w:lang w:eastAsia="pl-PL"/>
        </w:rPr>
        <w:br/>
        <w:t>Wśród starych liści kiełkują kwiatki;</w:t>
      </w:r>
      <w:r w:rsidRPr="002043E6">
        <w:rPr>
          <w:rFonts w:ascii="Calibri" w:eastAsia="Times New Roman" w:hAnsi="Calibri" w:cs="Times New Roman"/>
          <w:szCs w:val="23"/>
          <w:lang w:eastAsia="pl-PL"/>
        </w:rPr>
        <w:br/>
        <w:t>Już cała łąka tonie we /fiołkach/.</w:t>
      </w:r>
    </w:p>
    <w:p w:rsidR="00790ADB" w:rsidRPr="002043E6" w:rsidRDefault="00790ADB" w:rsidP="002043E6">
      <w:pPr>
        <w:rPr>
          <w:rFonts w:ascii="Calibri" w:eastAsia="Times New Roman" w:hAnsi="Calibri" w:cs="Times New Roman"/>
          <w:szCs w:val="23"/>
          <w:lang w:eastAsia="pl-PL"/>
        </w:rPr>
      </w:pPr>
      <w:r>
        <w:rPr>
          <w:rFonts w:ascii="Calibri" w:eastAsia="Times New Roman" w:hAnsi="Calibri" w:cs="Times New Roman"/>
          <w:noProof/>
          <w:szCs w:val="23"/>
          <w:lang w:eastAsia="pl-PL"/>
        </w:rPr>
        <w:drawing>
          <wp:inline distT="0" distB="0" distL="0" distR="0">
            <wp:extent cx="6392708" cy="2562225"/>
            <wp:effectExtent l="19050" t="0" r="8092" b="0"/>
            <wp:docPr id="34" name="Obraz 33" descr="KolorowankiBabkaWielkanocn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BabkaWielkanocnaf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26" cy="25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43" w:rsidRPr="002A4FE8" w:rsidRDefault="00372C43" w:rsidP="00372C43">
      <w:pPr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4. </w:t>
      </w:r>
      <w:r w:rsidRPr="002A4FE8">
        <w:rPr>
          <w:rFonts w:ascii="Times New Roman" w:hAnsi="Times New Roman" w:cs="Times New Roman"/>
          <w:sz w:val="24"/>
        </w:rPr>
        <w:t>Masażyk relaksacyjny:</w:t>
      </w:r>
      <w:r w:rsidRPr="002A4FE8">
        <w:rPr>
          <w:rFonts w:ascii="Times New Roman" w:hAnsi="Times New Roman" w:cs="Times New Roman"/>
          <w:sz w:val="24"/>
        </w:rPr>
        <w:br/>
        <w:t>Stary niedźwiedź mocno śpi i o wiośnie śni:</w:t>
      </w:r>
      <w:r w:rsidRPr="002A4FE8">
        <w:rPr>
          <w:rFonts w:ascii="Times New Roman" w:hAnsi="Times New Roman" w:cs="Times New Roman"/>
          <w:sz w:val="24"/>
        </w:rPr>
        <w:br/>
        <w:t xml:space="preserve">Śniła mu się pisaneczka ta co cała jest w kropeczkach </w:t>
      </w:r>
      <w:r w:rsidRPr="002A4FE8">
        <w:rPr>
          <w:rFonts w:ascii="Times New Roman" w:hAnsi="Times New Roman" w:cs="Times New Roman"/>
          <w:i/>
          <w:sz w:val="24"/>
        </w:rPr>
        <w:t>(uderzenia paluszkami- kropki)</w:t>
      </w:r>
      <w:r w:rsidRPr="002A4FE8">
        <w:rPr>
          <w:rFonts w:ascii="Times New Roman" w:hAnsi="Times New Roman" w:cs="Times New Roman"/>
          <w:i/>
          <w:sz w:val="24"/>
        </w:rPr>
        <w:br/>
      </w:r>
      <w:r w:rsidRPr="002A4FE8">
        <w:rPr>
          <w:rFonts w:ascii="Times New Roman" w:hAnsi="Times New Roman" w:cs="Times New Roman"/>
          <w:sz w:val="24"/>
        </w:rPr>
        <w:t xml:space="preserve">Była też w paseczki </w:t>
      </w:r>
      <w:r w:rsidRPr="002A4FE8">
        <w:rPr>
          <w:rFonts w:ascii="Times New Roman" w:hAnsi="Times New Roman" w:cs="Times New Roman"/>
          <w:i/>
          <w:sz w:val="24"/>
        </w:rPr>
        <w:t>(rysujemy paseczki)</w:t>
      </w:r>
      <w:r w:rsidRPr="002A4FE8">
        <w:rPr>
          <w:rFonts w:ascii="Times New Roman" w:hAnsi="Times New Roman" w:cs="Times New Roman"/>
          <w:i/>
          <w:sz w:val="24"/>
        </w:rPr>
        <w:br/>
      </w:r>
      <w:r w:rsidRPr="002A4FE8">
        <w:rPr>
          <w:rFonts w:ascii="Times New Roman" w:hAnsi="Times New Roman" w:cs="Times New Roman"/>
          <w:sz w:val="24"/>
        </w:rPr>
        <w:t xml:space="preserve">I w wesołe krateczki </w:t>
      </w:r>
      <w:r w:rsidRPr="002A4FE8">
        <w:rPr>
          <w:rFonts w:ascii="Times New Roman" w:hAnsi="Times New Roman" w:cs="Times New Roman"/>
          <w:i/>
          <w:sz w:val="24"/>
        </w:rPr>
        <w:t>(rysujemy krateczkę)</w:t>
      </w:r>
      <w:r w:rsidRPr="002A4FE8">
        <w:rPr>
          <w:rFonts w:ascii="Times New Roman" w:hAnsi="Times New Roman" w:cs="Times New Roman"/>
          <w:i/>
          <w:sz w:val="24"/>
        </w:rPr>
        <w:br/>
      </w:r>
      <w:r w:rsidRPr="002A4FE8">
        <w:rPr>
          <w:rFonts w:ascii="Times New Roman" w:hAnsi="Times New Roman" w:cs="Times New Roman"/>
          <w:sz w:val="24"/>
        </w:rPr>
        <w:t xml:space="preserve">Ta w malutkie ślimaczki </w:t>
      </w:r>
      <w:r w:rsidRPr="002A4FE8">
        <w:rPr>
          <w:rFonts w:ascii="Times New Roman" w:hAnsi="Times New Roman" w:cs="Times New Roman"/>
          <w:i/>
          <w:sz w:val="24"/>
        </w:rPr>
        <w:t>(rysujemy ślimaczki)</w:t>
      </w:r>
      <w:r w:rsidRPr="002A4FE8">
        <w:rPr>
          <w:rFonts w:ascii="Times New Roman" w:hAnsi="Times New Roman" w:cs="Times New Roman"/>
          <w:i/>
          <w:sz w:val="24"/>
        </w:rPr>
        <w:br/>
      </w:r>
      <w:r w:rsidRPr="002A4FE8">
        <w:rPr>
          <w:rFonts w:ascii="Times New Roman" w:hAnsi="Times New Roman" w:cs="Times New Roman"/>
          <w:sz w:val="24"/>
        </w:rPr>
        <w:t xml:space="preserve">I żółciutkie kurczaczki </w:t>
      </w:r>
      <w:r w:rsidRPr="002A4FE8">
        <w:rPr>
          <w:rFonts w:ascii="Times New Roman" w:hAnsi="Times New Roman" w:cs="Times New Roman"/>
          <w:i/>
          <w:sz w:val="24"/>
        </w:rPr>
        <w:t>(rysujemy kurczaczki- kółko, kółko, nóżki, dzióbek)</w:t>
      </w:r>
      <w:r w:rsidRPr="002A4FE8">
        <w:rPr>
          <w:rFonts w:ascii="Times New Roman" w:hAnsi="Times New Roman" w:cs="Times New Roman"/>
          <w:i/>
          <w:sz w:val="24"/>
        </w:rPr>
        <w:br/>
      </w:r>
      <w:r w:rsidRPr="002A4FE8">
        <w:rPr>
          <w:rFonts w:ascii="Times New Roman" w:hAnsi="Times New Roman" w:cs="Times New Roman"/>
          <w:sz w:val="24"/>
        </w:rPr>
        <w:t xml:space="preserve">Cii... wiosna, wiosna ach to ty! </w:t>
      </w:r>
      <w:r w:rsidRPr="002A4FE8">
        <w:rPr>
          <w:rFonts w:ascii="Times New Roman" w:hAnsi="Times New Roman" w:cs="Times New Roman"/>
          <w:i/>
          <w:sz w:val="24"/>
        </w:rPr>
        <w:t>(całymi dłońmi)</w:t>
      </w: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36" name="Obraz 35" descr="najpyszniejsze-babki-wielkanocne-piaskowe-i-kolorowe-18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pyszniejsze-babki-wielkanocne-piaskowe-i-kolorowe-1860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372C43" w:rsidRDefault="00372C43" w:rsidP="002043E6">
      <w:pPr>
        <w:rPr>
          <w:rFonts w:ascii="Times New Roman" w:hAnsi="Times New Roman" w:cs="Times New Roman"/>
          <w:b/>
          <w:sz w:val="32"/>
          <w:u w:val="single"/>
        </w:rPr>
      </w:pPr>
    </w:p>
    <w:p w:rsidR="002043E6" w:rsidRDefault="002043E6" w:rsidP="002043E6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CZWARTEK: WIELKANOCNY KOSZYCZEK</w:t>
      </w:r>
    </w:p>
    <w:p w:rsidR="002043E6" w:rsidRDefault="002043E6" w:rsidP="002043E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„Symbole wielkanocne” – rozmowa z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dzieckiem</w:t>
      </w: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zgromadzenie i omówienie symboli związanych z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Wielkanocą. Rodzic</w:t>
      </w: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przygotowuje koszyk, w którym znajdują się: </w:t>
      </w:r>
    </w:p>
    <w:p w:rsidR="002043E6" w:rsidRDefault="002043E6" w:rsidP="002043E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jajka, baranek, zajączek, owies, palemka, babka wielkanocna. </w:t>
      </w:r>
    </w:p>
    <w:p w:rsidR="002043E6" w:rsidRDefault="002043E6" w:rsidP="002043E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Dziecko</w:t>
      </w: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 kolei wyciągają z koszyka te rzeczy, a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</w:t>
      </w: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tłumaczy ich znaczenie: </w:t>
      </w:r>
    </w:p>
    <w:p w:rsidR="002043E6" w:rsidRDefault="002043E6" w:rsidP="002043E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043E6">
        <w:rPr>
          <w:rFonts w:ascii="Times New Roman" w:eastAsia="Times New Roman" w:hAnsi="Times New Roman" w:cs="Times New Roman"/>
          <w:sz w:val="23"/>
          <w:szCs w:val="23"/>
          <w:lang w:eastAsia="pl-PL"/>
        </w:rPr>
        <w:t>jajka – nowe życie; baranek – Pan Jezus; zajączek – prezenty; owies – wiosna; palemki – tradycja chrześcijańska związana z Niedzielą Palmową i wjazdem Jezusa do Jerozolimy; babka wielkanocna – radość spotkania przy wielkanocnym stole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2043E6" w:rsidRPr="002043E6" w:rsidRDefault="002043E6" w:rsidP="002043E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4200525" cy="2800349"/>
            <wp:effectExtent l="19050" t="0" r="9525" b="0"/>
            <wp:docPr id="11" name="Obraz 10" descr="koszy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cze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833" cy="280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E6" w:rsidRPr="002043E6" w:rsidRDefault="00C411E2" w:rsidP="002043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41985" cy="2828925"/>
            <wp:effectExtent l="19050" t="0" r="6165" b="0"/>
            <wp:docPr id="12" name="Obraz 11" descr="ko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494" cy="28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E6" w:rsidRPr="005E507A" w:rsidRDefault="002043E6" w:rsidP="005E507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 xml:space="preserve">2. </w:t>
      </w: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>„Wielki gwar w kurniku” – zabawa dydaktyczna.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Rodzic </w:t>
      </w: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przygotowuje sylwety po</w:t>
      </w:r>
      <w:r w:rsidR="00451B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trzebne do zabawy, dziecko koloruje obrazki.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Dziecko manipuluje nimi, dokłada, odkłada</w:t>
      </w: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i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rozwiązuje</w:t>
      </w: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zadania.</w:t>
      </w: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>1. W kurniku mieszka 7 kur i 1 kogut. Ile ptaków mieszka w kurniku?</w:t>
      </w: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2. W kurniku po prawej stronie są 4 grzędy, po lewej stronie też są 4 grzędy. Ile grzęd </w:t>
      </w: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>jest w kurniku?</w:t>
      </w: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>3. Kwoka ma 3 kurczątka żółte i 5 kurczątek białych. Ile kwoka ma razem pisklaków?</w:t>
      </w:r>
    </w:p>
    <w:p w:rsidR="00C411E2" w:rsidRPr="00C411E2" w:rsidRDefault="00C411E2" w:rsidP="00C411E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411E2">
        <w:rPr>
          <w:rFonts w:ascii="Times New Roman" w:eastAsia="Times New Roman" w:hAnsi="Times New Roman" w:cs="Times New Roman"/>
          <w:sz w:val="23"/>
          <w:szCs w:val="23"/>
          <w:lang w:eastAsia="pl-PL"/>
        </w:rPr>
        <w:t>4. W kurniku było 8 kur. Nagle wpadł do kurnika lis. 5 kur wybiegło z kurnika. Ile kur zostało w środku?</w:t>
      </w:r>
    </w:p>
    <w:p w:rsidR="005E507A" w:rsidRPr="005E507A" w:rsidRDefault="005E507A" w:rsidP="005E507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6B637F" w:rsidRPr="002A4FE8" w:rsidRDefault="00C411E2" w:rsidP="002A4FE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3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4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5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6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7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8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29196" cy="1847850"/>
            <wp:effectExtent l="19050" t="0" r="0" b="0"/>
            <wp:docPr id="19" name="Obraz 12" descr="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24075" cy="2662026"/>
            <wp:effectExtent l="19050" t="0" r="9525" b="0"/>
            <wp:docPr id="20" name="Obraz 19" descr="kog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u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1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2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>
            <wp:extent cx="957263" cy="1276350"/>
            <wp:effectExtent l="19050" t="0" r="0" b="0"/>
            <wp:docPr id="23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1E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4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8E" w:rsidRPr="00451B8E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5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8E" w:rsidRPr="00451B8E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6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8E" w:rsidRPr="00451B8E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7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8E" w:rsidRPr="00451B8E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957263" cy="1276350"/>
            <wp:effectExtent l="19050" t="0" r="0" b="0"/>
            <wp:docPr id="28" name="Obraz 2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66" cy="12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8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38375" cy="3162922"/>
            <wp:effectExtent l="19050" t="0" r="9525" b="0"/>
            <wp:docPr id="29" name="Obraz 28" descr="l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94" cy="31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E8" w:rsidRPr="002A4FE8" w:rsidRDefault="002A4FE8" w:rsidP="002A4FE8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51B8E" w:rsidRDefault="00451B8E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51B8E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451B8E">
        <w:rPr>
          <w:rFonts w:ascii="Times New Roman" w:eastAsia="Times New Roman" w:hAnsi="Times New Roman" w:cs="Times New Roman"/>
          <w:sz w:val="23"/>
          <w:szCs w:val="23"/>
          <w:lang w:eastAsia="pl-PL"/>
        </w:rPr>
        <w:t>„Układanie zdań z wyrazem...” – za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bawa dydaktyczna. Rodzic </w:t>
      </w:r>
      <w:r w:rsidRPr="00451B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podaje wyraz, np. jajko. Dzieci po kolei układają zdanie z tym wyrazem. Zdania nie mogą się powtarzać.. Wyrazy powinny być tematycznie związane z Wielkanocą.</w:t>
      </w:r>
    </w:p>
    <w:p w:rsidR="00790ADB" w:rsidRDefault="00790ADB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372C43" w:rsidRPr="00451B8E" w:rsidRDefault="00372C43" w:rsidP="00451B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 xml:space="preserve">Kolorowanka: </w:t>
      </w:r>
    </w:p>
    <w:p w:rsidR="00451B8E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pl-PL"/>
        </w:rPr>
        <w:drawing>
          <wp:inline distT="0" distB="0" distL="0" distR="0">
            <wp:extent cx="5767613" cy="7124700"/>
            <wp:effectExtent l="19050" t="0" r="4537" b="0"/>
            <wp:docPr id="35" name="Obraz 34" descr="koszyk-wielkanocny-kolorowanka-do-wydruku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-wielkanocny-kolorowanka-do-wydruku-b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19" cy="71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43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</w:p>
    <w:p w:rsidR="00372C43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</w:p>
    <w:p w:rsidR="00372C43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</w:p>
    <w:p w:rsidR="00372C43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</w:p>
    <w:p w:rsidR="00372C43" w:rsidRDefault="00372C43" w:rsidP="00F24BDD">
      <w:pPr>
        <w:rPr>
          <w:rFonts w:ascii="Times New Roman" w:hAnsi="Times New Roman" w:cs="Times New Roman"/>
          <w:b/>
          <w:sz w:val="24"/>
          <w:u w:val="single"/>
        </w:rPr>
      </w:pPr>
    </w:p>
    <w:p w:rsidR="00451B8E" w:rsidRDefault="00451B8E" w:rsidP="00451B8E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PIĄTEK: WIELKANOCNY STÓŁ</w:t>
      </w:r>
    </w:p>
    <w:p w:rsid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1. „</w:t>
      </w:r>
      <w:r w:rsidRPr="00477F32">
        <w:rPr>
          <w:rFonts w:ascii="Times New Roman" w:eastAsia="Times New Roman" w:hAnsi="Times New Roman" w:cs="Times New Roman"/>
          <w:sz w:val="23"/>
          <w:szCs w:val="23"/>
          <w:lang w:eastAsia="pl-PL"/>
        </w:rPr>
        <w:t>Wielkanocny stół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”</w:t>
      </w:r>
      <w:r w:rsidRPr="00477F32">
        <w:rPr>
          <w:rFonts w:ascii="Times New Roman" w:eastAsia="Times New Roman" w:hAnsi="Times New Roman" w:cs="Times New Roman"/>
          <w:sz w:val="23"/>
          <w:szCs w:val="23"/>
          <w:lang w:eastAsia="pl-PL"/>
        </w:rPr>
        <w:t>– uważne słuchanie wiersza E. Skarżyńskiej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Wielkanocny stół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sectPr w:rsidR="00477F32" w:rsidSect="000A7B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lastRenderedPageBreak/>
        <w:t>Nasz stół wielkanocny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haftowany w kwiaty.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 borówkowej zieleni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listeczków skrzydlatych.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Lukrowana baba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rozpycha się na nim,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przy babie –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mazurek w owoce przybrany.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Palmy – pachną jak łąka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lastRenderedPageBreak/>
        <w:t>w samym środku lata.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Siada mama przy stole,</w:t>
      </w:r>
    </w:p>
    <w:p w:rsidR="00477F32" w:rsidRDefault="00477F32" w:rsidP="00477F32">
      <w:pPr>
        <w:rPr>
          <w:sz w:val="23"/>
          <w:szCs w:val="23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przy mamie – tata. I my.</w:t>
      </w:r>
      <w:r w:rsidRPr="00477F32">
        <w:rPr>
          <w:sz w:val="23"/>
          <w:szCs w:val="23"/>
        </w:rPr>
        <w:t xml:space="preserve"> </w:t>
      </w:r>
    </w:p>
    <w:p w:rsidR="00477F32" w:rsidRPr="00477F32" w:rsidRDefault="00477F32" w:rsidP="00477F32">
      <w:pPr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Wiosna na nas                                                                                                                                            zza firanki zerka,                                                                                                                                             a pstrokate pisanki                                                                                                                                   chcą tańczyć oberka. (...)</w:t>
      </w:r>
    </w:p>
    <w:p w:rsid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  <w:sectPr w:rsidR="00477F32" w:rsidSect="00477F3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sz w:val="23"/>
          <w:szCs w:val="23"/>
          <w:lang w:eastAsia="pl-PL"/>
        </w:rPr>
        <w:t>Rozm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owa dotycząca treści wiersza. Rodzic</w:t>
      </w:r>
      <w:r w:rsidRPr="00477F32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zadaje następujące pytania: 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477F32">
        <w:rPr>
          <w:rFonts w:ascii="Times New Roman" w:eastAsia="Times New Roman" w:hAnsi="Times New Roman" w:cs="Times New Roman"/>
          <w:sz w:val="23"/>
          <w:szCs w:val="23"/>
          <w:lang w:eastAsia="pl-PL"/>
        </w:rPr>
        <w:t>Jak wyglądał wielkanocny stół?; Co stało na tym stole?; Kto przy nim usiadł?; Kto pamięta, jakie nazwy utworów muzycznych były wymienione w wierszu? (oberek oraz mazurek jako nazwa ciasta i nazwa utworu muzycznego); Jak myślicie, jak będzie wyglądał wasz stół wielkanocny?</w:t>
      </w:r>
    </w:p>
    <w:p w:rsidR="00477F32" w:rsidRPr="00477F32" w:rsidRDefault="00477F32" w:rsidP="00477F32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</w:p>
    <w:p w:rsidR="00451B8E" w:rsidRPr="00477F32" w:rsidRDefault="00451B8E" w:rsidP="00477F32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451B8E" w:rsidRPr="00451B8E" w:rsidRDefault="00477F32" w:rsidP="00451B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304591" cy="4276725"/>
            <wp:effectExtent l="19050" t="0" r="959" b="0"/>
            <wp:docPr id="30" name="Obraz 29" descr="kolorowanki_wielkanocne_s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_wielkanocne_str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692" cy="42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E8" w:rsidRPr="00451B8E" w:rsidRDefault="00A91B9F" w:rsidP="00451B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857461" cy="7235687"/>
            <wp:effectExtent l="19050" t="0" r="0" b="0"/>
            <wp:docPr id="38" name="Obraz 37" descr="smieszna-kolorowanka-wielkanocn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eszna-kolorowanka-wielkanocna-mi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46" cy="72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FE8" w:rsidRPr="00451B8E" w:rsidSect="00477F3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AB4" w:rsidRDefault="00420AB4" w:rsidP="00790ADB">
      <w:pPr>
        <w:spacing w:after="0" w:line="240" w:lineRule="auto"/>
      </w:pPr>
      <w:r>
        <w:separator/>
      </w:r>
    </w:p>
  </w:endnote>
  <w:endnote w:type="continuationSeparator" w:id="0">
    <w:p w:rsidR="00420AB4" w:rsidRDefault="00420AB4" w:rsidP="0079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AB4" w:rsidRDefault="00420AB4" w:rsidP="00790ADB">
      <w:pPr>
        <w:spacing w:after="0" w:line="240" w:lineRule="auto"/>
      </w:pPr>
      <w:r>
        <w:separator/>
      </w:r>
    </w:p>
  </w:footnote>
  <w:footnote w:type="continuationSeparator" w:id="0">
    <w:p w:rsidR="00420AB4" w:rsidRDefault="00420AB4" w:rsidP="00790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DAF"/>
    <w:rsid w:val="000A7BF0"/>
    <w:rsid w:val="002043E6"/>
    <w:rsid w:val="002A4FE8"/>
    <w:rsid w:val="002B1169"/>
    <w:rsid w:val="00372C43"/>
    <w:rsid w:val="00420AB4"/>
    <w:rsid w:val="00451B8E"/>
    <w:rsid w:val="00477F32"/>
    <w:rsid w:val="005E507A"/>
    <w:rsid w:val="006B637F"/>
    <w:rsid w:val="007430B1"/>
    <w:rsid w:val="00790ADB"/>
    <w:rsid w:val="008035A3"/>
    <w:rsid w:val="008A1DAF"/>
    <w:rsid w:val="00A91B9F"/>
    <w:rsid w:val="00BA173C"/>
    <w:rsid w:val="00C411E2"/>
    <w:rsid w:val="00C5434B"/>
    <w:rsid w:val="00D04EB4"/>
    <w:rsid w:val="00F2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BF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D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9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0ADB"/>
  </w:style>
  <w:style w:type="paragraph" w:styleId="Stopka">
    <w:name w:val="footer"/>
    <w:basedOn w:val="Normalny"/>
    <w:link w:val="StopkaZnak"/>
    <w:uiPriority w:val="99"/>
    <w:semiHidden/>
    <w:unhideWhenUsed/>
    <w:rsid w:val="00790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90A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1503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10506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Jasiński</dc:creator>
  <cp:keywords/>
  <dc:description/>
  <cp:lastModifiedBy>Piotr Jasiński</cp:lastModifiedBy>
  <cp:revision>3</cp:revision>
  <dcterms:created xsi:type="dcterms:W3CDTF">2020-04-06T11:09:00Z</dcterms:created>
  <dcterms:modified xsi:type="dcterms:W3CDTF">2020-04-06T14:33:00Z</dcterms:modified>
</cp:coreProperties>
</file>